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CA23F" w14:textId="77777777" w:rsidR="00C25F88" w:rsidRDefault="00C25F88">
      <w:pPr>
        <w:rPr>
          <w:rFonts w:hint="eastAsia"/>
        </w:rPr>
      </w:pPr>
      <w:r>
        <w:rPr>
          <w:rFonts w:hint="eastAsia"/>
        </w:rPr>
        <w:t>转弯拼音怎么读</w:t>
      </w:r>
    </w:p>
    <w:p w14:paraId="212E65D6" w14:textId="77777777" w:rsidR="00C25F88" w:rsidRDefault="00C25F88">
      <w:pPr>
        <w:rPr>
          <w:rFonts w:hint="eastAsia"/>
        </w:rPr>
      </w:pPr>
      <w:r>
        <w:rPr>
          <w:rFonts w:hint="eastAsia"/>
        </w:rPr>
        <w:t>“转弯拼音”这个词汇在字面上可能会让人感到困惑，因为这不是一个标准的汉语术语。然而，如果我们从字面拆解，“转弯”的拼音可以被理解为“zhuǎn wān”。其中，“转”读作“zhuǎn”，意味着改变方向；而“弯”则是“wān”，指的是弯曲的地方或路段。因此，当我们谈论“转弯拼音怎么读”时，我们实际上是在探讨如何正确发音这两个汉字。</w:t>
      </w:r>
    </w:p>
    <w:p w14:paraId="48EB5023" w14:textId="77777777" w:rsidR="00C25F88" w:rsidRDefault="00C25F88">
      <w:pPr>
        <w:rPr>
          <w:rFonts w:hint="eastAsia"/>
        </w:rPr>
      </w:pPr>
    </w:p>
    <w:p w14:paraId="49BDB0C7" w14:textId="77777777" w:rsidR="00C25F88" w:rsidRDefault="00C25F88">
      <w:pPr>
        <w:rPr>
          <w:rFonts w:hint="eastAsia"/>
        </w:rPr>
      </w:pPr>
    </w:p>
    <w:p w14:paraId="0F475E0B" w14:textId="77777777" w:rsidR="00C25F88" w:rsidRDefault="00C25F88">
      <w:pPr>
        <w:rPr>
          <w:rFonts w:hint="eastAsia"/>
        </w:rPr>
      </w:pPr>
      <w:r>
        <w:rPr>
          <w:rFonts w:hint="eastAsia"/>
        </w:rPr>
        <w:t>拼音的基础知识</w:t>
      </w:r>
    </w:p>
    <w:p w14:paraId="55944B94" w14:textId="77777777" w:rsidR="00C25F88" w:rsidRDefault="00C25F88">
      <w:pPr>
        <w:rPr>
          <w:rFonts w:hint="eastAsia"/>
        </w:rPr>
      </w:pPr>
      <w:r>
        <w:rPr>
          <w:rFonts w:hint="eastAsia"/>
        </w:rPr>
        <w:t>拼音是学习汉语的重要工具，它是一种基于拉丁字母的音标系统，用于标记汉字的发音。对于初学者来说，掌握拼音是理解和发音汉语的关键步骤之一。拼音不仅帮助学习者准确地发出汉字的声音，而且也是学习汉语语法和词汇的重要辅助手段。每个汉字都有其独特的拼音表示，包括声母、韵母和声调三部分组成。</w:t>
      </w:r>
    </w:p>
    <w:p w14:paraId="4B5C5DFD" w14:textId="77777777" w:rsidR="00C25F88" w:rsidRDefault="00C25F88">
      <w:pPr>
        <w:rPr>
          <w:rFonts w:hint="eastAsia"/>
        </w:rPr>
      </w:pPr>
    </w:p>
    <w:p w14:paraId="468EFE57" w14:textId="77777777" w:rsidR="00C25F88" w:rsidRDefault="00C25F88">
      <w:pPr>
        <w:rPr>
          <w:rFonts w:hint="eastAsia"/>
        </w:rPr>
      </w:pPr>
    </w:p>
    <w:p w14:paraId="47C30C67" w14:textId="77777777" w:rsidR="00C25F88" w:rsidRDefault="00C25F88">
      <w:pPr>
        <w:rPr>
          <w:rFonts w:hint="eastAsia"/>
        </w:rPr>
      </w:pPr>
      <w:r>
        <w:rPr>
          <w:rFonts w:hint="eastAsia"/>
        </w:rPr>
        <w:t>深入解析“转弯”的拼音</w:t>
      </w:r>
    </w:p>
    <w:p w14:paraId="41578A10" w14:textId="77777777" w:rsidR="00C25F88" w:rsidRDefault="00C25F88">
      <w:pPr>
        <w:rPr>
          <w:rFonts w:hint="eastAsia"/>
        </w:rPr>
      </w:pPr>
      <w:r>
        <w:rPr>
          <w:rFonts w:hint="eastAsia"/>
        </w:rPr>
        <w:t>具体到“转弯”这个词组，“转（zhuǎn）”的声母是“zh”，这是一个清辅音，发音时需要舌尖轻轻触碰上前齿龈，形成一定的阻碍后发声。“弯（wān）”的声母是“w”，这是一个半元音，发音较为直接，不需要舌头做出复杂的动作。两个字的韵母分别是“uǎn”和“ān”，在发音时要注意保持声音的流畅性和准确性。此外，还需要注意的是，“转”在这个词中使用的是第三声，这意味着发音要先降后升；而“弯”是第一声，发音应保持平直。</w:t>
      </w:r>
    </w:p>
    <w:p w14:paraId="17FD5176" w14:textId="77777777" w:rsidR="00C25F88" w:rsidRDefault="00C25F88">
      <w:pPr>
        <w:rPr>
          <w:rFonts w:hint="eastAsia"/>
        </w:rPr>
      </w:pPr>
    </w:p>
    <w:p w14:paraId="45C801F2" w14:textId="77777777" w:rsidR="00C25F88" w:rsidRDefault="00C25F88">
      <w:pPr>
        <w:rPr>
          <w:rFonts w:hint="eastAsia"/>
        </w:rPr>
      </w:pPr>
    </w:p>
    <w:p w14:paraId="7768978B" w14:textId="77777777" w:rsidR="00C25F88" w:rsidRDefault="00C25F8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A419D48" w14:textId="77777777" w:rsidR="00C25F88" w:rsidRDefault="00C25F88">
      <w:pPr>
        <w:rPr>
          <w:rFonts w:hint="eastAsia"/>
        </w:rPr>
      </w:pPr>
      <w:r>
        <w:rPr>
          <w:rFonts w:hint="eastAsia"/>
        </w:rPr>
        <w:t>在日常交流中，正确发音“转弯”至关重要，特别是在给他人指路或讨论交通规则时。错误的发音可能导致误解，影响信息的有效传递。此外，在汉语学习过程中，模仿正确的发音并反复练习是非常重要的。可以通过听录音、观看视频以及与母语者交流来提高自己的发音水平。记住，语言学习是一个持续的过程，不断地实践和修正自己的发音将有助于更好地掌握汉语。</w:t>
      </w:r>
    </w:p>
    <w:p w14:paraId="22832831" w14:textId="77777777" w:rsidR="00C25F88" w:rsidRDefault="00C25F88">
      <w:pPr>
        <w:rPr>
          <w:rFonts w:hint="eastAsia"/>
        </w:rPr>
      </w:pPr>
    </w:p>
    <w:p w14:paraId="30AC1AA8" w14:textId="77777777" w:rsidR="00C25F88" w:rsidRDefault="00C25F88">
      <w:pPr>
        <w:rPr>
          <w:rFonts w:hint="eastAsia"/>
        </w:rPr>
      </w:pPr>
    </w:p>
    <w:p w14:paraId="463DF6D3" w14:textId="77777777" w:rsidR="00C25F88" w:rsidRDefault="00C25F88">
      <w:pPr>
        <w:rPr>
          <w:rFonts w:hint="eastAsia"/>
        </w:rPr>
      </w:pPr>
      <w:r>
        <w:rPr>
          <w:rFonts w:hint="eastAsia"/>
        </w:rPr>
        <w:t>总结</w:t>
      </w:r>
    </w:p>
    <w:p w14:paraId="13119C58" w14:textId="77777777" w:rsidR="00C25F88" w:rsidRDefault="00C25F88">
      <w:pPr>
        <w:rPr>
          <w:rFonts w:hint="eastAsia"/>
        </w:rPr>
      </w:pPr>
      <w:r>
        <w:rPr>
          <w:rFonts w:hint="eastAsia"/>
        </w:rPr>
        <w:t>通过上述分析，我们可以看出，虽然“转弯拼音怎么读”这个问题看似简单，但它涉及到汉语拼音的基本原理和发音技巧。了解和掌握这些知识对于汉语学习者来说非常重要。希望这篇文章能帮助读者更好地理解“转弯”的正确发音，并激发大家对汉语学习的兴趣。无论你是刚开始学习汉语的新手，还是希望进一步提高自己语言技能的学习者，都可以从中获得有益的信息。</w:t>
      </w:r>
    </w:p>
    <w:p w14:paraId="2AB7DD3F" w14:textId="77777777" w:rsidR="00C25F88" w:rsidRDefault="00C25F88">
      <w:pPr>
        <w:rPr>
          <w:rFonts w:hint="eastAsia"/>
        </w:rPr>
      </w:pPr>
    </w:p>
    <w:p w14:paraId="6CF3F60B" w14:textId="77777777" w:rsidR="00C25F88" w:rsidRDefault="00C25F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8FD19" w14:textId="6AAF94FF" w:rsidR="008D2CF4" w:rsidRDefault="008D2CF4"/>
    <w:sectPr w:rsidR="008D2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F4"/>
    <w:rsid w:val="00277131"/>
    <w:rsid w:val="008D2CF4"/>
    <w:rsid w:val="00C2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54B1D-DFCB-47B7-AF9A-8D604CF4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