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334B2">
      <w:pPr>
        <w:rPr>
          <w:rFonts w:hint="eastAsia"/>
          <w:lang w:eastAsia="zh-CN"/>
        </w:rPr>
      </w:pPr>
      <w:bookmarkStart w:id="0" w:name="_GoBack"/>
      <w:bookmarkEnd w:id="0"/>
      <w:r>
        <w:rPr>
          <w:rFonts w:hint="eastAsia"/>
          <w:lang w:eastAsia="zh-CN"/>
        </w:rPr>
        <w:t>轩昂的意思及拼音</w:t>
      </w:r>
    </w:p>
    <w:p w14:paraId="404F5C6B">
      <w:pPr>
        <w:rPr>
          <w:rFonts w:hint="eastAsia"/>
          <w:lang w:eastAsia="zh-CN"/>
        </w:rPr>
      </w:pPr>
      <w:r>
        <w:rPr>
          <w:rFonts w:hint="eastAsia"/>
          <w:lang w:eastAsia="zh-CN"/>
        </w:rPr>
        <w:t>轩昂，拼音为xuān áng，是一个富有文化底蕴的词汇，在汉语中拥有着独特的意义与韵味。从字面上看，“轩”指的是古代的一种有帷幕的车子，同时也指代房屋、殿堂等建筑的高度；“昂”则表示抬高、仰起的样子，常常用来形容人的精神状态或姿态。因此，当这两个字组合在一起时，“轩昂”便被赋予了更加深远的意义。</w:t>
      </w:r>
    </w:p>
    <w:p w14:paraId="49425B73">
      <w:pPr>
        <w:rPr>
          <w:rFonts w:hint="eastAsia"/>
          <w:lang w:eastAsia="zh-CN"/>
        </w:rPr>
      </w:pPr>
    </w:p>
    <w:p w14:paraId="1BFEECEC">
      <w:pPr>
        <w:rPr>
          <w:rFonts w:hint="eastAsia"/>
          <w:lang w:eastAsia="zh-CN"/>
        </w:rPr>
      </w:pPr>
    </w:p>
    <w:p w14:paraId="30C6264F">
      <w:pPr>
        <w:rPr>
          <w:rFonts w:hint="eastAsia"/>
          <w:lang w:eastAsia="zh-CN"/>
        </w:rPr>
      </w:pPr>
      <w:r>
        <w:rPr>
          <w:rFonts w:hint="eastAsia"/>
          <w:lang w:eastAsia="zh-CN"/>
        </w:rPr>
        <w:t>轩昂的精神风貌</w:t>
      </w:r>
    </w:p>
    <w:p w14:paraId="46DA895A">
      <w:pPr>
        <w:rPr>
          <w:rFonts w:hint="eastAsia"/>
          <w:lang w:eastAsia="zh-CN"/>
        </w:rPr>
      </w:pPr>
      <w:r>
        <w:rPr>
          <w:rFonts w:hint="eastAsia"/>
          <w:lang w:eastAsia="zh-CN"/>
        </w:rPr>
        <w:t>在描述一个人时，使用“轩昂”往往意在表达其气质非凡、神态高昂自若。一个具有轩昂之气的人，通常会给人一种威严而不失亲和力的感觉。这种特质并非仅限于外貌上的高大威猛，更重要的是内在的自信与从容。例如，在历史记载中，许多英雄豪杰因其高尚的情操与卓越的能力而被描绘为有着轩昂之姿。他们面对困难不屈不挠，以一种积极向上的态度迎接挑战，这样的精神风貌正是“轩昂”的真实写照。</w:t>
      </w:r>
    </w:p>
    <w:p w14:paraId="6B0C8CF5">
      <w:pPr>
        <w:rPr>
          <w:rFonts w:hint="eastAsia"/>
          <w:lang w:eastAsia="zh-CN"/>
        </w:rPr>
      </w:pPr>
    </w:p>
    <w:p w14:paraId="67327246">
      <w:pPr>
        <w:rPr>
          <w:rFonts w:hint="eastAsia"/>
          <w:lang w:eastAsia="zh-CN"/>
        </w:rPr>
      </w:pPr>
    </w:p>
    <w:p w14:paraId="2CE5D41F">
      <w:pPr>
        <w:rPr>
          <w:rFonts w:hint="eastAsia"/>
          <w:lang w:eastAsia="zh-CN"/>
        </w:rPr>
      </w:pPr>
      <w:r>
        <w:rPr>
          <w:rFonts w:hint="eastAsia"/>
          <w:lang w:eastAsia="zh-CN"/>
        </w:rPr>
        <w:t>轩昂在文学艺术中的体现</w:t>
      </w:r>
    </w:p>
    <w:p w14:paraId="7CAE997B">
      <w:pPr>
        <w:rPr>
          <w:rFonts w:hint="eastAsia"/>
          <w:lang w:eastAsia="zh-CN"/>
        </w:rPr>
      </w:pPr>
      <w:r>
        <w:rPr>
          <w:rFonts w:hint="eastAsia"/>
          <w:lang w:eastAsia="zh-CN"/>
        </w:rPr>
        <w:t>在中国古典文学作品里，“轩昂”一词频繁出现，用以刻画人物形象或者场景氛围。它不仅能够生动地展现出角色的性格特点，还能够在读者心中构建出一幅幅壮观的画面。比如，在描写宫廷建筑时，作者可能会运用“轩昂”来形容宫殿的宏伟壮观，以此来映衬皇权的至高无上以及皇家的庄严气势。在诗词歌赋中，通过使用“轩昂”这样的词汇，诗人可以有效地增强语言的表现力，使得整首诗文更加优美动人。</w:t>
      </w:r>
    </w:p>
    <w:p w14:paraId="3A0B3D84">
      <w:pPr>
        <w:rPr>
          <w:rFonts w:hint="eastAsia"/>
          <w:lang w:eastAsia="zh-CN"/>
        </w:rPr>
      </w:pPr>
    </w:p>
    <w:p w14:paraId="0B4BAF09">
      <w:pPr>
        <w:rPr>
          <w:rFonts w:hint="eastAsia"/>
          <w:lang w:eastAsia="zh-CN"/>
        </w:rPr>
      </w:pPr>
    </w:p>
    <w:p w14:paraId="336FDF60">
      <w:pPr>
        <w:rPr>
          <w:rFonts w:hint="eastAsia"/>
          <w:lang w:eastAsia="zh-CN"/>
        </w:rPr>
      </w:pPr>
      <w:r>
        <w:rPr>
          <w:rFonts w:hint="eastAsia"/>
          <w:lang w:eastAsia="zh-CN"/>
        </w:rPr>
        <w:t>轩昂的文化价值</w:t>
      </w:r>
    </w:p>
    <w:p w14:paraId="625C0ACA">
      <w:pPr>
        <w:rPr>
          <w:rFonts w:hint="eastAsia"/>
          <w:lang w:eastAsia="zh-CN"/>
        </w:rPr>
      </w:pPr>
      <w:r>
        <w:rPr>
          <w:rFonts w:hint="eastAsia"/>
          <w:lang w:eastAsia="zh-CN"/>
        </w:rPr>
        <w:t>随着时代的发展，“轩昂”所蕴含的文化价值并没有随着时间的流逝而消失，反而在现代社会中找到了新的诠释方式。在商业谈判桌上，一位举止得体、言谈自信的企业家可能被赞誉为具有“轩昂”的风度；在学校里，老师鼓励学生们培养自己的品德修养和个人魅力，争取成为他人眼中“轩昂”的少年。这表明，“轩昂”不仅仅局限于对个人外表或者一时一事的评价，更是一种长期积累下来的人格魅力和社会认可的象征。</w:t>
      </w:r>
    </w:p>
    <w:p w14:paraId="559CEF16">
      <w:pPr>
        <w:rPr>
          <w:rFonts w:hint="eastAsia"/>
          <w:lang w:eastAsia="zh-CN"/>
        </w:rPr>
      </w:pPr>
    </w:p>
    <w:p w14:paraId="67E7D07F">
      <w:pPr>
        <w:rPr>
          <w:rFonts w:hint="eastAsia"/>
          <w:lang w:eastAsia="zh-CN"/>
        </w:rPr>
      </w:pPr>
    </w:p>
    <w:p w14:paraId="4C03E61A">
      <w:pPr>
        <w:rPr>
          <w:rFonts w:hint="eastAsia"/>
          <w:lang w:eastAsia="zh-CN"/>
        </w:rPr>
      </w:pPr>
      <w:r>
        <w:rPr>
          <w:rFonts w:hint="eastAsia"/>
          <w:lang w:eastAsia="zh-CN"/>
        </w:rPr>
        <w:t>最后的总结</w:t>
      </w:r>
    </w:p>
    <w:p w14:paraId="169D8610">
      <w:pPr>
        <w:rPr>
          <w:rFonts w:hint="eastAsia"/>
          <w:lang w:eastAsia="zh-CN"/>
        </w:rPr>
      </w:pPr>
      <w:r>
        <w:rPr>
          <w:rFonts w:hint="eastAsia"/>
          <w:lang w:eastAsia="zh-CN"/>
        </w:rPr>
        <w:t>“轩昂”作为一个富有深意的词汇，它不仅承载着丰富的历史文化内涵，还在现代社会中发挥着重要的作用。无论是作为对他人的赞美，还是自我追求的目标，“轩昂”都体现了人们对美好品质的向往与尊崇。通过对这一词语的理解与学习，我们不仅可以加深对中国传统文化的认识，还能够在日常生活中实践这些优秀的价值观，让自己的言行举止更加符合“轩昂”的标准。</w:t>
      </w:r>
    </w:p>
    <w:p w14:paraId="0C559AD3">
      <w:pPr>
        <w:rPr>
          <w:rFonts w:hint="eastAsia"/>
          <w:lang w:eastAsia="zh-CN"/>
        </w:rPr>
      </w:pPr>
    </w:p>
    <w:p w14:paraId="0674642C">
      <w:pPr>
        <w:rPr>
          <w:rFonts w:hint="eastAsia"/>
          <w:lang w:eastAsia="zh-CN"/>
        </w:rPr>
      </w:pPr>
      <w:r>
        <w:rPr>
          <w:rFonts w:hint="eastAsia"/>
          <w:lang w:eastAsia="zh-CN"/>
        </w:rPr>
        <w:t>本文是由懂得生活网（dongdeshenghuo.com）为大家创作</w:t>
      </w:r>
    </w:p>
    <w:p w14:paraId="5DC81FE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E66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2025-08-19T12:56:19Z</dcterms:created>
  <cp:lastModifiedBy>Administrator</cp:lastModifiedBy>
  <dcterms:modified xsi:type="dcterms:W3CDTF">2025-08-19T12:56:19Z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87324AC513694508AE5FB79CEE922103_12</vt:lpwstr>
  </property>
</Properties>
</file>