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B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轩昂拼音造句一年级：激发孩子的学习兴趣</w:t>
      </w:r>
    </w:p>
    <w:p w14:paraId="54354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语言能力的发展占据着至关重要的位置。对于一年级的小朋友来说，学习拼音不仅能够帮助他们准确发音，更是为日后阅读和写作打下坚实的基础。以“轩昂”这两个字为例，通过有趣的拼音造句活动，可以极大地激发孩子们的学习热情。轩（xuān）和昂（áng）的拼音组合，不仅能让孩子在轻松愉快的氛围中掌握拼音知识，还能让他们对汉字产生浓厚的兴趣。</w:t>
      </w:r>
    </w:p>
    <w:p w14:paraId="383AC9B0">
      <w:pPr>
        <w:rPr>
          <w:rFonts w:hint="eastAsia"/>
          <w:lang w:eastAsia="zh-CN"/>
        </w:rPr>
      </w:pPr>
    </w:p>
    <w:p w14:paraId="1098E389">
      <w:pPr>
        <w:rPr>
          <w:rFonts w:hint="eastAsia"/>
          <w:lang w:eastAsia="zh-CN"/>
        </w:rPr>
      </w:pPr>
    </w:p>
    <w:p w14:paraId="5397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轩昂的拼音与意义</w:t>
      </w:r>
    </w:p>
    <w:p w14:paraId="2277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轩昂”的拼音及其所代表的意义。轩（xuān），其声母为x，韵母为uan，声调为一声；昂（áng），声母是零声母，韵母为ang，声调为二声。两个字合在一起，“轩昂”通常用来形容人精神饱满、气宇不凡的样子。这个词语虽然可能对于一年级的孩子来说有些难度，但通过简单的解释和生动的例子，可以帮助他们理解并运用。</w:t>
      </w:r>
    </w:p>
    <w:p w14:paraId="2569B502">
      <w:pPr>
        <w:rPr>
          <w:rFonts w:hint="eastAsia"/>
          <w:lang w:eastAsia="zh-CN"/>
        </w:rPr>
      </w:pPr>
    </w:p>
    <w:p w14:paraId="24DE22B4">
      <w:pPr>
        <w:rPr>
          <w:rFonts w:hint="eastAsia"/>
          <w:lang w:eastAsia="zh-CN"/>
        </w:rPr>
      </w:pPr>
    </w:p>
    <w:p w14:paraId="6D0E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如何用“轩昂”进行造句练习</w:t>
      </w:r>
    </w:p>
    <w:p w14:paraId="0169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在教孩子们使用“轩昂”进行造句时，可以从他们的日常生活出发，找到与之相关的情景。例如：“小明穿上新校服后，走路时显得特别轩昂。” 或者“舞台上，那位小朋友表演诗歌朗诵时，姿态非常轩昂。” 这样的句子既简单又贴近生活，有助于孩子们理解和记忆。还可以组织一些小组活动，让孩子们相互分享自己造的句子，以此提高他们的表达能力和团队合作意识。</w:t>
      </w:r>
    </w:p>
    <w:p w14:paraId="4D9DBF74">
      <w:pPr>
        <w:rPr>
          <w:rFonts w:hint="eastAsia"/>
          <w:lang w:eastAsia="zh-CN"/>
        </w:rPr>
      </w:pPr>
    </w:p>
    <w:p w14:paraId="43558F98">
      <w:pPr>
        <w:rPr>
          <w:rFonts w:hint="eastAsia"/>
          <w:lang w:eastAsia="zh-CN"/>
        </w:rPr>
      </w:pPr>
    </w:p>
    <w:p w14:paraId="6EEBA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利用游戏促进拼音学习</w:t>
      </w:r>
    </w:p>
    <w:p w14:paraId="0BD73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学习更加有趣，教师和家长可以通过设计各种游戏来帮助孩子更好地记住“轩昂”的拼音及用法。比如制作带有不同拼音卡片的游戏，让孩子们找出正确的“轩昂”拼音卡片，并鼓励他们大声读出来。这种方式不仅可以增加学习的乐趣，还能够在不知不觉中加深孩子们对拼音的记忆。同时，通过角色扮演或情景模拟的方式，也能让孩子们在玩乐中学会使用“轩昂”进行造句。</w:t>
      </w:r>
    </w:p>
    <w:p w14:paraId="7EBE6400">
      <w:pPr>
        <w:rPr>
          <w:rFonts w:hint="eastAsia"/>
          <w:lang w:eastAsia="zh-CN"/>
        </w:rPr>
      </w:pPr>
    </w:p>
    <w:p w14:paraId="36F1D9CC">
      <w:pPr>
        <w:rPr>
          <w:rFonts w:hint="eastAsia"/>
          <w:lang w:eastAsia="zh-CN"/>
        </w:rPr>
      </w:pPr>
    </w:p>
    <w:p w14:paraId="1156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3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轩昂拼音造句一年级”的活动是一个极佳的语言学习方法，它不仅能帮助孩子们掌握必要的拼音知识，还能培养他们的创造力和想象力。通过结合实际生活中的例子，采用互动性强的教学策略，可以让孩子们在快乐中学习，在学习中成长。希望每一位小朋友都能在这个过程中发现语言的魅力，开启属于自己的精彩学习之旅。</w:t>
      </w:r>
    </w:p>
    <w:p w14:paraId="39380999">
      <w:pPr>
        <w:rPr>
          <w:rFonts w:hint="eastAsia"/>
          <w:lang w:eastAsia="zh-CN"/>
        </w:rPr>
      </w:pPr>
    </w:p>
    <w:p w14:paraId="06AB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F3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2025-08-19T12:56:18Z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D288740115294A2E944824603C25136D_12</vt:lpwstr>
  </property>
</Properties>
</file>