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AF5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C21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轩昂拼音和意思解释是什么</w:t>
      </w:r>
    </w:p>
    <w:p w14:paraId="6558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在中文中常用来形容人的气质、姿态或物体形态的昂扬挺拔，带有庄重、精神焕发之意。无论是用作文学描写中的修辞，还是日常表达，它都蕴藏着深厚的文化内涵。本文将详细解析“轩昂”的拼音、含义及其在不同语境中的运用。</w:t>
      </w:r>
    </w:p>
    <w:p w14:paraId="1FCAB30D">
      <w:pPr>
        <w:rPr>
          <w:rFonts w:hint="eastAsia"/>
          <w:lang w:eastAsia="zh-CN"/>
        </w:rPr>
      </w:pPr>
    </w:p>
    <w:p w14:paraId="49F98A30">
      <w:pPr>
        <w:rPr>
          <w:rFonts w:hint="eastAsia"/>
          <w:lang w:eastAsia="zh-CN"/>
        </w:rPr>
      </w:pPr>
    </w:p>
    <w:p w14:paraId="3B38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一、“轩昂”的拼音</w:t>
      </w:r>
    </w:p>
    <w:p w14:paraId="71846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“轩昂”的拼音为“xuān áng”。读音中，“轩”（xuān）声调为阴平，发音时需清亮上扬；“昂”（áng）声调为阳平，语气饱满且具延展性。这个发音组合本身便带有昂扬向上的节奏感，暗合词义的精神特质。注意避免将“昂”误读为“āng”（发音短促），或“轩”误念成“xiān”（类似方言谐音）。</w:t>
      </w:r>
    </w:p>
    <w:p w14:paraId="16C621DE">
      <w:pPr>
        <w:rPr>
          <w:rFonts w:hint="eastAsia"/>
          <w:lang w:eastAsia="zh-CN"/>
        </w:rPr>
      </w:pPr>
    </w:p>
    <w:p w14:paraId="0963AC1B">
      <w:pPr>
        <w:rPr>
          <w:rFonts w:hint="eastAsia"/>
          <w:lang w:eastAsia="zh-CN"/>
        </w:rPr>
      </w:pPr>
    </w:p>
    <w:p w14:paraId="7EBE6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二、“轩昂”的字面溯源与基础含义</w:t>
      </w:r>
    </w:p>
    <w:p w14:paraId="030E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角度看，“轩昂”由“轩”和“昂”两个单字构成，分别承载独立意象而后融合。《说文解字》中，“轩”原指古代大夫以上阶层所乘的高盖车，后引申为高大、宽敞的建筑结构，如《滕王阁序》中“层峦耸翠，上出重霄；飞阁流丹，下临无地”的高耸意象。至于“昂”，本义为抬头仰望，后延伸出高涨、振奋的情感表达。</w:t>
      </w:r>
    </w:p>
    <w:p w14:paraId="1C98DBAC">
      <w:pPr>
        <w:rPr>
          <w:rFonts w:hint="eastAsia"/>
          <w:lang w:eastAsia="zh-CN"/>
        </w:rPr>
      </w:pPr>
    </w:p>
    <w:p w14:paraId="0903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结合后，“轩昂”被赋予动态的画面感。例如形容人物时，既包含外在形体上的挺拔如车盖，亦强调内在气度的昂然自信；用于景物描写时，则暗含空间维度上的崇高庄严。这种虚实相生的特性，使得它成为古典文学中极具生命力的形容词。</w:t>
      </w:r>
    </w:p>
    <w:p w14:paraId="0218A6FD">
      <w:pPr>
        <w:rPr>
          <w:rFonts w:hint="eastAsia"/>
          <w:lang w:eastAsia="zh-CN"/>
        </w:rPr>
      </w:pPr>
    </w:p>
    <w:p w14:paraId="184E03CC">
      <w:pPr>
        <w:rPr>
          <w:rFonts w:hint="eastAsia"/>
          <w:lang w:eastAsia="zh-CN"/>
        </w:rPr>
      </w:pPr>
    </w:p>
    <w:p w14:paraId="0B66F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三、语境中的多维表达</w:t>
      </w:r>
    </w:p>
    <w:p w14:paraId="2A0B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轩昂”常与英雄人物挂钩。《三国演义》中关云长“身长九尺，髯长二尺；面如重枣，唇若涂脂；丹凤眼，卧蚕眉，相貌堂堂，威风凛凛”，其形象恰可用“轩昂”概括。此处不仅勾勒外在形态，更暗示人物内在的忠义气节。</w:t>
      </w:r>
    </w:p>
    <w:p w14:paraId="51150188">
      <w:pPr>
        <w:rPr>
          <w:rFonts w:hint="eastAsia"/>
          <w:lang w:eastAsia="zh-CN"/>
        </w:rPr>
      </w:pPr>
    </w:p>
    <w:p w14:paraId="7573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画鉴赏领域，“笔势轩昂”用于评析雄浑刚健的作品。米芾曾赞颜真卿楷书“字字如苍松立岩，气贯长虹”，其中“苍松立岩”即可联想“轩昂”所蕴含的生命张力和稳定架构。建筑领域则多指空间布局的高敞开阔，如紫禁城太和殿的设计通过层层递进的台基与重檐形式强化“轩昂”感。</w:t>
      </w:r>
    </w:p>
    <w:p w14:paraId="29918682">
      <w:pPr>
        <w:rPr>
          <w:rFonts w:hint="eastAsia"/>
          <w:lang w:eastAsia="zh-CN"/>
        </w:rPr>
      </w:pPr>
    </w:p>
    <w:p w14:paraId="358CB563">
      <w:pPr>
        <w:rPr>
          <w:rFonts w:hint="eastAsia"/>
          <w:lang w:eastAsia="zh-CN"/>
        </w:rPr>
      </w:pPr>
    </w:p>
    <w:p w14:paraId="50EE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四、现代应用与文化演变</w:t>
      </w:r>
    </w:p>
    <w:p w14:paraId="4289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轩昂”已突破文言束缚，活跃于书面表达与口语交际。商务场合常用“器宇轩昂”形容领导者的自信风范；影视作品中，反派角色的冷酷气场亦可搭配此词增强戏剧冲突。值得注意的是，随着网络语言发展，“伪轩昂”式调侃开始出现，指代刻意摆出的夸张姿态，形成文化解构现象。</w:t>
      </w:r>
    </w:p>
    <w:p w14:paraId="2C63B45F">
      <w:pPr>
        <w:rPr>
          <w:rFonts w:hint="eastAsia"/>
          <w:lang w:eastAsia="zh-CN"/>
        </w:rPr>
      </w:pPr>
    </w:p>
    <w:p w14:paraId="07F5C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，“轩昂”的意象逐渐国际化。2019年纽约大都会艺术博物馆春拍会上，某青铜器展品介绍册特别标注其纹饰“透出轩昂古韵”，成功引发西方观众对东方美学的兴趣。这表明传统词汇具备跨越时空的文化穿透力。</w:t>
      </w:r>
    </w:p>
    <w:p w14:paraId="098B6579">
      <w:pPr>
        <w:rPr>
          <w:rFonts w:hint="eastAsia"/>
          <w:lang w:eastAsia="zh-CN"/>
        </w:rPr>
      </w:pPr>
    </w:p>
    <w:p w14:paraId="114B208B">
      <w:pPr>
        <w:rPr>
          <w:rFonts w:hint="eastAsia"/>
          <w:lang w:eastAsia="zh-CN"/>
        </w:rPr>
      </w:pPr>
    </w:p>
    <w:p w14:paraId="0E6BB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五、易混淆词汇辨析</w:t>
      </w:r>
    </w:p>
    <w:p w14:paraId="785E1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与“轩轾”相区分。后者源自《庄子·马蹄》的“轩、轾”概念，比喻事物间的轻重差别，与“轩昂”的褒义赞颂截然不同。另有“轩朗”多用于形容天光清朗或心境明澈，侧重视觉与心理感受的双重开敞。准确把握这类近义词差异，有助于提升语言表达的精准度。</w:t>
      </w:r>
    </w:p>
    <w:p w14:paraId="44E82174">
      <w:pPr>
        <w:rPr>
          <w:rFonts w:hint="eastAsia"/>
          <w:lang w:eastAsia="zh-CN"/>
        </w:rPr>
      </w:pPr>
    </w:p>
    <w:p w14:paraId="72CE0497">
      <w:pPr>
        <w:rPr>
          <w:rFonts w:hint="eastAsia"/>
          <w:lang w:eastAsia="zh-CN"/>
        </w:rPr>
      </w:pPr>
    </w:p>
    <w:p w14:paraId="7B24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8B2B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作为汉语经典词汇，在保持传统韵味的同时不断吸纳时代精神。其拼音与字形的简约性与意义的丰富性形成强烈对比，折射出中华文化言简意赅的表达智慧。无论是追溯字形本源，抑或观察当代用法衍变，都能让我们感受到汉字生生不息的生命力。掌握此词，不仅增益语言技巧，更是体悟华夏美学精髓的重要契机。</w:t>
      </w:r>
    </w:p>
    <w:p w14:paraId="5C870E44">
      <w:pPr>
        <w:rPr>
          <w:rFonts w:hint="eastAsia"/>
          <w:lang w:eastAsia="zh-CN"/>
        </w:rPr>
      </w:pPr>
    </w:p>
    <w:p w14:paraId="3F815DE3">
      <w:pPr>
        <w:rPr>
          <w:rFonts w:hint="eastAsia"/>
          <w:lang w:eastAsia="zh-CN"/>
        </w:rPr>
      </w:pPr>
    </w:p>
    <w:p w14:paraId="09BE9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89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2025-08-19T12:56:17Z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004025C83C994250BE977684CD578FA1_12</vt:lpwstr>
  </property>
</Properties>
</file>