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3976" w14:textId="77777777" w:rsidR="00A71E77" w:rsidRDefault="00A71E77">
      <w:pPr>
        <w:rPr>
          <w:rFonts w:hint="eastAsia"/>
        </w:rPr>
      </w:pPr>
      <w:r>
        <w:rPr>
          <w:rFonts w:hint="eastAsia"/>
        </w:rPr>
        <w:t>chē yìn náng yíng yè dú pīn yīn bǎn</w:t>
      </w:r>
    </w:p>
    <w:p w14:paraId="1741C463" w14:textId="77777777" w:rsidR="00A71E77" w:rsidRDefault="00A71E77">
      <w:pPr>
        <w:rPr>
          <w:rFonts w:hint="eastAsia"/>
        </w:rPr>
      </w:pPr>
    </w:p>
    <w:p w14:paraId="4D7F24F2" w14:textId="77777777" w:rsidR="00A71E77" w:rsidRDefault="00A71E77">
      <w:pPr>
        <w:rPr>
          <w:rFonts w:hint="eastAsia"/>
        </w:rPr>
      </w:pPr>
      <w:r>
        <w:rPr>
          <w:rFonts w:hint="eastAsia"/>
        </w:rPr>
        <w:t>gǔ dài zhōng guó yǒu hěn duō qín xué de gù shì ， qí zhōng “ chē yìn náng yíng yè dú ” shì yī gè fēi cháng yǒu míng de diǎn gù 。 tā jiǎng de shì dōng jìn shí qī de yī wèi xué zhě chē yìn ， tā yīn wéi jiā jìng pín hán méi yǒu qián mǎi dēng yóu dú shū ， suǒ yǐ xiǎng chū le yòng yíng huǒ chóng lái zhào liàng dú shū de bàn fǎ 。</w:t>
      </w:r>
    </w:p>
    <w:p w14:paraId="58BF2A65" w14:textId="77777777" w:rsidR="00A71E77" w:rsidRDefault="00A71E77">
      <w:pPr>
        <w:rPr>
          <w:rFonts w:hint="eastAsia"/>
        </w:rPr>
      </w:pPr>
    </w:p>
    <w:p w14:paraId="45A1ECFA" w14:textId="77777777" w:rsidR="00A71E77" w:rsidRDefault="00A71E77">
      <w:pPr>
        <w:rPr>
          <w:rFonts w:hint="eastAsia"/>
        </w:rPr>
      </w:pPr>
    </w:p>
    <w:p w14:paraId="41B98966" w14:textId="77777777" w:rsidR="00A71E77" w:rsidRDefault="00A71E77">
      <w:pPr>
        <w:rPr>
          <w:rFonts w:hint="eastAsia"/>
        </w:rPr>
      </w:pPr>
      <w:r>
        <w:rPr>
          <w:rFonts w:hint="eastAsia"/>
        </w:rPr>
        <w:t>yí gè qín xué ér tóng de gù shì</w:t>
      </w:r>
    </w:p>
    <w:p w14:paraId="6F2DB7E0" w14:textId="77777777" w:rsidR="00A71E77" w:rsidRDefault="00A71E77">
      <w:pPr>
        <w:rPr>
          <w:rFonts w:hint="eastAsia"/>
        </w:rPr>
      </w:pPr>
    </w:p>
    <w:p w14:paraId="564BA825" w14:textId="77777777" w:rsidR="00A71E77" w:rsidRDefault="00A71E77">
      <w:pPr>
        <w:rPr>
          <w:rFonts w:hint="eastAsia"/>
        </w:rPr>
      </w:pPr>
      <w:r>
        <w:rPr>
          <w:rFonts w:hint="eastAsia"/>
        </w:rPr>
        <w:t>chē yìn cóng xiǎo cōng míng hǎo xué ， dàn tā de jiā tíng bìng bú fù yù 。 yè wǎn dào lái shí ， méi yǒu là zhú huò yóu dēng ， tā wú fǎ zài àn tiān lǐ kàn shū 。 yǒu yī tiān wǎn shàng ， chē yìn zài yě rěn bú zhù le ， tā zǒu dào yě wài ， fā xiàn yǒu xǔ duō yíng huǒ chóng zài fēi wǔ ， fàng chū wēi ruò de guāng máng 。 tā lí jí shēng cái ， bǎ yíng huǒ chóng zhuā jìn dài zi lǐ ， ràng tā men de guāng lái zhào liàng zì jǐ dú shū 。</w:t>
      </w:r>
    </w:p>
    <w:p w14:paraId="1F643E24" w14:textId="77777777" w:rsidR="00A71E77" w:rsidRDefault="00A71E77">
      <w:pPr>
        <w:rPr>
          <w:rFonts w:hint="eastAsia"/>
        </w:rPr>
      </w:pPr>
    </w:p>
    <w:p w14:paraId="0DE70F69" w14:textId="77777777" w:rsidR="00A71E77" w:rsidRDefault="00A71E77">
      <w:pPr>
        <w:rPr>
          <w:rFonts w:hint="eastAsia"/>
        </w:rPr>
      </w:pPr>
    </w:p>
    <w:p w14:paraId="5FD52F65" w14:textId="77777777" w:rsidR="00A71E77" w:rsidRDefault="00A71E77">
      <w:pPr>
        <w:rPr>
          <w:rFonts w:hint="eastAsia"/>
        </w:rPr>
      </w:pPr>
      <w:r>
        <w:rPr>
          <w:rFonts w:hint="eastAsia"/>
        </w:rPr>
        <w:t>náng yíng yè dú de chuán qí</w:t>
      </w:r>
    </w:p>
    <w:p w14:paraId="52A57997" w14:textId="77777777" w:rsidR="00A71E77" w:rsidRDefault="00A71E77">
      <w:pPr>
        <w:rPr>
          <w:rFonts w:hint="eastAsia"/>
        </w:rPr>
      </w:pPr>
    </w:p>
    <w:p w14:paraId="3ACA1BAA" w14:textId="77777777" w:rsidR="00A71E77" w:rsidRDefault="00A71E77">
      <w:pPr>
        <w:rPr>
          <w:rFonts w:hint="eastAsia"/>
        </w:rPr>
      </w:pPr>
      <w:r>
        <w:rPr>
          <w:rFonts w:hint="eastAsia"/>
        </w:rPr>
        <w:t>zhè gè fāng fǎ suī rán bìng bú shí fèn liàng ， dàn duì chē yìn lái shuō yǐ jīng zú gòu le 。 tā měi tiān wǎn shàng dōu zhè yàng dú shū ， cóng bú jiān duàn 。 tā de rè ài xué xí hé jiān chí bù xiè de jīng shén bèi rén men guǎng wéi chuán sòng ， hòu lái chéng wéi le “ náng yíng yè dú ” de diǎn gù ， yě chéng wéi xǔ duō rén miàn duì kùn nán shí de lì liàng yuán quán 。</w:t>
      </w:r>
    </w:p>
    <w:p w14:paraId="2B4541A9" w14:textId="77777777" w:rsidR="00A71E77" w:rsidRDefault="00A71E77">
      <w:pPr>
        <w:rPr>
          <w:rFonts w:hint="eastAsia"/>
        </w:rPr>
      </w:pPr>
    </w:p>
    <w:p w14:paraId="3BD6F348" w14:textId="77777777" w:rsidR="00A71E77" w:rsidRDefault="00A71E77">
      <w:pPr>
        <w:rPr>
          <w:rFonts w:hint="eastAsia"/>
        </w:rPr>
      </w:pPr>
    </w:p>
    <w:p w14:paraId="6C3BABEE" w14:textId="77777777" w:rsidR="00A71E77" w:rsidRDefault="00A71E77">
      <w:pPr>
        <w:rPr>
          <w:rFonts w:hint="eastAsia"/>
        </w:rPr>
      </w:pPr>
      <w:r>
        <w:rPr>
          <w:rFonts w:hint="eastAsia"/>
        </w:rPr>
        <w:t>duì hòu shì de qǐ shì</w:t>
      </w:r>
    </w:p>
    <w:p w14:paraId="51AF95EF" w14:textId="77777777" w:rsidR="00A71E77" w:rsidRDefault="00A71E77">
      <w:pPr>
        <w:rPr>
          <w:rFonts w:hint="eastAsia"/>
        </w:rPr>
      </w:pPr>
    </w:p>
    <w:p w14:paraId="2DB45331" w14:textId="77777777" w:rsidR="00A71E77" w:rsidRDefault="00A71E77">
      <w:pPr>
        <w:rPr>
          <w:rFonts w:hint="eastAsia"/>
        </w:rPr>
      </w:pPr>
      <w:r>
        <w:rPr>
          <w:rFonts w:hint="eastAsia"/>
        </w:rPr>
        <w:t>chē yìn de gù shì gào sù wǒ men ： wú lùn chū shēn rú hé ， zhǐ yào yǒu xīn xiàng xué ， zěn me dōu néng zhǎo dào dú shū de fāng fǎ 。 tā de jīng shén yǐng xiǎng le yī dài yòu yī dài de dú shū rén ， yě chéng wéi zhōng guó chuán tǒng wén huà zhōng qín xué de xiàng zhēng zhī yī 。</w:t>
      </w:r>
    </w:p>
    <w:p w14:paraId="62389644" w14:textId="77777777" w:rsidR="00A71E77" w:rsidRDefault="00A71E77">
      <w:pPr>
        <w:rPr>
          <w:rFonts w:hint="eastAsia"/>
        </w:rPr>
      </w:pPr>
    </w:p>
    <w:p w14:paraId="4F1C1683" w14:textId="77777777" w:rsidR="00A71E77" w:rsidRDefault="00A71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4E162" w14:textId="2E3C01C1" w:rsidR="00E2327E" w:rsidRDefault="00E2327E"/>
    <w:sectPr w:rsidR="00E2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7E"/>
    <w:rsid w:val="00277131"/>
    <w:rsid w:val="00A71E77"/>
    <w:rsid w:val="00E2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E340B-2982-4232-B0EF-CD888E56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