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37ED" w14:textId="77777777" w:rsidR="001C70E2" w:rsidRDefault="001C70E2">
      <w:pPr>
        <w:rPr>
          <w:rFonts w:hint="eastAsia"/>
        </w:rPr>
      </w:pPr>
      <w:r>
        <w:rPr>
          <w:rFonts w:hint="eastAsia"/>
        </w:rPr>
        <w:t>车的构成是什么一年级的拼音</w:t>
      </w:r>
    </w:p>
    <w:p w14:paraId="3F864BAB" w14:textId="77777777" w:rsidR="001C70E2" w:rsidRDefault="001C70E2">
      <w:pPr>
        <w:rPr>
          <w:rFonts w:hint="eastAsia"/>
        </w:rPr>
      </w:pPr>
      <w:r>
        <w:rPr>
          <w:rFonts w:hint="eastAsia"/>
        </w:rPr>
        <w:t>小朋友们，今天我们来一起探索一下车的构成到底是什么，虽然我们是用一年级的拼音来学习，但这会很有趣哦！车的构成其实就像一个神奇的小世界，有好多重要的部分呢。</w:t>
      </w:r>
    </w:p>
    <w:p w14:paraId="2656A50B" w14:textId="77777777" w:rsidR="001C70E2" w:rsidRDefault="001C70E2">
      <w:pPr>
        <w:rPr>
          <w:rFonts w:hint="eastAsia"/>
        </w:rPr>
      </w:pPr>
    </w:p>
    <w:p w14:paraId="429F595D" w14:textId="77777777" w:rsidR="001C70E2" w:rsidRDefault="001C70E2">
      <w:pPr>
        <w:rPr>
          <w:rFonts w:hint="eastAsia"/>
        </w:rPr>
      </w:pPr>
      <w:r>
        <w:rPr>
          <w:rFonts w:hint="eastAsia"/>
        </w:rPr>
        <w:t>chē tǐ（车体）</w:t>
      </w:r>
    </w:p>
    <w:p w14:paraId="48203674" w14:textId="77777777" w:rsidR="001C70E2" w:rsidRDefault="001C70E2">
      <w:pPr>
        <w:rPr>
          <w:rFonts w:hint="eastAsia"/>
        </w:rPr>
      </w:pPr>
      <w:r>
        <w:rPr>
          <w:rFonts w:hint="eastAsia"/>
        </w:rPr>
        <w:t>车体就像是车的“身体”，它把车的各个部分都“抱”在一起。车体就像一个小房子，为车里的东西和人都提供了一个安全的空间。有的车体是圆圆的，像一个大大的面包；有的车体是长长的，像一条巨龙。不同的车体形状有不同的用处，比如小轿车的车体比较小巧，开起来很灵活；而大卡车的车体比较大，可以装很多很多的货物。</w:t>
      </w:r>
    </w:p>
    <w:p w14:paraId="24494D2B" w14:textId="77777777" w:rsidR="001C70E2" w:rsidRDefault="001C70E2">
      <w:pPr>
        <w:rPr>
          <w:rFonts w:hint="eastAsia"/>
        </w:rPr>
      </w:pPr>
    </w:p>
    <w:p w14:paraId="3742AF0D" w14:textId="77777777" w:rsidR="001C70E2" w:rsidRDefault="001C70E2">
      <w:pPr>
        <w:rPr>
          <w:rFonts w:hint="eastAsia"/>
        </w:rPr>
      </w:pPr>
      <w:r>
        <w:rPr>
          <w:rFonts w:hint="eastAsia"/>
        </w:rPr>
        <w:t>yòu qì（油器）和 dīàn qì（电力）</w:t>
      </w:r>
    </w:p>
    <w:p w14:paraId="4D6236A3" w14:textId="77777777" w:rsidR="001C70E2" w:rsidRDefault="001C70E2">
      <w:pPr>
        <w:rPr>
          <w:rFonts w:hint="eastAsia"/>
        </w:rPr>
      </w:pPr>
      <w:r>
        <w:rPr>
          <w:rFonts w:hint="eastAsia"/>
        </w:rPr>
        <w:t>车的动力来源可重要啦！有些车靠yòu qì（油器），也就是汽油或者柴油来提供动力。当汽油或者柴油在车里燃烧的时候，就会产生一股强大的力量，让车能够跑起来。这就好像是小朋友吃了好吃的零食，有了力气就可以开心地玩耍啦。还有一些车是靠dīàn qì（电力）来驱动的，它们特别环保，不会排出黑黑的尾气，就像我们小朋友不挑食、爱运动，身体就会健康一样，电力驱动的车能让我们的环境变得更好。</w:t>
      </w:r>
    </w:p>
    <w:p w14:paraId="0D9701D7" w14:textId="77777777" w:rsidR="001C70E2" w:rsidRDefault="001C70E2">
      <w:pPr>
        <w:rPr>
          <w:rFonts w:hint="eastAsia"/>
        </w:rPr>
      </w:pPr>
    </w:p>
    <w:p w14:paraId="0BD9EB59" w14:textId="77777777" w:rsidR="001C70E2" w:rsidRDefault="001C70E2">
      <w:pPr>
        <w:rPr>
          <w:rFonts w:hint="eastAsia"/>
        </w:rPr>
      </w:pPr>
      <w:r>
        <w:rPr>
          <w:rFonts w:hint="eastAsia"/>
        </w:rPr>
        <w:t>lún zi（轮子）</w:t>
      </w:r>
    </w:p>
    <w:p w14:paraId="2BA7E93F" w14:textId="77777777" w:rsidR="001C70E2" w:rsidRDefault="001C70E2">
      <w:pPr>
        <w:rPr>
          <w:rFonts w:hint="eastAsia"/>
        </w:rPr>
      </w:pPr>
      <w:r>
        <w:rPr>
          <w:rFonts w:hint="eastAsia"/>
        </w:rPr>
        <w:t>lún zi（轮子）可是车的好朋友哦！它们就像车的“脚”。有了轮子，车才能在地上跑来跑去。轮子一般都是圆形的，因为圆形滚动起来很顺畅。就像我们小朋友走路的时候，要是穿着圆圆的旱冰鞋，就可以滑得很快啦。车的轮子还有不同的大小和数量，不同类型的车需要不同合适大小的轮子和数量的轮子来保证它稳定又灵活地行驶。</w:t>
      </w:r>
    </w:p>
    <w:p w14:paraId="52E54919" w14:textId="77777777" w:rsidR="001C70E2" w:rsidRDefault="001C70E2">
      <w:pPr>
        <w:rPr>
          <w:rFonts w:hint="eastAsia"/>
        </w:rPr>
      </w:pPr>
    </w:p>
    <w:p w14:paraId="3E2AF072" w14:textId="77777777" w:rsidR="001C70E2" w:rsidRDefault="001C70E2">
      <w:pPr>
        <w:rPr>
          <w:rFonts w:hint="eastAsia"/>
        </w:rPr>
      </w:pPr>
      <w:r>
        <w:rPr>
          <w:rFonts w:hint="eastAsia"/>
        </w:rPr>
        <w:t>fāng xiàng pán（方向盘）</w:t>
      </w:r>
    </w:p>
    <w:p w14:paraId="57ECA563" w14:textId="77777777" w:rsidR="001C70E2" w:rsidRDefault="001C70E2">
      <w:pPr>
        <w:rPr>
          <w:rFonts w:hint="eastAsia"/>
        </w:rPr>
      </w:pPr>
      <w:r>
        <w:rPr>
          <w:rFonts w:hint="eastAsia"/>
        </w:rPr>
        <w:t xml:space="preserve"> 方向盘就像是车的“大脑指挥官”，它在车的中间位置，由司机叔叔或者阿姨来控制。当我们想要车往左边走的时候，就把方向盘往左边转一转；想要往右边走，就把方向盘往右边转一转。这就好像我们想要看旁边的小伙伴玩玩具，就会把头扭过去看一样，方向盘引导着车想去的方向 ，带着我们朝着目的地前进。</w:t>
      </w:r>
    </w:p>
    <w:p w14:paraId="6DAFA404" w14:textId="77777777" w:rsidR="001C70E2" w:rsidRDefault="001C70E2">
      <w:pPr>
        <w:rPr>
          <w:rFonts w:hint="eastAsia"/>
        </w:rPr>
      </w:pPr>
    </w:p>
    <w:p w14:paraId="1AFC1574" w14:textId="77777777" w:rsidR="001C70E2" w:rsidRDefault="001C70E2">
      <w:pPr>
        <w:rPr>
          <w:rFonts w:hint="eastAsia"/>
        </w:rPr>
      </w:pPr>
      <w:r>
        <w:rPr>
          <w:rFonts w:hint="eastAsia"/>
        </w:rPr>
        <w:t>chē líng（车铃）</w:t>
      </w:r>
    </w:p>
    <w:p w14:paraId="63F96D6C" w14:textId="77777777" w:rsidR="001C70E2" w:rsidRDefault="001C70E2">
      <w:pPr>
        <w:rPr>
          <w:rFonts w:hint="eastAsia"/>
        </w:rPr>
      </w:pPr>
      <w:r>
        <w:rPr>
          <w:rFonts w:hint="eastAsia"/>
        </w:rPr>
        <w:t xml:space="preserve">车铃就像车的小嘴巴，当车需要和其他车或者行人打招呼的时候，它就会“铃铃铃”地响起。比如在马路上，如果有其他车挡住了我们的去路，我们按一下车铃，就像是告诉前面的人：“快让开一点呀，我想过去哦！”车铃的声音很清脆，能在热闹的街道上引起大家的注意。 </w:t>
      </w:r>
    </w:p>
    <w:p w14:paraId="3B332539" w14:textId="77777777" w:rsidR="001C70E2" w:rsidRDefault="001C70E2">
      <w:pPr>
        <w:rPr>
          <w:rFonts w:hint="eastAsia"/>
        </w:rPr>
      </w:pPr>
    </w:p>
    <w:p w14:paraId="02A77A42" w14:textId="77777777" w:rsidR="001C70E2" w:rsidRDefault="001C70E2">
      <w:pPr>
        <w:rPr>
          <w:rFonts w:hint="eastAsia"/>
        </w:rPr>
      </w:pPr>
      <w:r>
        <w:rPr>
          <w:rFonts w:hint="eastAsia"/>
        </w:rPr>
        <w:t>小朋友们，这就是车的一些简单的构成啦！是不是觉得很有意思呀？下次我们再出门的时候，可以仔细观察一下路上的车，看看它们身上这些有趣的部分哦，这样我们就能更好地了解车是怎么构成、怎么工作，能把我们带到想去的地方啦。</w:t>
      </w:r>
    </w:p>
    <w:p w14:paraId="0F3C4293" w14:textId="77777777" w:rsidR="001C70E2" w:rsidRDefault="001C70E2">
      <w:pPr>
        <w:rPr>
          <w:rFonts w:hint="eastAsia"/>
        </w:rPr>
      </w:pPr>
    </w:p>
    <w:p w14:paraId="5018A5E9" w14:textId="77777777" w:rsidR="001C70E2" w:rsidRDefault="001C70E2">
      <w:pPr>
        <w:rPr>
          <w:rFonts w:hint="eastAsia"/>
        </w:rPr>
      </w:pPr>
      <w:r>
        <w:rPr>
          <w:rFonts w:hint="eastAsia"/>
        </w:rPr>
        <w:t>本文是由懂得生活网（dongdeshenghuo.com）为大家创作</w:t>
      </w:r>
    </w:p>
    <w:p w14:paraId="4096A3F8" w14:textId="15D2B93A" w:rsidR="008C32DA" w:rsidRDefault="008C32DA"/>
    <w:sectPr w:rsidR="008C3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DA"/>
    <w:rsid w:val="001C70E2"/>
    <w:rsid w:val="00277131"/>
    <w:rsid w:val="008C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3B5A0-3EFC-4D24-B675-FC85A12D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2DA"/>
    <w:rPr>
      <w:rFonts w:cstheme="majorBidi"/>
      <w:color w:val="2F5496" w:themeColor="accent1" w:themeShade="BF"/>
      <w:sz w:val="28"/>
      <w:szCs w:val="28"/>
    </w:rPr>
  </w:style>
  <w:style w:type="character" w:customStyle="1" w:styleId="50">
    <w:name w:val="标题 5 字符"/>
    <w:basedOn w:val="a0"/>
    <w:link w:val="5"/>
    <w:uiPriority w:val="9"/>
    <w:semiHidden/>
    <w:rsid w:val="008C32DA"/>
    <w:rPr>
      <w:rFonts w:cstheme="majorBidi"/>
      <w:color w:val="2F5496" w:themeColor="accent1" w:themeShade="BF"/>
      <w:sz w:val="24"/>
    </w:rPr>
  </w:style>
  <w:style w:type="character" w:customStyle="1" w:styleId="60">
    <w:name w:val="标题 6 字符"/>
    <w:basedOn w:val="a0"/>
    <w:link w:val="6"/>
    <w:uiPriority w:val="9"/>
    <w:semiHidden/>
    <w:rsid w:val="008C32DA"/>
    <w:rPr>
      <w:rFonts w:cstheme="majorBidi"/>
      <w:b/>
      <w:bCs/>
      <w:color w:val="2F5496" w:themeColor="accent1" w:themeShade="BF"/>
    </w:rPr>
  </w:style>
  <w:style w:type="character" w:customStyle="1" w:styleId="70">
    <w:name w:val="标题 7 字符"/>
    <w:basedOn w:val="a0"/>
    <w:link w:val="7"/>
    <w:uiPriority w:val="9"/>
    <w:semiHidden/>
    <w:rsid w:val="008C32DA"/>
    <w:rPr>
      <w:rFonts w:cstheme="majorBidi"/>
      <w:b/>
      <w:bCs/>
      <w:color w:val="595959" w:themeColor="text1" w:themeTint="A6"/>
    </w:rPr>
  </w:style>
  <w:style w:type="character" w:customStyle="1" w:styleId="80">
    <w:name w:val="标题 8 字符"/>
    <w:basedOn w:val="a0"/>
    <w:link w:val="8"/>
    <w:uiPriority w:val="9"/>
    <w:semiHidden/>
    <w:rsid w:val="008C32DA"/>
    <w:rPr>
      <w:rFonts w:cstheme="majorBidi"/>
      <w:color w:val="595959" w:themeColor="text1" w:themeTint="A6"/>
    </w:rPr>
  </w:style>
  <w:style w:type="character" w:customStyle="1" w:styleId="90">
    <w:name w:val="标题 9 字符"/>
    <w:basedOn w:val="a0"/>
    <w:link w:val="9"/>
    <w:uiPriority w:val="9"/>
    <w:semiHidden/>
    <w:rsid w:val="008C32DA"/>
    <w:rPr>
      <w:rFonts w:eastAsiaTheme="majorEastAsia" w:cstheme="majorBidi"/>
      <w:color w:val="595959" w:themeColor="text1" w:themeTint="A6"/>
    </w:rPr>
  </w:style>
  <w:style w:type="paragraph" w:styleId="a3">
    <w:name w:val="Title"/>
    <w:basedOn w:val="a"/>
    <w:next w:val="a"/>
    <w:link w:val="a4"/>
    <w:uiPriority w:val="10"/>
    <w:qFormat/>
    <w:rsid w:val="008C3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2DA"/>
    <w:pPr>
      <w:spacing w:before="160"/>
      <w:jc w:val="center"/>
    </w:pPr>
    <w:rPr>
      <w:i/>
      <w:iCs/>
      <w:color w:val="404040" w:themeColor="text1" w:themeTint="BF"/>
    </w:rPr>
  </w:style>
  <w:style w:type="character" w:customStyle="1" w:styleId="a8">
    <w:name w:val="引用 字符"/>
    <w:basedOn w:val="a0"/>
    <w:link w:val="a7"/>
    <w:uiPriority w:val="29"/>
    <w:rsid w:val="008C32DA"/>
    <w:rPr>
      <w:i/>
      <w:iCs/>
      <w:color w:val="404040" w:themeColor="text1" w:themeTint="BF"/>
    </w:rPr>
  </w:style>
  <w:style w:type="paragraph" w:styleId="a9">
    <w:name w:val="List Paragraph"/>
    <w:basedOn w:val="a"/>
    <w:uiPriority w:val="34"/>
    <w:qFormat/>
    <w:rsid w:val="008C32DA"/>
    <w:pPr>
      <w:ind w:left="720"/>
      <w:contextualSpacing/>
    </w:pPr>
  </w:style>
  <w:style w:type="character" w:styleId="aa">
    <w:name w:val="Intense Emphasis"/>
    <w:basedOn w:val="a0"/>
    <w:uiPriority w:val="21"/>
    <w:qFormat/>
    <w:rsid w:val="008C32DA"/>
    <w:rPr>
      <w:i/>
      <w:iCs/>
      <w:color w:val="2F5496" w:themeColor="accent1" w:themeShade="BF"/>
    </w:rPr>
  </w:style>
  <w:style w:type="paragraph" w:styleId="ab">
    <w:name w:val="Intense Quote"/>
    <w:basedOn w:val="a"/>
    <w:next w:val="a"/>
    <w:link w:val="ac"/>
    <w:uiPriority w:val="30"/>
    <w:qFormat/>
    <w:rsid w:val="008C3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2DA"/>
    <w:rPr>
      <w:i/>
      <w:iCs/>
      <w:color w:val="2F5496" w:themeColor="accent1" w:themeShade="BF"/>
    </w:rPr>
  </w:style>
  <w:style w:type="character" w:styleId="ad">
    <w:name w:val="Intense Reference"/>
    <w:basedOn w:val="a0"/>
    <w:uiPriority w:val="32"/>
    <w:qFormat/>
    <w:rsid w:val="008C3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