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6DA6" w14:textId="77777777" w:rsidR="005634F4" w:rsidRDefault="005634F4">
      <w:pPr>
        <w:rPr>
          <w:rFonts w:hint="eastAsia"/>
        </w:rPr>
      </w:pPr>
      <w:r>
        <w:rPr>
          <w:rFonts w:hint="eastAsia"/>
        </w:rPr>
        <w:t>车是几声调的拼音怎么写</w:t>
      </w:r>
    </w:p>
    <w:p w14:paraId="32D7D838" w14:textId="77777777" w:rsidR="005634F4" w:rsidRDefault="005634F4">
      <w:pPr>
        <w:rPr>
          <w:rFonts w:hint="eastAsia"/>
        </w:rPr>
      </w:pPr>
      <w:r>
        <w:rPr>
          <w:rFonts w:hint="eastAsia"/>
        </w:rPr>
        <w:t>在汉语中，“车”这个字有多个读音，不同读音对应不同声调，也有着不同的释义和用法。下面就来详细了解一下“车”字不同读音的拼音写法及其相关内容。</w:t>
      </w:r>
    </w:p>
    <w:p w14:paraId="04E7B228" w14:textId="77777777" w:rsidR="005634F4" w:rsidRDefault="005634F4">
      <w:pPr>
        <w:rPr>
          <w:rFonts w:hint="eastAsia"/>
        </w:rPr>
      </w:pPr>
    </w:p>
    <w:p w14:paraId="7013CDD1" w14:textId="77777777" w:rsidR="005634F4" w:rsidRDefault="005634F4">
      <w:pPr>
        <w:rPr>
          <w:rFonts w:hint="eastAsia"/>
        </w:rPr>
      </w:pPr>
    </w:p>
    <w:p w14:paraId="1AE9D49A" w14:textId="77777777" w:rsidR="005634F4" w:rsidRDefault="005634F4">
      <w:pPr>
        <w:rPr>
          <w:rFonts w:hint="eastAsia"/>
        </w:rPr>
      </w:pPr>
      <w:r>
        <w:rPr>
          <w:rFonts w:hint="eastAsia"/>
        </w:rPr>
        <w:t>“车”读 chē 时的情况</w:t>
      </w:r>
    </w:p>
    <w:p w14:paraId="42C426FB" w14:textId="77777777" w:rsidR="005634F4" w:rsidRDefault="005634F4">
      <w:pPr>
        <w:rPr>
          <w:rFonts w:hint="eastAsia"/>
        </w:rPr>
      </w:pPr>
      <w:r>
        <w:rPr>
          <w:rFonts w:hint="eastAsia"/>
        </w:rPr>
        <w:t>当“车”读 chē 时，为第一声。这是“车”字最常见的读音之一。读 chē 时，“车”主要指的是陆地上有轮子的交通工具，比如汽车、火车、马车等。在日常生活中，我们提到的各类机动车和非机动车，只要是依靠轮子滚动来行驶的，通常都可以用“车”（chē）来概括。例如，当我们说“我开车去上班”，这里的“车”（chē）就是指我们常用的家用轿车或者其他机动车。又如在描述交通场景时，“马路上有很多车（chē）”，这里也是用第一声的“车”来泛指众多不同类型的车辆。</w:t>
      </w:r>
    </w:p>
    <w:p w14:paraId="118138D1" w14:textId="77777777" w:rsidR="005634F4" w:rsidRDefault="005634F4">
      <w:pPr>
        <w:rPr>
          <w:rFonts w:hint="eastAsia"/>
        </w:rPr>
      </w:pPr>
    </w:p>
    <w:p w14:paraId="7381DD99" w14:textId="77777777" w:rsidR="005634F4" w:rsidRDefault="005634F4">
      <w:pPr>
        <w:rPr>
          <w:rFonts w:hint="eastAsia"/>
        </w:rPr>
      </w:pPr>
    </w:p>
    <w:p w14:paraId="40B94C70" w14:textId="77777777" w:rsidR="005634F4" w:rsidRDefault="005634F4">
      <w:pPr>
        <w:rPr>
          <w:rFonts w:hint="eastAsia"/>
        </w:rPr>
      </w:pPr>
      <w:r>
        <w:rPr>
          <w:rFonts w:hint="eastAsia"/>
        </w:rPr>
        <w:t>“车”读 chě 时的情况</w:t>
      </w:r>
    </w:p>
    <w:p w14:paraId="31165CA4" w14:textId="77777777" w:rsidR="005634F4" w:rsidRDefault="005634F4">
      <w:pPr>
        <w:rPr>
          <w:rFonts w:hint="eastAsia"/>
        </w:rPr>
      </w:pPr>
      <w:r>
        <w:rPr>
          <w:rFonts w:hint="eastAsia"/>
        </w:rPr>
        <w:t>“车”读 chě，是第三声读音。这个读音相对第一声来说，使用频率没有那么高。它主要用于一些特定的语境中。例如，在“车水马龙”这个词语里，“车”（chē）虽然读第一声，但在部分方言或者一些特定表述里涉及到“用车床加工零件”等相关意思时会读 chě 。不过这种情况相对较少，一般在标准普通话交流中，第一声的“车”更为常用。在一些古代汉语或者方言遗留的表述中，可能会出现“车”读 chě 的情况，但现代汉语中，更多是作为历史语言保留痕迹存在。</w:t>
      </w:r>
    </w:p>
    <w:p w14:paraId="35AB7790" w14:textId="77777777" w:rsidR="005634F4" w:rsidRDefault="005634F4">
      <w:pPr>
        <w:rPr>
          <w:rFonts w:hint="eastAsia"/>
        </w:rPr>
      </w:pPr>
    </w:p>
    <w:p w14:paraId="145EA61F" w14:textId="77777777" w:rsidR="005634F4" w:rsidRDefault="005634F4">
      <w:pPr>
        <w:rPr>
          <w:rFonts w:hint="eastAsia"/>
        </w:rPr>
      </w:pPr>
    </w:p>
    <w:p w14:paraId="3E419CDD" w14:textId="77777777" w:rsidR="005634F4" w:rsidRDefault="005634F4">
      <w:pPr>
        <w:rPr>
          <w:rFonts w:hint="eastAsia"/>
        </w:rPr>
      </w:pPr>
      <w:r>
        <w:rPr>
          <w:rFonts w:hint="eastAsia"/>
        </w:rPr>
        <w:t>“车”读 jū 时的情况</w:t>
      </w:r>
    </w:p>
    <w:p w14:paraId="60252166" w14:textId="77777777" w:rsidR="005634F4" w:rsidRDefault="005634F4">
      <w:pPr>
        <w:rPr>
          <w:rFonts w:hint="eastAsia"/>
        </w:rPr>
      </w:pPr>
      <w:r>
        <w:rPr>
          <w:rFonts w:hint="eastAsia"/>
        </w:rPr>
        <w:t>“车”读 jū，为第一声（在一些方言发音区分中可能会觉得接近“居”（jū）的读音 ）。当它读 jū 时，主要用于指象棋棋子中的“车”。在象棋游戏里，双方各有两枚名为“车”的棋子，它们的走法很有特点，在棋盘上起着重要的战略作用。例如在描述一盘棋局时，我们会说“他用马吃了我的车（jū）”。这里的“车”（jū）作为一个特定的象棋术语，具有明确而专一的指向，和其他读音所表示的交通工具等含义有明显区别 。</w:t>
      </w:r>
    </w:p>
    <w:p w14:paraId="2BCE4E20" w14:textId="77777777" w:rsidR="005634F4" w:rsidRDefault="005634F4">
      <w:pPr>
        <w:rPr>
          <w:rFonts w:hint="eastAsia"/>
        </w:rPr>
      </w:pPr>
    </w:p>
    <w:p w14:paraId="73CDCA76" w14:textId="77777777" w:rsidR="005634F4" w:rsidRDefault="005634F4">
      <w:pPr>
        <w:rPr>
          <w:rFonts w:hint="eastAsia"/>
        </w:rPr>
      </w:pPr>
    </w:p>
    <w:p w14:paraId="14494CD6" w14:textId="77777777" w:rsidR="005634F4" w:rsidRDefault="005634F4">
      <w:pPr>
        <w:rPr>
          <w:rFonts w:hint="eastAsia"/>
        </w:rPr>
      </w:pPr>
      <w:r>
        <w:rPr>
          <w:rFonts w:hint="eastAsia"/>
        </w:rPr>
        <w:t>“车”字读音的总结</w:t>
      </w:r>
    </w:p>
    <w:p w14:paraId="61A66BD4" w14:textId="77777777" w:rsidR="005634F4" w:rsidRDefault="005634F4">
      <w:pPr>
        <w:rPr>
          <w:rFonts w:hint="eastAsia"/>
        </w:rPr>
      </w:pPr>
      <w:r>
        <w:rPr>
          <w:rFonts w:hint="eastAsia"/>
        </w:rPr>
        <w:t>“车”这个字常见读音有 chē 和 jū ，而 chě 相对较少在现代通用语境中出现。准确掌握“车”不同的拼音写法和读音，有助于我们更清晰、准确地表达自己的意思。无论是在日常交流中准确说出各种车类，还是在涉及象棋等特定领域表述时恰当运用读音，都能让我们的语言表达更加流畅和精准。学习汉语拼音，就像打开了一扇通往丰富语言世界的大门，每一个声调、每一个发音的细节都承载着汉语独特的魅力，“车”字的多种读音便是这魅力中的一抹亮色。</w:t>
      </w:r>
    </w:p>
    <w:p w14:paraId="7A06CF21" w14:textId="77777777" w:rsidR="005634F4" w:rsidRDefault="005634F4">
      <w:pPr>
        <w:rPr>
          <w:rFonts w:hint="eastAsia"/>
        </w:rPr>
      </w:pPr>
    </w:p>
    <w:p w14:paraId="3F943555" w14:textId="77777777" w:rsidR="005634F4" w:rsidRDefault="00563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ED7BD" w14:textId="60A546A6" w:rsidR="007F020F" w:rsidRDefault="007F020F"/>
    <w:sectPr w:rsidR="007F0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0F"/>
    <w:rsid w:val="00277131"/>
    <w:rsid w:val="005634F4"/>
    <w:rsid w:val="007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0C696-A278-4A69-BA86-252BDE27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