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10EC" w14:textId="77777777" w:rsidR="000A5B0E" w:rsidRDefault="000A5B0E">
      <w:pPr>
        <w:rPr>
          <w:rFonts w:hint="eastAsia"/>
        </w:rPr>
      </w:pPr>
      <w:r>
        <w:rPr>
          <w:rFonts w:hint="eastAsia"/>
        </w:rPr>
        <w:t>che fang</w:t>
      </w:r>
    </w:p>
    <w:p w14:paraId="2D176FAA" w14:textId="77777777" w:rsidR="000A5B0E" w:rsidRDefault="000A5B0E">
      <w:pPr>
        <w:rPr>
          <w:rFonts w:hint="eastAsia"/>
        </w:rPr>
      </w:pPr>
      <w:r>
        <w:rPr>
          <w:rFonts w:hint="eastAsia"/>
        </w:rPr>
        <w:t>在现代社会，“车房”是两个极具代表性的概念，它们与人们的生活息息相关，承载着许多人的梦想与追求。</w:t>
      </w:r>
    </w:p>
    <w:p w14:paraId="298ADD7E" w14:textId="77777777" w:rsidR="000A5B0E" w:rsidRDefault="000A5B0E">
      <w:pPr>
        <w:rPr>
          <w:rFonts w:hint="eastAsia"/>
        </w:rPr>
      </w:pPr>
    </w:p>
    <w:p w14:paraId="7A037DDC" w14:textId="77777777" w:rsidR="000A5B0E" w:rsidRDefault="000A5B0E">
      <w:pPr>
        <w:rPr>
          <w:rFonts w:hint="eastAsia"/>
        </w:rPr>
      </w:pPr>
      <w:r>
        <w:rPr>
          <w:rFonts w:hint="eastAsia"/>
        </w:rPr>
        <w:t>先来说说“车”。汽车，作为现代工业文明的杰出产物，已经走进了千家万户。从最初简单的交通工具，到如今融合了高科技与舒适体验的移动空间，汽车的发展历程见证了人类科技的巨大进步。拥有一辆属于自己的车，不仅意味着出行更加便捷，能够在风雨交加或是酷暑严寒时随时出发，而且还象征着一种生活品质的提升。它可以是一辆经济实惠的家用轿车，陪伴你日常上下班、接送孩子、周末出游；也可以是一辆高性能的跑车，在宽阔的公路上释放激情与速度；还可能是宽敞的商务车，满足家庭出行或是商务接待的需求。</w:t>
      </w:r>
    </w:p>
    <w:p w14:paraId="708C7B17" w14:textId="77777777" w:rsidR="000A5B0E" w:rsidRDefault="000A5B0E">
      <w:pPr>
        <w:rPr>
          <w:rFonts w:hint="eastAsia"/>
        </w:rPr>
      </w:pPr>
    </w:p>
    <w:p w14:paraId="3A8243F0" w14:textId="77777777" w:rsidR="000A5B0E" w:rsidRDefault="000A5B0E">
      <w:pPr>
        <w:rPr>
          <w:rFonts w:hint="eastAsia"/>
        </w:rPr>
      </w:pPr>
      <w:r>
        <w:rPr>
          <w:rFonts w:hint="eastAsia"/>
        </w:rPr>
        <w:t>而车的种类也在不断丰富。新能源汽车异军突起，以环保、节能的优势逐渐成为未来出行的趋势。它们不仅减少了尾气排放对环境的污染，而且在续航能力、充电设施等方面也在不断完善。自动驾驶技术的兴起，更是让汽车具备了更多的智能属性，为人们的驾驶体验带来全新的变革。</w:t>
      </w:r>
    </w:p>
    <w:p w14:paraId="549E79EE" w14:textId="77777777" w:rsidR="000A5B0E" w:rsidRDefault="000A5B0E">
      <w:pPr>
        <w:rPr>
          <w:rFonts w:hint="eastAsia"/>
        </w:rPr>
      </w:pPr>
    </w:p>
    <w:p w14:paraId="64D33EFF" w14:textId="77777777" w:rsidR="000A5B0E" w:rsidRDefault="000A5B0E">
      <w:pPr>
        <w:rPr>
          <w:rFonts w:hint="eastAsia"/>
        </w:rPr>
      </w:pPr>
      <w:r>
        <w:rPr>
          <w:rFonts w:hint="eastAsia"/>
        </w:rPr>
        <w:t>fang zi</w:t>
      </w:r>
    </w:p>
    <w:p w14:paraId="561FEF9A" w14:textId="77777777" w:rsidR="000A5B0E" w:rsidRDefault="000A5B0E">
      <w:pPr>
        <w:rPr>
          <w:rFonts w:hint="eastAsia"/>
        </w:rPr>
      </w:pPr>
      <w:r>
        <w:rPr>
          <w:rFonts w:hint="eastAsia"/>
        </w:rPr>
        <w:t>“房”同样在人们的生活中占据着举足轻重的地位。房子不仅仅是一个遮风挡雨的场所，更是家的象征，是人们心灵的港湾。拥有一套自己的房子，意味着拥有了一个真正属于自己的空间，可以自由地规划、装修，打造出符合自己生活习惯和审美需求的居住环境。</w:t>
      </w:r>
    </w:p>
    <w:p w14:paraId="51671F9F" w14:textId="77777777" w:rsidR="000A5B0E" w:rsidRDefault="000A5B0E">
      <w:pPr>
        <w:rPr>
          <w:rFonts w:hint="eastAsia"/>
        </w:rPr>
      </w:pPr>
    </w:p>
    <w:p w14:paraId="14E5624B" w14:textId="77777777" w:rsidR="000A5B0E" w:rsidRDefault="000A5B0E">
      <w:pPr>
        <w:rPr>
          <w:rFonts w:hint="eastAsia"/>
        </w:rPr>
      </w:pPr>
      <w:r>
        <w:rPr>
          <w:rFonts w:hint="eastAsia"/>
        </w:rPr>
        <w:t>房子的种类繁多，有温馨的小户型公寓，适合单身人士或是小两口居住；也有宽敞的大平层、别墅，能够满足大家庭的居住需求。不同地区的房子有着各自独特的魅力，城市中心的高层住宅交通便利、配套齐全；郊区的别墅则拥有亲近自然的优势，空气清新、环境宜人。购房对于大多数人来说，是一项重大的决策，它不仅关系到居住体验，还与资产配置、生活稳定性等诸多方面息息相关。</w:t>
      </w:r>
    </w:p>
    <w:p w14:paraId="62E58ABC" w14:textId="77777777" w:rsidR="000A5B0E" w:rsidRDefault="000A5B0E">
      <w:pPr>
        <w:rPr>
          <w:rFonts w:hint="eastAsia"/>
        </w:rPr>
      </w:pPr>
    </w:p>
    <w:p w14:paraId="26962EBF" w14:textId="77777777" w:rsidR="000A5B0E" w:rsidRDefault="000A5B0E">
      <w:pPr>
        <w:rPr>
          <w:rFonts w:hint="eastAsia"/>
        </w:rPr>
      </w:pPr>
      <w:r>
        <w:rPr>
          <w:rFonts w:hint="eastAsia"/>
        </w:rPr>
        <w:t>车房与生活</w:t>
      </w:r>
    </w:p>
    <w:p w14:paraId="2E520D17" w14:textId="77777777" w:rsidR="000A5B0E" w:rsidRDefault="000A5B0E">
      <w:pPr>
        <w:rPr>
          <w:rFonts w:hint="eastAsia"/>
        </w:rPr>
      </w:pPr>
      <w:r>
        <w:rPr>
          <w:rFonts w:hint="eastAsia"/>
        </w:rPr>
        <w:t>车房对于人们的生活影响深远。当我们拥有了自己的车房，生活便多了一份安心与自由。在假期，可以开着车，载着家人去远方探寻美丽的风景，途中在温馨的房子里休息整顿，享受惬意的时光。车房也是社交的一部分，一辆好车可能会成为社交场合的话题点，一套舒适的房子也能在朋友聚会时成为展示生活品质的窗口。</w:t>
      </w:r>
    </w:p>
    <w:p w14:paraId="7E841565" w14:textId="77777777" w:rsidR="000A5B0E" w:rsidRDefault="000A5B0E">
      <w:pPr>
        <w:rPr>
          <w:rFonts w:hint="eastAsia"/>
        </w:rPr>
      </w:pPr>
    </w:p>
    <w:p w14:paraId="260D957D" w14:textId="77777777" w:rsidR="000A5B0E" w:rsidRDefault="000A5B0E">
      <w:pPr>
        <w:rPr>
          <w:rFonts w:hint="eastAsia"/>
        </w:rPr>
      </w:pPr>
      <w:r>
        <w:rPr>
          <w:rFonts w:hint="eastAsia"/>
        </w:rPr>
        <w:t>然而，在追求车房的过程中，也面临着诸多挑战。房价和车价的高位运行，让许多人需要付出巨大的经济努力才能实现目标。贷款购房、购车的现象十分普遍，随之而来的还款压力也需要人们合理规划财务来应对。</w:t>
      </w:r>
    </w:p>
    <w:p w14:paraId="35FFC1F4" w14:textId="77777777" w:rsidR="000A5B0E" w:rsidRDefault="000A5B0E">
      <w:pPr>
        <w:rPr>
          <w:rFonts w:hint="eastAsia"/>
        </w:rPr>
      </w:pPr>
    </w:p>
    <w:p w14:paraId="411F6EB8" w14:textId="77777777" w:rsidR="000A5B0E" w:rsidRDefault="000A5B0E">
      <w:pPr>
        <w:rPr>
          <w:rFonts w:hint="eastAsia"/>
        </w:rPr>
      </w:pPr>
      <w:r>
        <w:rPr>
          <w:rFonts w:hint="eastAsia"/>
        </w:rPr>
        <w:t>但无论如何，车房所代表的美好生活愿景始终激励着人们不断努力奋斗。它们作为现代生活的重要组成部分，将继续陪伴人们走过丰富多彩的人生旅程。</w:t>
      </w:r>
    </w:p>
    <w:p w14:paraId="6034CB95" w14:textId="77777777" w:rsidR="000A5B0E" w:rsidRDefault="000A5B0E">
      <w:pPr>
        <w:rPr>
          <w:rFonts w:hint="eastAsia"/>
        </w:rPr>
      </w:pPr>
    </w:p>
    <w:p w14:paraId="296F66F4" w14:textId="77777777" w:rsidR="000A5B0E" w:rsidRDefault="000A5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AE61F" w14:textId="6472F6B5" w:rsidR="00127D4B" w:rsidRDefault="00127D4B"/>
    <w:sectPr w:rsidR="0012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4B"/>
    <w:rsid w:val="000A5B0E"/>
    <w:rsid w:val="00127D4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9A9B5-93CF-4280-BF8E-01431DBF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