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E35A5" w14:textId="77777777" w:rsidR="007F3CCC" w:rsidRDefault="007F3CCC">
      <w:pPr>
        <w:rPr>
          <w:rFonts w:hint="eastAsia"/>
        </w:rPr>
      </w:pPr>
      <w:r>
        <w:rPr>
          <w:rFonts w:hint="eastAsia"/>
        </w:rPr>
        <w:t>蹲字的拼音</w:t>
      </w:r>
    </w:p>
    <w:p w14:paraId="50119438" w14:textId="77777777" w:rsidR="007F3CCC" w:rsidRDefault="007F3CCC">
      <w:pPr>
        <w:rPr>
          <w:rFonts w:hint="eastAsia"/>
        </w:rPr>
      </w:pPr>
      <w:r>
        <w:rPr>
          <w:rFonts w:hint="eastAsia"/>
        </w:rPr>
        <w:t>蹲，这个在日常生活中频繁出现的动作，在汉字中有着独特的地位。其拼音为“dūn”，由声母“d”和韵母“un”组成，是一个典型的阴平声调，读音简短而有力。无论是在田间劳作，还是在城市中的日常生活里，“蹲”这一动作都随处可见。它不仅仅是一种姿势，更蕴含着丰富的文化内涵和社会习俗。</w:t>
      </w:r>
    </w:p>
    <w:p w14:paraId="5FB9D818" w14:textId="77777777" w:rsidR="007F3CCC" w:rsidRDefault="007F3CCC">
      <w:pPr>
        <w:rPr>
          <w:rFonts w:hint="eastAsia"/>
        </w:rPr>
      </w:pPr>
    </w:p>
    <w:p w14:paraId="69753E92" w14:textId="77777777" w:rsidR="007F3CCC" w:rsidRDefault="007F3CCC">
      <w:pPr>
        <w:rPr>
          <w:rFonts w:hint="eastAsia"/>
        </w:rPr>
      </w:pPr>
    </w:p>
    <w:p w14:paraId="41494F37" w14:textId="77777777" w:rsidR="007F3CCC" w:rsidRDefault="007F3CCC">
      <w:pPr>
        <w:rPr>
          <w:rFonts w:hint="eastAsia"/>
        </w:rPr>
      </w:pPr>
      <w:r>
        <w:rPr>
          <w:rFonts w:hint="eastAsia"/>
        </w:rPr>
        <w:t>蹲与生活</w:t>
      </w:r>
    </w:p>
    <w:p w14:paraId="2B4C6170" w14:textId="77777777" w:rsidR="007F3CCC" w:rsidRDefault="007F3CCC">
      <w:pPr>
        <w:rPr>
          <w:rFonts w:hint="eastAsia"/>
        </w:rPr>
      </w:pPr>
      <w:r>
        <w:rPr>
          <w:rFonts w:hint="eastAsia"/>
        </w:rPr>
        <w:t>从实际生活的角度来看，“蹲”是一种非常实用的身体姿态。无论是农民在田间进行耕作时，还是建筑工人在施工现场检查细节时，亦或是街头巷尾的人们在休息聊天时，“蹲”都能提供一个舒适且方便的姿态。这种姿态允许人们以较低的高度接触地面或物体，同时保持相对的稳定性和灵活性。尤其是在亚洲国家，蹲姿作为一种休息方式尤为常见，反映了这些地区独特的文化和生活习惯。</w:t>
      </w:r>
    </w:p>
    <w:p w14:paraId="1C2CF3BA" w14:textId="77777777" w:rsidR="007F3CCC" w:rsidRDefault="007F3CCC">
      <w:pPr>
        <w:rPr>
          <w:rFonts w:hint="eastAsia"/>
        </w:rPr>
      </w:pPr>
    </w:p>
    <w:p w14:paraId="1C245AF4" w14:textId="77777777" w:rsidR="007F3CCC" w:rsidRDefault="007F3CCC">
      <w:pPr>
        <w:rPr>
          <w:rFonts w:hint="eastAsia"/>
        </w:rPr>
      </w:pPr>
    </w:p>
    <w:p w14:paraId="63CBEEE2" w14:textId="77777777" w:rsidR="007F3CCC" w:rsidRDefault="007F3CCC">
      <w:pPr>
        <w:rPr>
          <w:rFonts w:hint="eastAsia"/>
        </w:rPr>
      </w:pPr>
      <w:r>
        <w:rPr>
          <w:rFonts w:hint="eastAsia"/>
        </w:rPr>
        <w:t>蹲的文化意义</w:t>
      </w:r>
    </w:p>
    <w:p w14:paraId="6A013BDD" w14:textId="77777777" w:rsidR="007F3CCC" w:rsidRDefault="007F3CCC">
      <w:pPr>
        <w:rPr>
          <w:rFonts w:hint="eastAsia"/>
        </w:rPr>
      </w:pPr>
      <w:r>
        <w:rPr>
          <w:rFonts w:hint="eastAsia"/>
        </w:rPr>
        <w:t>在文化层面上，“蹲”也有着特殊的象征意义。在中国古代的一些绘画作品中，我们可以看到人物采用蹲姿，这不仅是为了表现一种自然的生活状态，还可能隐含着对天地人关系的理解。例如，在一些描绘农耕场景的艺术作品中，通过人物的蹲姿表达出对土地的亲近和依赖，以及人与自然和谐共处的理念。在某些传统节日或仪式中，特定的蹲姿也被用来表示尊敬或者祈祷。</w:t>
      </w:r>
    </w:p>
    <w:p w14:paraId="76ECDEDA" w14:textId="77777777" w:rsidR="007F3CCC" w:rsidRDefault="007F3CCC">
      <w:pPr>
        <w:rPr>
          <w:rFonts w:hint="eastAsia"/>
        </w:rPr>
      </w:pPr>
    </w:p>
    <w:p w14:paraId="24CD1E2E" w14:textId="77777777" w:rsidR="007F3CCC" w:rsidRDefault="007F3CCC">
      <w:pPr>
        <w:rPr>
          <w:rFonts w:hint="eastAsia"/>
        </w:rPr>
      </w:pPr>
    </w:p>
    <w:p w14:paraId="11A9B574" w14:textId="77777777" w:rsidR="007F3CCC" w:rsidRDefault="007F3CCC">
      <w:pPr>
        <w:rPr>
          <w:rFonts w:hint="eastAsia"/>
        </w:rPr>
      </w:pPr>
      <w:r>
        <w:rPr>
          <w:rFonts w:hint="eastAsia"/>
        </w:rPr>
        <w:t>蹲与健康</w:t>
      </w:r>
    </w:p>
    <w:p w14:paraId="1F8857C2" w14:textId="77777777" w:rsidR="007F3CCC" w:rsidRDefault="007F3CCC">
      <w:pPr>
        <w:rPr>
          <w:rFonts w:hint="eastAsia"/>
        </w:rPr>
      </w:pPr>
      <w:r>
        <w:rPr>
          <w:rFonts w:hint="eastAsia"/>
        </w:rPr>
        <w:t>关于“蹲”的健康影响，医学专家指出，正确的蹲姿有助于增强下肢肌肉力量，改善关节活动度，并促进血液循环。然而，不正确的蹲姿可能导致膝盖和腰部受伤。因此，学习如何正确地蹲是非常重要的。建议在进行深蹲运动时，要保持背部挺直，双脚分开与肩同宽，缓慢下蹲并控制好重心，避免过度弯曲膝盖或向前倾斜身体。这样不仅可以避免伤害，还能更好地发挥锻炼效果。</w:t>
      </w:r>
    </w:p>
    <w:p w14:paraId="7FFD2125" w14:textId="77777777" w:rsidR="007F3CCC" w:rsidRDefault="007F3CCC">
      <w:pPr>
        <w:rPr>
          <w:rFonts w:hint="eastAsia"/>
        </w:rPr>
      </w:pPr>
    </w:p>
    <w:p w14:paraId="2FBF9258" w14:textId="77777777" w:rsidR="007F3CCC" w:rsidRDefault="007F3CCC">
      <w:pPr>
        <w:rPr>
          <w:rFonts w:hint="eastAsia"/>
        </w:rPr>
      </w:pPr>
    </w:p>
    <w:p w14:paraId="266514D6" w14:textId="77777777" w:rsidR="007F3CCC" w:rsidRDefault="007F3CCC">
      <w:pPr>
        <w:rPr>
          <w:rFonts w:hint="eastAsia"/>
        </w:rPr>
      </w:pPr>
      <w:r>
        <w:rPr>
          <w:rFonts w:hint="eastAsia"/>
        </w:rPr>
        <w:t>蹲的发展趋势</w:t>
      </w:r>
    </w:p>
    <w:p w14:paraId="627537DE" w14:textId="77777777" w:rsidR="007F3CCC" w:rsidRDefault="007F3CCC">
      <w:pPr>
        <w:rPr>
          <w:rFonts w:hint="eastAsia"/>
        </w:rPr>
      </w:pPr>
      <w:r>
        <w:rPr>
          <w:rFonts w:hint="eastAsia"/>
        </w:rPr>
        <w:t>随着社会的进步和生活方式的变化，“蹲”这一传统的姿态也正在经历转变。在现代都市生活中，由于座椅和其他便利设施的普及，人们采用蹲姿的机会逐渐减少。但是，随着健身文化的兴起，深蹲作为一项有效的锻炼方法受到了越来越多人的喜爱。一些设计师也开始关注到不同文化背景下人们对于坐姿和蹲姿的需求，尝试开发出既符合人体工学又适应多种使用习惯的家具和公共设施，旨在让人们在享受现代文明成果的也能保留和传承那些有益于身心健康的传统习惯。</w:t>
      </w:r>
    </w:p>
    <w:p w14:paraId="393325D1" w14:textId="77777777" w:rsidR="007F3CCC" w:rsidRDefault="007F3CCC">
      <w:pPr>
        <w:rPr>
          <w:rFonts w:hint="eastAsia"/>
        </w:rPr>
      </w:pPr>
    </w:p>
    <w:p w14:paraId="4EA96188" w14:textId="77777777" w:rsidR="007F3CCC" w:rsidRDefault="007F3CCC">
      <w:pPr>
        <w:rPr>
          <w:rFonts w:hint="eastAsia"/>
        </w:rPr>
      </w:pPr>
      <w:r>
        <w:rPr>
          <w:rFonts w:hint="eastAsia"/>
        </w:rPr>
        <w:t>本文是由懂得生活网（dongdeshenghuo.com）为大家创作</w:t>
      </w:r>
    </w:p>
    <w:p w14:paraId="699D2ACD" w14:textId="7A3E9A10" w:rsidR="00A3185D" w:rsidRDefault="00A3185D"/>
    <w:sectPr w:rsidR="00A31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5D"/>
    <w:rsid w:val="00277131"/>
    <w:rsid w:val="007F3CCC"/>
    <w:rsid w:val="00A3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B922F8-091A-4258-A346-69E4E3B3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85D"/>
    <w:rPr>
      <w:rFonts w:cstheme="majorBidi"/>
      <w:color w:val="2F5496" w:themeColor="accent1" w:themeShade="BF"/>
      <w:sz w:val="28"/>
      <w:szCs w:val="28"/>
    </w:rPr>
  </w:style>
  <w:style w:type="character" w:customStyle="1" w:styleId="50">
    <w:name w:val="标题 5 字符"/>
    <w:basedOn w:val="a0"/>
    <w:link w:val="5"/>
    <w:uiPriority w:val="9"/>
    <w:semiHidden/>
    <w:rsid w:val="00A3185D"/>
    <w:rPr>
      <w:rFonts w:cstheme="majorBidi"/>
      <w:color w:val="2F5496" w:themeColor="accent1" w:themeShade="BF"/>
      <w:sz w:val="24"/>
    </w:rPr>
  </w:style>
  <w:style w:type="character" w:customStyle="1" w:styleId="60">
    <w:name w:val="标题 6 字符"/>
    <w:basedOn w:val="a0"/>
    <w:link w:val="6"/>
    <w:uiPriority w:val="9"/>
    <w:semiHidden/>
    <w:rsid w:val="00A3185D"/>
    <w:rPr>
      <w:rFonts w:cstheme="majorBidi"/>
      <w:b/>
      <w:bCs/>
      <w:color w:val="2F5496" w:themeColor="accent1" w:themeShade="BF"/>
    </w:rPr>
  </w:style>
  <w:style w:type="character" w:customStyle="1" w:styleId="70">
    <w:name w:val="标题 7 字符"/>
    <w:basedOn w:val="a0"/>
    <w:link w:val="7"/>
    <w:uiPriority w:val="9"/>
    <w:semiHidden/>
    <w:rsid w:val="00A3185D"/>
    <w:rPr>
      <w:rFonts w:cstheme="majorBidi"/>
      <w:b/>
      <w:bCs/>
      <w:color w:val="595959" w:themeColor="text1" w:themeTint="A6"/>
    </w:rPr>
  </w:style>
  <w:style w:type="character" w:customStyle="1" w:styleId="80">
    <w:name w:val="标题 8 字符"/>
    <w:basedOn w:val="a0"/>
    <w:link w:val="8"/>
    <w:uiPriority w:val="9"/>
    <w:semiHidden/>
    <w:rsid w:val="00A3185D"/>
    <w:rPr>
      <w:rFonts w:cstheme="majorBidi"/>
      <w:color w:val="595959" w:themeColor="text1" w:themeTint="A6"/>
    </w:rPr>
  </w:style>
  <w:style w:type="character" w:customStyle="1" w:styleId="90">
    <w:name w:val="标题 9 字符"/>
    <w:basedOn w:val="a0"/>
    <w:link w:val="9"/>
    <w:uiPriority w:val="9"/>
    <w:semiHidden/>
    <w:rsid w:val="00A3185D"/>
    <w:rPr>
      <w:rFonts w:eastAsiaTheme="majorEastAsia" w:cstheme="majorBidi"/>
      <w:color w:val="595959" w:themeColor="text1" w:themeTint="A6"/>
    </w:rPr>
  </w:style>
  <w:style w:type="paragraph" w:styleId="a3">
    <w:name w:val="Title"/>
    <w:basedOn w:val="a"/>
    <w:next w:val="a"/>
    <w:link w:val="a4"/>
    <w:uiPriority w:val="10"/>
    <w:qFormat/>
    <w:rsid w:val="00A31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85D"/>
    <w:pPr>
      <w:spacing w:before="160"/>
      <w:jc w:val="center"/>
    </w:pPr>
    <w:rPr>
      <w:i/>
      <w:iCs/>
      <w:color w:val="404040" w:themeColor="text1" w:themeTint="BF"/>
    </w:rPr>
  </w:style>
  <w:style w:type="character" w:customStyle="1" w:styleId="a8">
    <w:name w:val="引用 字符"/>
    <w:basedOn w:val="a0"/>
    <w:link w:val="a7"/>
    <w:uiPriority w:val="29"/>
    <w:rsid w:val="00A3185D"/>
    <w:rPr>
      <w:i/>
      <w:iCs/>
      <w:color w:val="404040" w:themeColor="text1" w:themeTint="BF"/>
    </w:rPr>
  </w:style>
  <w:style w:type="paragraph" w:styleId="a9">
    <w:name w:val="List Paragraph"/>
    <w:basedOn w:val="a"/>
    <w:uiPriority w:val="34"/>
    <w:qFormat/>
    <w:rsid w:val="00A3185D"/>
    <w:pPr>
      <w:ind w:left="720"/>
      <w:contextualSpacing/>
    </w:pPr>
  </w:style>
  <w:style w:type="character" w:styleId="aa">
    <w:name w:val="Intense Emphasis"/>
    <w:basedOn w:val="a0"/>
    <w:uiPriority w:val="21"/>
    <w:qFormat/>
    <w:rsid w:val="00A3185D"/>
    <w:rPr>
      <w:i/>
      <w:iCs/>
      <w:color w:val="2F5496" w:themeColor="accent1" w:themeShade="BF"/>
    </w:rPr>
  </w:style>
  <w:style w:type="paragraph" w:styleId="ab">
    <w:name w:val="Intense Quote"/>
    <w:basedOn w:val="a"/>
    <w:next w:val="a"/>
    <w:link w:val="ac"/>
    <w:uiPriority w:val="30"/>
    <w:qFormat/>
    <w:rsid w:val="00A31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85D"/>
    <w:rPr>
      <w:i/>
      <w:iCs/>
      <w:color w:val="2F5496" w:themeColor="accent1" w:themeShade="BF"/>
    </w:rPr>
  </w:style>
  <w:style w:type="character" w:styleId="ad">
    <w:name w:val="Intense Reference"/>
    <w:basedOn w:val="a0"/>
    <w:uiPriority w:val="32"/>
    <w:qFormat/>
    <w:rsid w:val="00A31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