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8E54" w14:textId="77777777" w:rsidR="00DD2FB8" w:rsidRDefault="00DD2FB8">
      <w:pPr>
        <w:rPr>
          <w:rFonts w:hint="eastAsia"/>
        </w:rPr>
      </w:pPr>
      <w:r>
        <w:rPr>
          <w:rFonts w:hint="eastAsia"/>
        </w:rPr>
        <w:t>蹲和拼音的起源与发展</w:t>
      </w:r>
    </w:p>
    <w:p w14:paraId="2ABEC2CE" w14:textId="77777777" w:rsidR="00DD2FB8" w:rsidRDefault="00DD2FB8">
      <w:pPr>
        <w:rPr>
          <w:rFonts w:hint="eastAsia"/>
        </w:rPr>
      </w:pPr>
      <w:r>
        <w:rPr>
          <w:rFonts w:hint="eastAsia"/>
        </w:rPr>
        <w:t>在汉语文化中，“蹲”作为一种常见的姿势，历史悠久，它不仅是一种身体动作，更蕴含了深厚的文化底蕴。作为现代汉语表达不可或缺的一部分，拼音以其简便易学的特点，极大地推动了汉字的学习与传播。“蹲”字本身在《说文解字》中解释为“踞也”，形象地描述了一种屈膝下坐的动作。而拼音，则是20世纪中期以来为了方便学习和使用汉语而创制的一种表音符号系统。</w:t>
      </w:r>
    </w:p>
    <w:p w14:paraId="1836C118" w14:textId="77777777" w:rsidR="00DD2FB8" w:rsidRDefault="00DD2FB8">
      <w:pPr>
        <w:rPr>
          <w:rFonts w:hint="eastAsia"/>
        </w:rPr>
      </w:pPr>
    </w:p>
    <w:p w14:paraId="4C0CDA74" w14:textId="77777777" w:rsidR="00DD2FB8" w:rsidRDefault="00DD2FB8">
      <w:pPr>
        <w:rPr>
          <w:rFonts w:hint="eastAsia"/>
        </w:rPr>
      </w:pPr>
    </w:p>
    <w:p w14:paraId="4B6642F1" w14:textId="77777777" w:rsidR="00DD2FB8" w:rsidRDefault="00DD2FB8">
      <w:pPr>
        <w:rPr>
          <w:rFonts w:hint="eastAsia"/>
        </w:rPr>
      </w:pPr>
      <w:r>
        <w:rPr>
          <w:rFonts w:hint="eastAsia"/>
        </w:rPr>
        <w:t>蹲姿的实际应用与意义</w:t>
      </w:r>
    </w:p>
    <w:p w14:paraId="72E30DA3" w14:textId="77777777" w:rsidR="00DD2FB8" w:rsidRDefault="00DD2FB8">
      <w:pPr>
        <w:rPr>
          <w:rFonts w:hint="eastAsia"/>
        </w:rPr>
      </w:pPr>
      <w:r>
        <w:rPr>
          <w:rFonts w:hint="eastAsia"/>
        </w:rPr>
        <w:t>在日常生活中，“蹲”有着广泛的应用场景，无论是农村田间劳作还是城市公共厕所的设计，都离不开这一姿势。在一些传统文化活动中，如婚礼、祭祀等场合，特定的蹲姿也是礼仪的一部分。通过“蹲”，人们不仅能更好地适应环境，还能在一定程度上保护自己的健康，比如促进血液循环。而拼音则在教育、信息技术等领域发挥着重要作用，它帮助无数人跨越了汉字书写的障碍，使得汉语学习变得更加轻松。</w:t>
      </w:r>
    </w:p>
    <w:p w14:paraId="09523BA1" w14:textId="77777777" w:rsidR="00DD2FB8" w:rsidRDefault="00DD2FB8">
      <w:pPr>
        <w:rPr>
          <w:rFonts w:hint="eastAsia"/>
        </w:rPr>
      </w:pPr>
    </w:p>
    <w:p w14:paraId="7D6DD398" w14:textId="77777777" w:rsidR="00DD2FB8" w:rsidRDefault="00DD2FB8">
      <w:pPr>
        <w:rPr>
          <w:rFonts w:hint="eastAsia"/>
        </w:rPr>
      </w:pPr>
    </w:p>
    <w:p w14:paraId="4309DE05" w14:textId="77777777" w:rsidR="00DD2FB8" w:rsidRDefault="00DD2FB8">
      <w:pPr>
        <w:rPr>
          <w:rFonts w:hint="eastAsia"/>
        </w:rPr>
      </w:pPr>
      <w:r>
        <w:rPr>
          <w:rFonts w:hint="eastAsia"/>
        </w:rPr>
        <w:t>拼音的构造与规则</w:t>
      </w:r>
    </w:p>
    <w:p w14:paraId="229F0D9E" w14:textId="77777777" w:rsidR="00DD2FB8" w:rsidRDefault="00DD2FB8">
      <w:pPr>
        <w:rPr>
          <w:rFonts w:hint="eastAsia"/>
        </w:rPr>
      </w:pPr>
      <w:r>
        <w:rPr>
          <w:rFonts w:hint="eastAsia"/>
        </w:rPr>
        <w:t>汉语拼音采用拉丁字母来表示汉字发音，由声母、韵母和声调三部分组成。例如，“dūn”（蹲）这个音节就包含了声母“d”，韵母“ūn”，以及一个阴平声调。拼音的设计考虑到了汉字发音的特点，同时也借鉴了国际通用的语音符号体系，使其既科学又实用。对于非母语者来说，掌握拼音是学习汉语的第一步，而对于汉语使用者而言，拼音则是输入法的重要组成部分，极大地方便了信息时代的文字输入。</w:t>
      </w:r>
    </w:p>
    <w:p w14:paraId="2F4CFEF3" w14:textId="77777777" w:rsidR="00DD2FB8" w:rsidRDefault="00DD2FB8">
      <w:pPr>
        <w:rPr>
          <w:rFonts w:hint="eastAsia"/>
        </w:rPr>
      </w:pPr>
    </w:p>
    <w:p w14:paraId="48DD5483" w14:textId="77777777" w:rsidR="00DD2FB8" w:rsidRDefault="00DD2FB8">
      <w:pPr>
        <w:rPr>
          <w:rFonts w:hint="eastAsia"/>
        </w:rPr>
      </w:pPr>
    </w:p>
    <w:p w14:paraId="0EA9AB26" w14:textId="77777777" w:rsidR="00DD2FB8" w:rsidRDefault="00DD2FB8">
      <w:pPr>
        <w:rPr>
          <w:rFonts w:hint="eastAsia"/>
        </w:rPr>
      </w:pPr>
      <w:r>
        <w:rPr>
          <w:rFonts w:hint="eastAsia"/>
        </w:rPr>
        <w:t>蹲与拼音的文化交织</w:t>
      </w:r>
    </w:p>
    <w:p w14:paraId="074BCF0E" w14:textId="77777777" w:rsidR="00DD2FB8" w:rsidRDefault="00DD2FB8">
      <w:pPr>
        <w:rPr>
          <w:rFonts w:hint="eastAsia"/>
        </w:rPr>
      </w:pPr>
      <w:r>
        <w:rPr>
          <w:rFonts w:hint="eastAsia"/>
        </w:rPr>
        <w:t>尽管“蹲”与拼音看似没有直接联系，但两者都是汉语文化不可或缺的部分。前者体现了中华文化对自然和谐生活方式的追求，后者则反映了现代社会对效率和便捷性的需求。在全球化的今天，随着中国文化影响力的扩大，越来越多的人开始学习汉语，拼音作为桥梁，让世界更加了解中国；而“蹲”作为一种传统的生活习惯，也在不断向外界展示其独特的魅力。</w:t>
      </w:r>
    </w:p>
    <w:p w14:paraId="471CF239" w14:textId="77777777" w:rsidR="00DD2FB8" w:rsidRDefault="00DD2FB8">
      <w:pPr>
        <w:rPr>
          <w:rFonts w:hint="eastAsia"/>
        </w:rPr>
      </w:pPr>
    </w:p>
    <w:p w14:paraId="619BF41A" w14:textId="77777777" w:rsidR="00DD2FB8" w:rsidRDefault="00DD2FB8">
      <w:pPr>
        <w:rPr>
          <w:rFonts w:hint="eastAsia"/>
        </w:rPr>
      </w:pPr>
    </w:p>
    <w:p w14:paraId="407F4949" w14:textId="77777777" w:rsidR="00DD2FB8" w:rsidRDefault="00DD2FB8">
      <w:pPr>
        <w:rPr>
          <w:rFonts w:hint="eastAsia"/>
        </w:rPr>
      </w:pPr>
      <w:r>
        <w:rPr>
          <w:rFonts w:hint="eastAsia"/>
        </w:rPr>
        <w:t>最后的总结</w:t>
      </w:r>
    </w:p>
    <w:p w14:paraId="476F36C2" w14:textId="77777777" w:rsidR="00DD2FB8" w:rsidRDefault="00DD2FB8">
      <w:pPr>
        <w:rPr>
          <w:rFonts w:hint="eastAsia"/>
        </w:rPr>
      </w:pPr>
      <w:r>
        <w:rPr>
          <w:rFonts w:hint="eastAsia"/>
        </w:rPr>
        <w:t>“蹲”和拼音虽然代表了不同的方面——一个是物理动作，另一个是语言工具，但它们都在各自的领域内承载着丰富的文化内涵，并对中国乃至世界的交流产生了深远影响。无论是在促进文化交流，还是在提升个人生活质量方面，“蹲”和拼音都有着不可替代的作用。</w:t>
      </w:r>
    </w:p>
    <w:p w14:paraId="2C23C744" w14:textId="77777777" w:rsidR="00DD2FB8" w:rsidRDefault="00DD2FB8">
      <w:pPr>
        <w:rPr>
          <w:rFonts w:hint="eastAsia"/>
        </w:rPr>
      </w:pPr>
    </w:p>
    <w:p w14:paraId="65A30DD6" w14:textId="77777777" w:rsidR="00DD2FB8" w:rsidRDefault="00DD2FB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A20AEC7" w14:textId="73A03F23" w:rsidR="00B56708" w:rsidRDefault="00B56708"/>
    <w:sectPr w:rsidR="00B56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08"/>
    <w:rsid w:val="00277131"/>
    <w:rsid w:val="00B56708"/>
    <w:rsid w:val="00DD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333B6-6D6A-4247-B894-F0670CAE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7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7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7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7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7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7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7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7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7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7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7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7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7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7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7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7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7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7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2025-08-21T02:55:00Z</dcterms:created>
  <dcterms:modified xsi:type="dcterms:W3CDTF">2025-08-21T02:55:00Z</dcterms:modified>
</cp:coreProperties>
</file>