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2FCC" w14:textId="77777777" w:rsidR="00EC2BC5" w:rsidRDefault="00EC2BC5">
      <w:pPr>
        <w:rPr>
          <w:rFonts w:hint="eastAsia"/>
        </w:rPr>
      </w:pPr>
    </w:p>
    <w:p w14:paraId="0259137C" w14:textId="77777777" w:rsidR="00EC2BC5" w:rsidRDefault="00EC2BC5">
      <w:pPr>
        <w:rPr>
          <w:rFonts w:hint="eastAsia"/>
        </w:rPr>
      </w:pPr>
    </w:p>
    <w:p w14:paraId="62E590B0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“蹉跎”的基本含义</w:t>
      </w:r>
    </w:p>
    <w:p w14:paraId="5EAD4F19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是一个极具深意的汉语词汇，在我们的日常生活和文学作品中都经常出现。它传达出一种虚度光阴、无所作为的感觉，带着一种淡淡的惋惜与遗憾。当我们提到“蹉跎”时，脑海中往往会浮现出那些浪费掉的美好时光，那些本可以用来努力奋斗、追求梦想却被白白消耗的日子。它让我们反思自己的人生，审视是否在不经意间陷入了一种碌碌无为的状态。</w:t>
      </w:r>
    </w:p>
    <w:p w14:paraId="24130D0B" w14:textId="77777777" w:rsidR="00EC2BC5" w:rsidRDefault="00EC2BC5">
      <w:pPr>
        <w:rPr>
          <w:rFonts w:hint="eastAsia"/>
        </w:rPr>
      </w:pPr>
    </w:p>
    <w:p w14:paraId="28ABEB86" w14:textId="77777777" w:rsidR="00EC2BC5" w:rsidRDefault="00EC2BC5">
      <w:pPr>
        <w:rPr>
          <w:rFonts w:hint="eastAsia"/>
        </w:rPr>
      </w:pPr>
    </w:p>
    <w:p w14:paraId="099AFC5B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“蹉跎”的拼音解析</w:t>
      </w:r>
    </w:p>
    <w:p w14:paraId="06B53BB1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“蹉跎”的拼音是“cuō tuó”。在汉语的拼音体系中，“蹉”字读音为“cuō”，声母是“c”，韵母是“uo”，声调为第一声；“跎”字读音为“tuó”，声母是“t”，韵母是“uo”，声调为第二声。这两个字组合在一起，发音连贯流畅，构成了“蹉跎”这个富有内涵的词汇。</w:t>
      </w:r>
    </w:p>
    <w:p w14:paraId="5E732637" w14:textId="77777777" w:rsidR="00EC2BC5" w:rsidRDefault="00EC2BC5">
      <w:pPr>
        <w:rPr>
          <w:rFonts w:hint="eastAsia"/>
        </w:rPr>
      </w:pPr>
    </w:p>
    <w:p w14:paraId="1D4B4633" w14:textId="77777777" w:rsidR="00EC2BC5" w:rsidRDefault="00EC2BC5">
      <w:pPr>
        <w:rPr>
          <w:rFonts w:hint="eastAsia"/>
        </w:rPr>
      </w:pPr>
    </w:p>
    <w:p w14:paraId="4434B26F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“蹉跎”的词性及用法</w:t>
      </w:r>
    </w:p>
    <w:p w14:paraId="17AA6E8E" w14:textId="77777777" w:rsidR="00EC2BC5" w:rsidRDefault="00EC2BC5">
      <w:pPr>
        <w:rPr>
          <w:rFonts w:hint="eastAsia"/>
        </w:rPr>
      </w:pPr>
      <w:r>
        <w:rPr>
          <w:rFonts w:hint="eastAsia"/>
        </w:rPr>
        <w:t>作为动词，“蹉跎”通常用来描述时间的浪费或虚度。比如，我们可以说：“他整天无所事事，蹉跎了大好光阴。”这个句子清晰地表达了这个人因为没有目标和行动，导致时间被白白浪费掉了。又如，“时光蹉跎，青春不再”，此句将“蹉跎”与“时光”搭配，强调了随着时间的流逝，青春在没有好好把握中被荒废，有一种岁月匆匆却又徒留悔恨的意味。</w:t>
      </w:r>
    </w:p>
    <w:p w14:paraId="7BAA04BD" w14:textId="77777777" w:rsidR="00EC2BC5" w:rsidRDefault="00EC2BC5">
      <w:pPr>
        <w:rPr>
          <w:rFonts w:hint="eastAsia"/>
        </w:rPr>
      </w:pPr>
    </w:p>
    <w:p w14:paraId="35F8DEF8" w14:textId="77777777" w:rsidR="00EC2BC5" w:rsidRDefault="00EC2BC5">
      <w:pPr>
        <w:rPr>
          <w:rFonts w:hint="eastAsia"/>
        </w:rPr>
      </w:pPr>
    </w:p>
    <w:p w14:paraId="265F2FE7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“蹉跎”在文学作品中的体现</w:t>
      </w:r>
    </w:p>
    <w:p w14:paraId="40B584D6" w14:textId="77777777" w:rsidR="00EC2BC5" w:rsidRDefault="00EC2BC5">
      <w:pPr>
        <w:rPr>
          <w:rFonts w:hint="eastAsia"/>
        </w:rPr>
      </w:pPr>
      <w:r>
        <w:rPr>
          <w:rFonts w:hint="eastAsia"/>
        </w:rPr>
        <w:t xml:space="preserve">“蹉跎”一词在众多文学作品里频繁现身，承载着创作者们丰富而复杂的情感。在古诗词中，有许多诗词都用“蹉跎”来抒发对时光易逝和壮志难酬的感慨。例如，晋代阮籍的《咏怀》诗中有“娱乐未终极，白日忽蹉跎”，诗人感慨欢乐还未结束，白日却已匆匆流逝，流露出一种对时光匆匆的无奈。唐代李颀的《送魏万之京》中“莫见长安行乐处，空令岁月易蹉跎”，则是劝诫友人不要沉迷于长安的玩乐之中，不然会让宝贵岁月白白流逝，充满了对友人的关怀与规劝。 </w:t>
      </w:r>
    </w:p>
    <w:p w14:paraId="6FBFC649" w14:textId="77777777" w:rsidR="00EC2BC5" w:rsidRDefault="00EC2BC5">
      <w:pPr>
        <w:rPr>
          <w:rFonts w:hint="eastAsia"/>
        </w:rPr>
      </w:pPr>
    </w:p>
    <w:p w14:paraId="1DA7DA16" w14:textId="77777777" w:rsidR="00EC2BC5" w:rsidRDefault="00EC2BC5">
      <w:pPr>
        <w:rPr>
          <w:rFonts w:hint="eastAsia"/>
        </w:rPr>
      </w:pPr>
      <w:r>
        <w:rPr>
          <w:rFonts w:hint="eastAsia"/>
        </w:rPr>
        <w:t xml:space="preserve"> 在现代文学作品中，“蹉跎”同样被广泛运用，以描绘人物在面对生活困境时的迷茫与挣扎。通过描绘人物在生活中的种种经历和感受，“蹉跎”一词能够让读者更加深刻地体会到人物内心的痛苦与失落。它不仅丰富了作品的内涵，也使读者更容易产生共鸣。</w:t>
      </w:r>
    </w:p>
    <w:p w14:paraId="2A791AC9" w14:textId="77777777" w:rsidR="00EC2BC5" w:rsidRDefault="00EC2BC5">
      <w:pPr>
        <w:rPr>
          <w:rFonts w:hint="eastAsia"/>
        </w:rPr>
      </w:pPr>
    </w:p>
    <w:p w14:paraId="7E88B221" w14:textId="77777777" w:rsidR="00EC2BC5" w:rsidRDefault="00EC2BC5">
      <w:pPr>
        <w:rPr>
          <w:rFonts w:hint="eastAsia"/>
        </w:rPr>
      </w:pPr>
    </w:p>
    <w:p w14:paraId="2D42EC7A" w14:textId="77777777" w:rsidR="00EC2BC5" w:rsidRDefault="00EC2BC5">
      <w:pPr>
        <w:rPr>
          <w:rFonts w:hint="eastAsia"/>
        </w:rPr>
      </w:pPr>
      <w:r>
        <w:rPr>
          <w:rFonts w:hint="eastAsia"/>
        </w:rPr>
        <w:t>避免蹉跎人生的警示</w:t>
      </w:r>
    </w:p>
    <w:p w14:paraId="18C88CFE" w14:textId="77777777" w:rsidR="00EC2BC5" w:rsidRDefault="00EC2BC5">
      <w:pPr>
        <w:rPr>
          <w:rFonts w:hint="eastAsia"/>
        </w:rPr>
      </w:pPr>
      <w:r>
        <w:rPr>
          <w:rFonts w:hint="eastAsia"/>
        </w:rPr>
        <w:t>了解了“蹉跎”的含义和用法，我们更应该以此为警醒，在人生的道路上努力前行。时间是非常宝贵的资源，一旦流逝就再也无法追回。我们应当珍惜每一分每一秒，树立明确的目标，并为之付出努力。只有这样，我们才能避免让自己的人生陷入“蹉跎”的境地，让生命焕发出属于自己的光彩。</w:t>
      </w:r>
    </w:p>
    <w:p w14:paraId="0201B086" w14:textId="77777777" w:rsidR="00EC2BC5" w:rsidRDefault="00EC2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2A501" w14:textId="77777777" w:rsidR="00EC2BC5" w:rsidRDefault="00EC2BC5">
      <w:pPr>
        <w:rPr>
          <w:rFonts w:hint="eastAsia"/>
        </w:rPr>
      </w:pPr>
      <w:r>
        <w:rPr>
          <w:rFonts w:hint="eastAsia"/>
        </w:rPr>
        <w:t>“蹉跎”虽是一个看似简单的词汇，但它蕴含着无尽的深意。从它的起源到演变，从文学作品中的运用到对现实生活的启示，都值得我们去深入思考。掌握“蹉跎”的拼音写法只是一个小小的开始，更重要的是通过这个词汇，反思自己的人生，把握当下，创造美好的未来。</w:t>
      </w:r>
    </w:p>
    <w:p w14:paraId="35F59037" w14:textId="77777777" w:rsidR="00EC2BC5" w:rsidRDefault="00EC2BC5">
      <w:pPr>
        <w:rPr>
          <w:rFonts w:hint="eastAsia"/>
        </w:rPr>
      </w:pPr>
    </w:p>
    <w:p w14:paraId="2BFBF95C" w14:textId="77777777" w:rsidR="00EC2BC5" w:rsidRDefault="00EC2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0DFA" w14:textId="28AA6546" w:rsidR="00F243B3" w:rsidRDefault="00F243B3"/>
    <w:sectPr w:rsidR="00F2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B3"/>
    <w:rsid w:val="00277131"/>
    <w:rsid w:val="00EC2BC5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97A2-225C-4964-9637-9C7C3AE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