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91B58">
      <w:pPr>
        <w:rPr>
          <w:rFonts w:hint="eastAsia"/>
          <w:lang w:eastAsia="zh-CN"/>
        </w:rPr>
      </w:pPr>
      <w:bookmarkStart w:id="0" w:name="_GoBack"/>
      <w:bookmarkEnd w:id="0"/>
      <w:r>
        <w:rPr>
          <w:rFonts w:hint="eastAsia"/>
          <w:lang w:eastAsia="zh-CN"/>
        </w:rPr>
        <w:t>蹄如累麹的拼音简介</w:t>
      </w:r>
    </w:p>
    <w:p w14:paraId="7C27A93F">
      <w:pPr>
        <w:rPr>
          <w:rFonts w:hint="eastAsia"/>
          <w:lang w:eastAsia="zh-CN"/>
        </w:rPr>
      </w:pPr>
      <w:r>
        <w:rPr>
          <w:rFonts w:hint="eastAsia"/>
          <w:lang w:eastAsia="zh-CN"/>
        </w:rPr>
        <w:t>蹄如累麹（tí rú lěi qū）这个词语组合虽然并不常见，但其每一个字都有着独特的意义和发音。在汉语中，“蹄”指的是动物脚上的那个部分，特别是指那些用于行走或奔跑的部分，比如马蹄、牛蹄等。“如”作为介词，表示如同、好像的意思；“累”可以有多种解释，这里我们采用它意味着累积、堆叠的意思；而“麹”则是一种发酵剂，用于酿造酒类或者制作酱油的过程中不可或缺的成分。将这几个字组合起来，形成了一种形象化的表达方式。</w:t>
      </w:r>
    </w:p>
    <w:p w14:paraId="1FC3284C">
      <w:pPr>
        <w:rPr>
          <w:rFonts w:hint="eastAsia"/>
          <w:lang w:eastAsia="zh-CN"/>
        </w:rPr>
      </w:pPr>
    </w:p>
    <w:p w14:paraId="28973040">
      <w:pPr>
        <w:rPr>
          <w:rFonts w:hint="eastAsia"/>
          <w:lang w:eastAsia="zh-CN"/>
        </w:rPr>
      </w:pPr>
    </w:p>
    <w:p w14:paraId="61DE96E7">
      <w:pPr>
        <w:rPr>
          <w:rFonts w:hint="eastAsia"/>
          <w:lang w:eastAsia="zh-CN"/>
        </w:rPr>
      </w:pPr>
      <w:r>
        <w:rPr>
          <w:rFonts w:hint="eastAsia"/>
          <w:lang w:eastAsia="zh-CN"/>
        </w:rPr>
        <w:t>蹄的文化象征与应用</w:t>
      </w:r>
    </w:p>
    <w:p w14:paraId="4D58EE5D">
      <w:pPr>
        <w:rPr>
          <w:rFonts w:hint="eastAsia"/>
          <w:lang w:eastAsia="zh-CN"/>
        </w:rPr>
      </w:pPr>
      <w:r>
        <w:rPr>
          <w:rFonts w:hint="eastAsia"/>
          <w:lang w:eastAsia="zh-CN"/>
        </w:rPr>
        <w:t>在中国传统文化中，蹄不仅是动物身体的一部分，还具有丰富的象征意义。例如，在春节期间吃猪蹄被认为是能带来好运和财富的象征，因为“蹄”与“提”同音，寓意着提升、进步。马蹄也被视为快速前行和成功的象征，古时候战马的强壮蹄子是胜利的重要保障之一。通过这种文化视角来看待“蹄如累麹”，我们可以发现它可能蕴含了对事物发展速度和积累效果的形象描述。</w:t>
      </w:r>
    </w:p>
    <w:p w14:paraId="5AB118F1">
      <w:pPr>
        <w:rPr>
          <w:rFonts w:hint="eastAsia"/>
          <w:lang w:eastAsia="zh-CN"/>
        </w:rPr>
      </w:pPr>
    </w:p>
    <w:p w14:paraId="5CE81ABE">
      <w:pPr>
        <w:rPr>
          <w:rFonts w:hint="eastAsia"/>
          <w:lang w:eastAsia="zh-CN"/>
        </w:rPr>
      </w:pPr>
    </w:p>
    <w:p w14:paraId="71EB4523">
      <w:pPr>
        <w:rPr>
          <w:rFonts w:hint="eastAsia"/>
          <w:lang w:eastAsia="zh-CN"/>
        </w:rPr>
      </w:pPr>
      <w:r>
        <w:rPr>
          <w:rFonts w:hint="eastAsia"/>
          <w:lang w:eastAsia="zh-CN"/>
        </w:rPr>
        <w:t>累的意义及其在短语中的体现</w:t>
      </w:r>
    </w:p>
    <w:p w14:paraId="17CADE38">
      <w:pPr>
        <w:rPr>
          <w:rFonts w:hint="eastAsia"/>
          <w:lang w:eastAsia="zh-CN"/>
        </w:rPr>
      </w:pPr>
      <w:r>
        <w:rPr>
          <w:rFonts w:hint="eastAsia"/>
          <w:lang w:eastAsia="zh-CN"/>
        </w:rPr>
        <w:t>“累”字在这组词语中描绘了一种层层叠加的状态，这让人联想到日积月累的努力最终会达到质的变化。无论是学习新技能还是积累工作经验，都需要一个持续不断的过程。正如古人云：“不积跬步，无以至千里；不积小流，无以成江海。”这句话深刻地揭示了积累的重要性。在“蹄如累麹”这一表达里，累不仅强调了数量上的增加，更暗示了质量上的升华。</w:t>
      </w:r>
    </w:p>
    <w:p w14:paraId="287497A2">
      <w:pPr>
        <w:rPr>
          <w:rFonts w:hint="eastAsia"/>
          <w:lang w:eastAsia="zh-CN"/>
        </w:rPr>
      </w:pPr>
    </w:p>
    <w:p w14:paraId="0008389E">
      <w:pPr>
        <w:rPr>
          <w:rFonts w:hint="eastAsia"/>
          <w:lang w:eastAsia="zh-CN"/>
        </w:rPr>
      </w:pPr>
    </w:p>
    <w:p w14:paraId="2DD46F8C">
      <w:pPr>
        <w:rPr>
          <w:rFonts w:hint="eastAsia"/>
          <w:lang w:eastAsia="zh-CN"/>
        </w:rPr>
      </w:pPr>
      <w:r>
        <w:rPr>
          <w:rFonts w:hint="eastAsia"/>
          <w:lang w:eastAsia="zh-CN"/>
        </w:rPr>
        <w:t>麹的历史背景及现代用途</w:t>
      </w:r>
    </w:p>
    <w:p w14:paraId="520E58FA">
      <w:pPr>
        <w:rPr>
          <w:rFonts w:hint="eastAsia"/>
          <w:lang w:eastAsia="zh-CN"/>
        </w:rPr>
      </w:pPr>
      <w:r>
        <w:rPr>
          <w:rFonts w:hint="eastAsia"/>
          <w:lang w:eastAsia="zh-CN"/>
        </w:rPr>
        <w:t>麹作为一种传统的发酵技术，在中国有着悠久的历史。它是酿酒和制酱工艺中必不可少的一环，经过麹发酵的食物和饮品往往带有独特的风味。随着科技的发展，尽管现代生产工艺已经有了很大进步，但麹依然是很多传统食品生产过程中不可替代的元素。在这个短语中使用“麹”，或许是为了比喻事物经过时间的沉淀和努力的积累后所散发出来的独特魅力。</w:t>
      </w:r>
    </w:p>
    <w:p w14:paraId="58423781">
      <w:pPr>
        <w:rPr>
          <w:rFonts w:hint="eastAsia"/>
          <w:lang w:eastAsia="zh-CN"/>
        </w:rPr>
      </w:pPr>
    </w:p>
    <w:p w14:paraId="70EA34B2">
      <w:pPr>
        <w:rPr>
          <w:rFonts w:hint="eastAsia"/>
          <w:lang w:eastAsia="zh-CN"/>
        </w:rPr>
      </w:pPr>
    </w:p>
    <w:p w14:paraId="65FF1A3D">
      <w:pPr>
        <w:rPr>
          <w:rFonts w:hint="eastAsia"/>
          <w:lang w:eastAsia="zh-CN"/>
        </w:rPr>
      </w:pPr>
      <w:r>
        <w:rPr>
          <w:rFonts w:hint="eastAsia"/>
          <w:lang w:eastAsia="zh-CN"/>
        </w:rPr>
        <w:t>蹄如累麹的综合解读</w:t>
      </w:r>
    </w:p>
    <w:p w14:paraId="401CFACD">
      <w:pPr>
        <w:rPr>
          <w:rFonts w:hint="eastAsia"/>
          <w:lang w:eastAsia="zh-CN"/>
        </w:rPr>
      </w:pPr>
      <w:r>
        <w:rPr>
          <w:rFonts w:hint="eastAsia"/>
          <w:lang w:eastAsia="zh-CN"/>
        </w:rPr>
        <w:t>结合上述各点，“蹄如累麹”可以被理解为一种形容事物发展过程中的状态：像动物的蹄一样稳健前进，同时又像是麹一样，随着时间的推移和不懈的努力，逐渐积累起深厚的力量和独特的价值。这不仅仅是一个关于成长的故事，也是关于如何通过持之以恒的努力来实现自我超越的过程。无论是在个人成长、事业发展还是学术研究等领域，这种精神都值得我们去学习和借鉴。</w:t>
      </w:r>
    </w:p>
    <w:p w14:paraId="4AD5C71E">
      <w:pPr>
        <w:rPr>
          <w:rFonts w:hint="eastAsia"/>
          <w:lang w:eastAsia="zh-CN"/>
        </w:rPr>
      </w:pPr>
    </w:p>
    <w:p w14:paraId="21EA7F0C">
      <w:pPr>
        <w:rPr>
          <w:rFonts w:hint="eastAsia"/>
          <w:lang w:eastAsia="zh-CN"/>
        </w:rPr>
      </w:pPr>
      <w:r>
        <w:rPr>
          <w:rFonts w:hint="eastAsia"/>
          <w:lang w:eastAsia="zh-CN"/>
        </w:rPr>
        <w:t>本文是由懂得生活网（dongdeshenghuo.com）为大家创作</w:t>
      </w:r>
    </w:p>
    <w:p w14:paraId="59703E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A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2025-08-19T13:28:26Z</dcterms:created>
  <cp:lastModifiedBy>Administrator</cp:lastModifiedBy>
  <dcterms:modified xsi:type="dcterms:W3CDTF">2025-08-19T13:28:26Z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A7F5BE29DF044D1EAC686CA9ACDFD709_12</vt:lpwstr>
  </property>
</Properties>
</file>