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10F1" w14:textId="77777777" w:rsidR="0008543A" w:rsidRDefault="0008543A">
      <w:pPr>
        <w:rPr>
          <w:rFonts w:hint="eastAsia"/>
        </w:rPr>
      </w:pPr>
      <w:r>
        <w:rPr>
          <w:rFonts w:hint="eastAsia"/>
        </w:rPr>
        <w:t>zhǒng de pīn yīn</w:t>
      </w:r>
    </w:p>
    <w:p w14:paraId="47AD3E3F" w14:textId="77777777" w:rsidR="0008543A" w:rsidRDefault="0008543A">
      <w:pPr>
        <w:rPr>
          <w:rFonts w:hint="eastAsia"/>
        </w:rPr>
      </w:pPr>
    </w:p>
    <w:p w14:paraId="309C0628" w14:textId="77777777" w:rsidR="0008543A" w:rsidRDefault="0008543A">
      <w:pPr>
        <w:rPr>
          <w:rFonts w:hint="eastAsia"/>
        </w:rPr>
      </w:pPr>
      <w:r>
        <w:rPr>
          <w:rFonts w:hint="eastAsia"/>
        </w:rPr>
        <w:t>“踵”的拼音是“zhǒng”，这是一个第三声的汉字读音。在汉语拼音系统中，第三声通常表示一个降升调，即发音时先低后高，带有一定的转折感。这个音节可以用来表示多个不同的汉字，而“踵”只是其中之一。</w:t>
      </w:r>
    </w:p>
    <w:p w14:paraId="1259B788" w14:textId="77777777" w:rsidR="0008543A" w:rsidRDefault="0008543A">
      <w:pPr>
        <w:rPr>
          <w:rFonts w:hint="eastAsia"/>
        </w:rPr>
      </w:pPr>
    </w:p>
    <w:p w14:paraId="0D6E9A80" w14:textId="77777777" w:rsidR="0008543A" w:rsidRDefault="0008543A">
      <w:pPr>
        <w:rPr>
          <w:rFonts w:hint="eastAsia"/>
        </w:rPr>
      </w:pPr>
    </w:p>
    <w:p w14:paraId="4B5CA7FE" w14:textId="77777777" w:rsidR="0008543A" w:rsidRDefault="0008543A">
      <w:pPr>
        <w:rPr>
          <w:rFonts w:hint="eastAsia"/>
        </w:rPr>
      </w:pPr>
      <w:r>
        <w:rPr>
          <w:rFonts w:hint="eastAsia"/>
        </w:rPr>
        <w:t>zì xíng hé yì sī</w:t>
      </w:r>
    </w:p>
    <w:p w14:paraId="35F1DB3F" w14:textId="77777777" w:rsidR="0008543A" w:rsidRDefault="0008543A">
      <w:pPr>
        <w:rPr>
          <w:rFonts w:hint="eastAsia"/>
        </w:rPr>
      </w:pPr>
    </w:p>
    <w:p w14:paraId="76B9649D" w14:textId="77777777" w:rsidR="0008543A" w:rsidRDefault="0008543A">
      <w:pPr>
        <w:rPr>
          <w:rFonts w:hint="eastAsia"/>
        </w:rPr>
      </w:pPr>
      <w:r>
        <w:rPr>
          <w:rFonts w:hint="eastAsia"/>
        </w:rPr>
        <w:t>“踵”是一个形声字，由“足”字旁和“重”字组成。“足”字旁表明它与脚有关，“重”则提示了它的发音。从意义上来说，“踵”指的是脚后跟，也可以引申为跟随、继续的意思。例如在成语“接踵而至”中，“踵”就表示人们接连不断地到来，像脚后跟一个接着一个一样。</w:t>
      </w:r>
    </w:p>
    <w:p w14:paraId="172A1514" w14:textId="77777777" w:rsidR="0008543A" w:rsidRDefault="0008543A">
      <w:pPr>
        <w:rPr>
          <w:rFonts w:hint="eastAsia"/>
        </w:rPr>
      </w:pPr>
    </w:p>
    <w:p w14:paraId="31A08884" w14:textId="77777777" w:rsidR="0008543A" w:rsidRDefault="0008543A">
      <w:pPr>
        <w:rPr>
          <w:rFonts w:hint="eastAsia"/>
        </w:rPr>
      </w:pPr>
    </w:p>
    <w:p w14:paraId="3DB28CB5" w14:textId="77777777" w:rsidR="0008543A" w:rsidRDefault="0008543A">
      <w:pPr>
        <w:rPr>
          <w:rFonts w:hint="eastAsia"/>
        </w:rPr>
      </w:pPr>
      <w:r>
        <w:rPr>
          <w:rFonts w:hint="eastAsia"/>
        </w:rPr>
        <w:t>yòng fǎ hé lì zi</w:t>
      </w:r>
    </w:p>
    <w:p w14:paraId="1ED77222" w14:textId="77777777" w:rsidR="0008543A" w:rsidRDefault="0008543A">
      <w:pPr>
        <w:rPr>
          <w:rFonts w:hint="eastAsia"/>
        </w:rPr>
      </w:pPr>
    </w:p>
    <w:p w14:paraId="6C36F3BC" w14:textId="77777777" w:rsidR="0008543A" w:rsidRDefault="0008543A">
      <w:pPr>
        <w:rPr>
          <w:rFonts w:hint="eastAsia"/>
        </w:rPr>
      </w:pPr>
      <w:r>
        <w:rPr>
          <w:rFonts w:hint="eastAsia"/>
        </w:rPr>
        <w:t>“踵”在现代汉语中并不常见于日常口语，更多地出现在书面语或成语中。比如“百感交集，泪如雨下，步履蹒跚，踵破衣敝”这样的句子，用来形容一个人悲痛欲绝、生活困顿的状态。</w:t>
      </w:r>
    </w:p>
    <w:p w14:paraId="6621012F" w14:textId="77777777" w:rsidR="0008543A" w:rsidRDefault="0008543A">
      <w:pPr>
        <w:rPr>
          <w:rFonts w:hint="eastAsia"/>
        </w:rPr>
      </w:pPr>
    </w:p>
    <w:p w14:paraId="339A8C27" w14:textId="77777777" w:rsidR="0008543A" w:rsidRDefault="0008543A">
      <w:pPr>
        <w:rPr>
          <w:rFonts w:hint="eastAsia"/>
        </w:rPr>
      </w:pPr>
    </w:p>
    <w:p w14:paraId="47A1A3CA" w14:textId="77777777" w:rsidR="0008543A" w:rsidRDefault="0008543A">
      <w:pPr>
        <w:rPr>
          <w:rFonts w:hint="eastAsia"/>
        </w:rPr>
      </w:pPr>
      <w:r>
        <w:rPr>
          <w:rFonts w:hint="eastAsia"/>
        </w:rPr>
        <w:t>“踵”还可以用作动词，意思是跟随、继承。例如：“踵武前贤”，意思就是继承前人的事业或精神。</w:t>
      </w:r>
    </w:p>
    <w:p w14:paraId="0F494983" w14:textId="77777777" w:rsidR="0008543A" w:rsidRDefault="0008543A">
      <w:pPr>
        <w:rPr>
          <w:rFonts w:hint="eastAsia"/>
        </w:rPr>
      </w:pPr>
    </w:p>
    <w:p w14:paraId="580ECAFD" w14:textId="77777777" w:rsidR="0008543A" w:rsidRDefault="0008543A">
      <w:pPr>
        <w:rPr>
          <w:rFonts w:hint="eastAsia"/>
        </w:rPr>
      </w:pPr>
    </w:p>
    <w:p w14:paraId="4C700FB8" w14:textId="77777777" w:rsidR="0008543A" w:rsidRDefault="0008543A">
      <w:pPr>
        <w:rPr>
          <w:rFonts w:hint="eastAsia"/>
        </w:rPr>
      </w:pPr>
      <w:r>
        <w:rPr>
          <w:rFonts w:hint="eastAsia"/>
        </w:rPr>
        <w:t>pīn yīn yǔ yīn diào</w:t>
      </w:r>
    </w:p>
    <w:p w14:paraId="6BA1CF14" w14:textId="77777777" w:rsidR="0008543A" w:rsidRDefault="0008543A">
      <w:pPr>
        <w:rPr>
          <w:rFonts w:hint="eastAsia"/>
        </w:rPr>
      </w:pPr>
    </w:p>
    <w:p w14:paraId="67116DAA" w14:textId="77777777" w:rsidR="0008543A" w:rsidRDefault="0008543A">
      <w:pPr>
        <w:rPr>
          <w:rFonts w:hint="eastAsia"/>
        </w:rPr>
      </w:pPr>
      <w:r>
        <w:rPr>
          <w:rFonts w:hint="eastAsia"/>
        </w:rPr>
        <w:t>“zhǒng”这个音节在汉语中除了用于“踵”之外，还可能用于其他同音字，如“种”、“肿”等。虽然它们的发音相同，但意义完全不同，因此在使用时需要根据上下文来判断具体的汉字。</w:t>
      </w:r>
    </w:p>
    <w:p w14:paraId="462A7403" w14:textId="77777777" w:rsidR="0008543A" w:rsidRDefault="0008543A">
      <w:pPr>
        <w:rPr>
          <w:rFonts w:hint="eastAsia"/>
        </w:rPr>
      </w:pPr>
    </w:p>
    <w:p w14:paraId="631DEDF1" w14:textId="77777777" w:rsidR="0008543A" w:rsidRDefault="0008543A">
      <w:pPr>
        <w:rPr>
          <w:rFonts w:hint="eastAsia"/>
        </w:rPr>
      </w:pPr>
    </w:p>
    <w:p w14:paraId="00DBFD6A" w14:textId="77777777" w:rsidR="0008543A" w:rsidRDefault="0008543A">
      <w:pPr>
        <w:rPr>
          <w:rFonts w:hint="eastAsia"/>
        </w:rPr>
      </w:pPr>
      <w:r>
        <w:rPr>
          <w:rFonts w:hint="eastAsia"/>
        </w:rPr>
        <w:t>jié yǔ</w:t>
      </w:r>
    </w:p>
    <w:p w14:paraId="0BBCA0A8" w14:textId="77777777" w:rsidR="0008543A" w:rsidRDefault="0008543A">
      <w:pPr>
        <w:rPr>
          <w:rFonts w:hint="eastAsia"/>
        </w:rPr>
      </w:pPr>
    </w:p>
    <w:p w14:paraId="6F35AA27" w14:textId="77777777" w:rsidR="0008543A" w:rsidRDefault="0008543A">
      <w:pPr>
        <w:rPr>
          <w:rFonts w:hint="eastAsia"/>
        </w:rPr>
      </w:pPr>
      <w:r>
        <w:rPr>
          <w:rFonts w:hint="eastAsia"/>
        </w:rPr>
        <w:t>“踵”的拼音是“zhǒng”，它不仅是一个音节，也承载着丰富的文化内涵和语言美感。通过学习和理解这个字的读音、写法以及用法，我们可以更深入地体会到汉语的博大精深。</w:t>
      </w:r>
    </w:p>
    <w:p w14:paraId="7FC54191" w14:textId="77777777" w:rsidR="0008543A" w:rsidRDefault="0008543A">
      <w:pPr>
        <w:rPr>
          <w:rFonts w:hint="eastAsia"/>
        </w:rPr>
      </w:pPr>
    </w:p>
    <w:p w14:paraId="100BA713" w14:textId="77777777" w:rsidR="0008543A" w:rsidRDefault="00085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BF590" w14:textId="4D715661" w:rsidR="00AD003B" w:rsidRDefault="00AD003B"/>
    <w:sectPr w:rsidR="00AD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B"/>
    <w:rsid w:val="0008543A"/>
    <w:rsid w:val="00277131"/>
    <w:rsid w:val="00A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A2FDE-88E5-4D24-970E-BBEEFE5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