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617C9" w14:textId="77777777" w:rsidR="00B27783" w:rsidRDefault="00B27783">
      <w:pPr>
        <w:rPr>
          <w:rFonts w:hint="eastAsia"/>
        </w:rPr>
      </w:pPr>
      <w:r>
        <w:rPr>
          <w:rFonts w:hint="eastAsia"/>
        </w:rPr>
        <w:t>踩棱镜的拼音是什么</w:t>
      </w:r>
    </w:p>
    <w:p w14:paraId="02C60856" w14:textId="77777777" w:rsidR="00B27783" w:rsidRDefault="00B27783">
      <w:pPr>
        <w:rPr>
          <w:rFonts w:hint="eastAsia"/>
        </w:rPr>
      </w:pPr>
      <w:r>
        <w:rPr>
          <w:rFonts w:hint="eastAsia"/>
        </w:rPr>
        <w:t>踩棱镜，这个词组在字典中并不常见，它并非一个标准词汇，因此对于它的拼音并没有官方规定。不过，根据汉语拼音规则，“踩”对应的拼音是“cǎi”，而“棱镜”的拼音则是“léng jìng”。所以如果我们要给这个创造性的词组赋予一个合理的拼音表达，那就是“cǎi léng jìng”。这种组合可能出现在特定的文化背景或网络语言环境中，用于描述一种特别的行为或现象。</w:t>
      </w:r>
    </w:p>
    <w:p w14:paraId="1AC2CE81" w14:textId="77777777" w:rsidR="00B27783" w:rsidRDefault="00B27783">
      <w:pPr>
        <w:rPr>
          <w:rFonts w:hint="eastAsia"/>
        </w:rPr>
      </w:pPr>
    </w:p>
    <w:p w14:paraId="42582FD3" w14:textId="77777777" w:rsidR="00B27783" w:rsidRDefault="00B27783">
      <w:pPr>
        <w:rPr>
          <w:rFonts w:hint="eastAsia"/>
        </w:rPr>
      </w:pPr>
    </w:p>
    <w:p w14:paraId="5629DC67" w14:textId="77777777" w:rsidR="00B27783" w:rsidRDefault="00B27783">
      <w:pPr>
        <w:rPr>
          <w:rFonts w:hint="eastAsia"/>
        </w:rPr>
      </w:pPr>
      <w:r>
        <w:rPr>
          <w:rFonts w:hint="eastAsia"/>
        </w:rPr>
        <w:t>关于棱镜的基础知识</w:t>
      </w:r>
    </w:p>
    <w:p w14:paraId="74A41B26" w14:textId="77777777" w:rsidR="00B27783" w:rsidRDefault="00B27783">
      <w:pPr>
        <w:rPr>
          <w:rFonts w:hint="eastAsia"/>
        </w:rPr>
      </w:pPr>
      <w:r>
        <w:rPr>
          <w:rFonts w:hint="eastAsia"/>
        </w:rPr>
        <w:t>棱镜是一种光学元件，通常由玻璃等透明材料制成，具有三个或更多的平面面（称为侧面），这些面相交于一点。棱镜能够以特定方式折射光线，使得通过它的光发生色散，形成彩虹般的色彩分离效果。这是由于不同颜色的光波长不同，在通过棱镜时弯曲程度各异造成的。棱镜不仅在物理学实验和教育中有重要应用，在摄影、望远镜和其他光学仪器中也是不可或缺的组成部分。</w:t>
      </w:r>
    </w:p>
    <w:p w14:paraId="19063BBC" w14:textId="77777777" w:rsidR="00B27783" w:rsidRDefault="00B27783">
      <w:pPr>
        <w:rPr>
          <w:rFonts w:hint="eastAsia"/>
        </w:rPr>
      </w:pPr>
    </w:p>
    <w:p w14:paraId="50C71A20" w14:textId="77777777" w:rsidR="00B27783" w:rsidRDefault="00B27783">
      <w:pPr>
        <w:rPr>
          <w:rFonts w:hint="eastAsia"/>
        </w:rPr>
      </w:pPr>
    </w:p>
    <w:p w14:paraId="5E8B2D69" w14:textId="77777777" w:rsidR="00B27783" w:rsidRDefault="00B27783">
      <w:pPr>
        <w:rPr>
          <w:rFonts w:hint="eastAsia"/>
        </w:rPr>
      </w:pPr>
      <w:r>
        <w:rPr>
          <w:rFonts w:hint="eastAsia"/>
        </w:rPr>
        <w:t>为什么会有“踩棱镜”这样的说法</w:t>
      </w:r>
    </w:p>
    <w:p w14:paraId="44E74439" w14:textId="77777777" w:rsidR="00B27783" w:rsidRDefault="00B27783">
      <w:pPr>
        <w:rPr>
          <w:rFonts w:hint="eastAsia"/>
        </w:rPr>
      </w:pPr>
      <w:r>
        <w:rPr>
          <w:rFonts w:hint="eastAsia"/>
        </w:rPr>
        <w:t>虽然“踩棱镜”不是一个正式术语，但它可能象征性地用来描述某种破坏行为或者不按常理出牌的做法。比如在网络语言中，人们可能会用“踩棱镜”来比喻打破常规思维模式，或者是对某些既定事实进行质疑和挑战的态度。正如其字面意义所暗示的那样，仿佛是在说某人或某事打破了像棱镜一样清晰明了的秩序或逻辑，带来了一种全新的视角或最后的总结。</w:t>
      </w:r>
    </w:p>
    <w:p w14:paraId="31902425" w14:textId="77777777" w:rsidR="00B27783" w:rsidRDefault="00B27783">
      <w:pPr>
        <w:rPr>
          <w:rFonts w:hint="eastAsia"/>
        </w:rPr>
      </w:pPr>
    </w:p>
    <w:p w14:paraId="5A9BE6D0" w14:textId="77777777" w:rsidR="00B27783" w:rsidRDefault="00B27783">
      <w:pPr>
        <w:rPr>
          <w:rFonts w:hint="eastAsia"/>
        </w:rPr>
      </w:pPr>
    </w:p>
    <w:p w14:paraId="5B7DAE8A" w14:textId="77777777" w:rsidR="00B27783" w:rsidRDefault="00B27783">
      <w:pPr>
        <w:rPr>
          <w:rFonts w:hint="eastAsia"/>
        </w:rPr>
      </w:pPr>
      <w:r>
        <w:rPr>
          <w:rFonts w:hint="eastAsia"/>
        </w:rPr>
        <w:t>从创意角度理解“踩棱镜”</w:t>
      </w:r>
    </w:p>
    <w:p w14:paraId="6190AAFF" w14:textId="77777777" w:rsidR="00B27783" w:rsidRDefault="00B27783">
      <w:pPr>
        <w:rPr>
          <w:rFonts w:hint="eastAsia"/>
        </w:rPr>
      </w:pPr>
      <w:r>
        <w:rPr>
          <w:rFonts w:hint="eastAsia"/>
        </w:rPr>
        <w:t>从创造性和艺术的角度来看，“踩棱镜”可以被解读为一种鼓励创新和突破的精神象征。就像艺术家们通过独特的视角和手法打破传统美学界限一样，“踩棱镜”也鼓励我们跳出固有的思考框架，去探索未知的可能性。无论是在科学发现、技术创新还是艺术创作领域，敢于“踩棱镜”的精神都是推动人类社会向前发展的重要动力之一。</w:t>
      </w:r>
    </w:p>
    <w:p w14:paraId="5436A989" w14:textId="77777777" w:rsidR="00B27783" w:rsidRDefault="00B27783">
      <w:pPr>
        <w:rPr>
          <w:rFonts w:hint="eastAsia"/>
        </w:rPr>
      </w:pPr>
    </w:p>
    <w:p w14:paraId="7DD843A1" w14:textId="77777777" w:rsidR="00B27783" w:rsidRDefault="00B27783">
      <w:pPr>
        <w:rPr>
          <w:rFonts w:hint="eastAsia"/>
        </w:rPr>
      </w:pPr>
    </w:p>
    <w:p w14:paraId="707689BC" w14:textId="77777777" w:rsidR="00B27783" w:rsidRDefault="00B27783">
      <w:pPr>
        <w:rPr>
          <w:rFonts w:hint="eastAsia"/>
        </w:rPr>
      </w:pPr>
      <w:r>
        <w:rPr>
          <w:rFonts w:hint="eastAsia"/>
        </w:rPr>
        <w:t>最后的总结</w:t>
      </w:r>
    </w:p>
    <w:p w14:paraId="6BA769BB" w14:textId="77777777" w:rsidR="00B27783" w:rsidRDefault="00B27783">
      <w:pPr>
        <w:rPr>
          <w:rFonts w:hint="eastAsia"/>
        </w:rPr>
      </w:pPr>
      <w:r>
        <w:rPr>
          <w:rFonts w:hint="eastAsia"/>
        </w:rPr>
        <w:t>尽管“踩棱镜”不是正式的汉语词汇，也没有直接的意义关联，但通过对它的拼音及含义展开联想，我们可以从中获得许多关于创新思维、挑战现状以及追求个性化的启示。这不仅是语言的魅力所在，更是文化交流与发展中不可或缺的一部分。希望这一新颖的说法能激发你更多关于如何在自己的生活和工作中实践创新精神的思考。</w:t>
      </w:r>
    </w:p>
    <w:p w14:paraId="048BFE35" w14:textId="77777777" w:rsidR="00B27783" w:rsidRDefault="00B27783">
      <w:pPr>
        <w:rPr>
          <w:rFonts w:hint="eastAsia"/>
        </w:rPr>
      </w:pPr>
    </w:p>
    <w:p w14:paraId="72D51E0E" w14:textId="77777777" w:rsidR="00B27783" w:rsidRDefault="00B27783">
      <w:pPr>
        <w:rPr>
          <w:rFonts w:hint="eastAsia"/>
        </w:rPr>
      </w:pPr>
      <w:r>
        <w:rPr>
          <w:rFonts w:hint="eastAsia"/>
        </w:rPr>
        <w:t>本文是由懂得生活网（dongdeshenghuo.com）为大家创作</w:t>
      </w:r>
    </w:p>
    <w:p w14:paraId="72EAC5CC" w14:textId="09A3FAB1" w:rsidR="00FA508D" w:rsidRDefault="00FA508D"/>
    <w:sectPr w:rsidR="00FA5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8D"/>
    <w:rsid w:val="00B27783"/>
    <w:rsid w:val="00C66831"/>
    <w:rsid w:val="00FA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72015C-678B-4DAE-9F46-FC58BFDA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08D"/>
    <w:rPr>
      <w:rFonts w:cstheme="majorBidi"/>
      <w:color w:val="2F5496" w:themeColor="accent1" w:themeShade="BF"/>
      <w:sz w:val="28"/>
      <w:szCs w:val="28"/>
    </w:rPr>
  </w:style>
  <w:style w:type="character" w:customStyle="1" w:styleId="50">
    <w:name w:val="标题 5 字符"/>
    <w:basedOn w:val="a0"/>
    <w:link w:val="5"/>
    <w:uiPriority w:val="9"/>
    <w:semiHidden/>
    <w:rsid w:val="00FA508D"/>
    <w:rPr>
      <w:rFonts w:cstheme="majorBidi"/>
      <w:color w:val="2F5496" w:themeColor="accent1" w:themeShade="BF"/>
      <w:sz w:val="24"/>
    </w:rPr>
  </w:style>
  <w:style w:type="character" w:customStyle="1" w:styleId="60">
    <w:name w:val="标题 6 字符"/>
    <w:basedOn w:val="a0"/>
    <w:link w:val="6"/>
    <w:uiPriority w:val="9"/>
    <w:semiHidden/>
    <w:rsid w:val="00FA508D"/>
    <w:rPr>
      <w:rFonts w:cstheme="majorBidi"/>
      <w:b/>
      <w:bCs/>
      <w:color w:val="2F5496" w:themeColor="accent1" w:themeShade="BF"/>
    </w:rPr>
  </w:style>
  <w:style w:type="character" w:customStyle="1" w:styleId="70">
    <w:name w:val="标题 7 字符"/>
    <w:basedOn w:val="a0"/>
    <w:link w:val="7"/>
    <w:uiPriority w:val="9"/>
    <w:semiHidden/>
    <w:rsid w:val="00FA508D"/>
    <w:rPr>
      <w:rFonts w:cstheme="majorBidi"/>
      <w:b/>
      <w:bCs/>
      <w:color w:val="595959" w:themeColor="text1" w:themeTint="A6"/>
    </w:rPr>
  </w:style>
  <w:style w:type="character" w:customStyle="1" w:styleId="80">
    <w:name w:val="标题 8 字符"/>
    <w:basedOn w:val="a0"/>
    <w:link w:val="8"/>
    <w:uiPriority w:val="9"/>
    <w:semiHidden/>
    <w:rsid w:val="00FA508D"/>
    <w:rPr>
      <w:rFonts w:cstheme="majorBidi"/>
      <w:color w:val="595959" w:themeColor="text1" w:themeTint="A6"/>
    </w:rPr>
  </w:style>
  <w:style w:type="character" w:customStyle="1" w:styleId="90">
    <w:name w:val="标题 9 字符"/>
    <w:basedOn w:val="a0"/>
    <w:link w:val="9"/>
    <w:uiPriority w:val="9"/>
    <w:semiHidden/>
    <w:rsid w:val="00FA508D"/>
    <w:rPr>
      <w:rFonts w:eastAsiaTheme="majorEastAsia" w:cstheme="majorBidi"/>
      <w:color w:val="595959" w:themeColor="text1" w:themeTint="A6"/>
    </w:rPr>
  </w:style>
  <w:style w:type="paragraph" w:styleId="a3">
    <w:name w:val="Title"/>
    <w:basedOn w:val="a"/>
    <w:next w:val="a"/>
    <w:link w:val="a4"/>
    <w:uiPriority w:val="10"/>
    <w:qFormat/>
    <w:rsid w:val="00FA5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08D"/>
    <w:pPr>
      <w:spacing w:before="160"/>
      <w:jc w:val="center"/>
    </w:pPr>
    <w:rPr>
      <w:i/>
      <w:iCs/>
      <w:color w:val="404040" w:themeColor="text1" w:themeTint="BF"/>
    </w:rPr>
  </w:style>
  <w:style w:type="character" w:customStyle="1" w:styleId="a8">
    <w:name w:val="引用 字符"/>
    <w:basedOn w:val="a0"/>
    <w:link w:val="a7"/>
    <w:uiPriority w:val="29"/>
    <w:rsid w:val="00FA508D"/>
    <w:rPr>
      <w:i/>
      <w:iCs/>
      <w:color w:val="404040" w:themeColor="text1" w:themeTint="BF"/>
    </w:rPr>
  </w:style>
  <w:style w:type="paragraph" w:styleId="a9">
    <w:name w:val="List Paragraph"/>
    <w:basedOn w:val="a"/>
    <w:uiPriority w:val="34"/>
    <w:qFormat/>
    <w:rsid w:val="00FA508D"/>
    <w:pPr>
      <w:ind w:left="720"/>
      <w:contextualSpacing/>
    </w:pPr>
  </w:style>
  <w:style w:type="character" w:styleId="aa">
    <w:name w:val="Intense Emphasis"/>
    <w:basedOn w:val="a0"/>
    <w:uiPriority w:val="21"/>
    <w:qFormat/>
    <w:rsid w:val="00FA508D"/>
    <w:rPr>
      <w:i/>
      <w:iCs/>
      <w:color w:val="2F5496" w:themeColor="accent1" w:themeShade="BF"/>
    </w:rPr>
  </w:style>
  <w:style w:type="paragraph" w:styleId="ab">
    <w:name w:val="Intense Quote"/>
    <w:basedOn w:val="a"/>
    <w:next w:val="a"/>
    <w:link w:val="ac"/>
    <w:uiPriority w:val="30"/>
    <w:qFormat/>
    <w:rsid w:val="00FA5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08D"/>
    <w:rPr>
      <w:i/>
      <w:iCs/>
      <w:color w:val="2F5496" w:themeColor="accent1" w:themeShade="BF"/>
    </w:rPr>
  </w:style>
  <w:style w:type="character" w:styleId="ad">
    <w:name w:val="Intense Reference"/>
    <w:basedOn w:val="a0"/>
    <w:uiPriority w:val="32"/>
    <w:qFormat/>
    <w:rsid w:val="00FA5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2025-08-21T02:16:00Z</dcterms:created>
  <dcterms:modified xsi:type="dcterms:W3CDTF">2025-08-21T02:16:00Z</dcterms:modified>
</cp:coreProperties>
</file>