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8285B">
      <w:pPr>
        <w:rPr>
          <w:rFonts w:hint="eastAsia"/>
          <w:lang w:eastAsia="zh-CN"/>
        </w:rPr>
      </w:pPr>
      <w:bookmarkStart w:id="0" w:name="_GoBack"/>
      <w:bookmarkEnd w:id="0"/>
      <w:r>
        <w:rPr>
          <w:rFonts w:hint="eastAsia"/>
          <w:lang w:eastAsia="zh-CN"/>
        </w:rPr>
        <w:t>踢的拼音和组词</w:t>
      </w:r>
    </w:p>
    <w:p w14:paraId="534E9DFB">
      <w:pPr>
        <w:rPr>
          <w:rFonts w:hint="eastAsia"/>
          <w:lang w:eastAsia="zh-CN"/>
        </w:rPr>
      </w:pPr>
      <w:r>
        <w:rPr>
          <w:rFonts w:hint="eastAsia"/>
          <w:lang w:eastAsia="zh-CN"/>
        </w:rPr>
        <w:t>“踢”是一个非常常见的动词，其拼音为“tī”。这个字在日常生活中被广泛使用，用来描述用脚施加力量于物体的动作。例如，在体育活动中，“踢足球”（tī zú qiú）就是指运动员用脚来控制或推动足球的行为。除此之外，“踢毽子”（tī jiàn zi）也是一种传统的民间游戏，尤其在中国北方非常流行，它不仅能够锻炼身体协调性，还能增强腿部的力量。“踢”还可以组成一些更抽象的词语，比如“踢场子”（tī chǎng zi），意思是在某个场所制造混乱或冲突。</w:t>
      </w:r>
    </w:p>
    <w:p w14:paraId="4A520CFE">
      <w:pPr>
        <w:rPr>
          <w:rFonts w:hint="eastAsia"/>
          <w:lang w:eastAsia="zh-CN"/>
        </w:rPr>
      </w:pPr>
    </w:p>
    <w:p w14:paraId="716A703F">
      <w:pPr>
        <w:rPr>
          <w:rFonts w:hint="eastAsia"/>
          <w:lang w:eastAsia="zh-CN"/>
        </w:rPr>
      </w:pPr>
    </w:p>
    <w:p w14:paraId="13058043">
      <w:pPr>
        <w:rPr>
          <w:rFonts w:hint="eastAsia"/>
          <w:lang w:eastAsia="zh-CN"/>
        </w:rPr>
      </w:pPr>
      <w:r>
        <w:rPr>
          <w:rFonts w:hint="eastAsia"/>
          <w:lang w:eastAsia="zh-CN"/>
        </w:rPr>
        <w:t>部首结构</w:t>
      </w:r>
    </w:p>
    <w:p w14:paraId="443610F1">
      <w:pPr>
        <w:rPr>
          <w:rFonts w:hint="eastAsia"/>
          <w:lang w:eastAsia="zh-CN"/>
        </w:rPr>
      </w:pPr>
      <w:r>
        <w:rPr>
          <w:rFonts w:hint="eastAsia"/>
          <w:lang w:eastAsia="zh-CN"/>
        </w:rPr>
        <w:t>从汉字的构造来看，“踢”的部首是“足”，这意味着该字与脚或者行走有关。具体来说，“踢”由左右两部分组成，左边是“足”字旁，表示动作与脚相关；右边则是“易”，这部分在古代汉语中有着交换、给予的意思，但在现代汉字中，“易”作为“踢”的一部分更多是作为声旁存在，帮助记忆读音。“踢”的这种构造方式属于形声字的一种，通过结合意义相关的部首和表音的部分来形成新字。形声字是中国古代造字法之一，它巧妙地利用了形象和声音相结合的方式，使得人们更容易学习和记住大量的汉字。</w:t>
      </w:r>
    </w:p>
    <w:p w14:paraId="3BC71D2A">
      <w:pPr>
        <w:rPr>
          <w:rFonts w:hint="eastAsia"/>
          <w:lang w:eastAsia="zh-CN"/>
        </w:rPr>
      </w:pPr>
    </w:p>
    <w:p w14:paraId="61CD8178">
      <w:pPr>
        <w:rPr>
          <w:rFonts w:hint="eastAsia"/>
          <w:lang w:eastAsia="zh-CN"/>
        </w:rPr>
      </w:pPr>
    </w:p>
    <w:p w14:paraId="00F357CA">
      <w:pPr>
        <w:rPr>
          <w:rFonts w:hint="eastAsia"/>
          <w:lang w:eastAsia="zh-CN"/>
        </w:rPr>
      </w:pPr>
      <w:r>
        <w:rPr>
          <w:rFonts w:hint="eastAsia"/>
          <w:lang w:eastAsia="zh-CN"/>
        </w:rPr>
        <w:t>文化背景下的“踢”</w:t>
      </w:r>
    </w:p>
    <w:p w14:paraId="3CD8E7C8">
      <w:pPr>
        <w:rPr>
          <w:rFonts w:hint="eastAsia"/>
          <w:lang w:eastAsia="zh-CN"/>
        </w:rPr>
      </w:pPr>
      <w:r>
        <w:rPr>
          <w:rFonts w:hint="eastAsia"/>
          <w:lang w:eastAsia="zh-CN"/>
        </w:rPr>
        <w:t>在不同的文化背景下，“踢”所代表的意义也有着微妙的变化。比如，在西方文化中，踢球不仅仅是一项运动，更是一种团队合作精神的象征。而在东方文化里，除了体育活动之外，“踢”还可能带有某种礼仪或规则上的含义。例如，在某些传统武术练习中，踢技不仅是攻击手段之一，也是展现个人修为和技术水平的重要方面。随着时代的发展，“踢”的概念也被扩展到了虚拟世界，如电子游戏中的角色扮演类游戏中，玩家可以通过按键操作让游戏角色执行踢击动作，这既是对现实生活中踢行为的一种模仿，也是科技与传统文化融合的新形式。</w:t>
      </w:r>
    </w:p>
    <w:p w14:paraId="1189B468">
      <w:pPr>
        <w:rPr>
          <w:rFonts w:hint="eastAsia"/>
          <w:lang w:eastAsia="zh-CN"/>
        </w:rPr>
      </w:pPr>
    </w:p>
    <w:p w14:paraId="0EF5110C">
      <w:pPr>
        <w:rPr>
          <w:rFonts w:hint="eastAsia"/>
          <w:lang w:eastAsia="zh-CN"/>
        </w:rPr>
      </w:pPr>
    </w:p>
    <w:p w14:paraId="4F6F0A36">
      <w:pPr>
        <w:rPr>
          <w:rFonts w:hint="eastAsia"/>
          <w:lang w:eastAsia="zh-CN"/>
        </w:rPr>
      </w:pPr>
      <w:r>
        <w:rPr>
          <w:rFonts w:hint="eastAsia"/>
          <w:lang w:eastAsia="zh-CN"/>
        </w:rPr>
        <w:t>最后的总结</w:t>
      </w:r>
    </w:p>
    <w:p w14:paraId="19D58B8F">
      <w:pPr>
        <w:rPr>
          <w:rFonts w:hint="eastAsia"/>
          <w:lang w:eastAsia="zh-CN"/>
        </w:rPr>
      </w:pPr>
      <w:r>
        <w:rPr>
          <w:rFonts w:hint="eastAsia"/>
          <w:lang w:eastAsia="zh-CN"/>
        </w:rPr>
        <w:t>“踢”这个字虽然看似简单，却蕴含着丰富的文化内涵和历史信息。无论是从它的构成还是实际应用来看，“踢”都是一个充满活力且多面性的词汇。通过了解“踢”的拼音、组词及其部首结构，我们不仅能更好地掌握这一汉字，还能深入体会到汉字背后深厚的文化底蕴以及它如何反映人们的日常生活和社会实践。</w:t>
      </w:r>
    </w:p>
    <w:p w14:paraId="4FB0A803">
      <w:pPr>
        <w:rPr>
          <w:rFonts w:hint="eastAsia"/>
          <w:lang w:eastAsia="zh-CN"/>
        </w:rPr>
      </w:pPr>
    </w:p>
    <w:p w14:paraId="72F004D7">
      <w:pPr>
        <w:rPr>
          <w:rFonts w:hint="eastAsia"/>
          <w:lang w:eastAsia="zh-CN"/>
        </w:rPr>
      </w:pPr>
      <w:r>
        <w:rPr>
          <w:rFonts w:hint="eastAsia"/>
          <w:lang w:eastAsia="zh-CN"/>
        </w:rPr>
        <w:t>本文是由懂得生活网（dongdeshenghuo.com）为大家创作</w:t>
      </w:r>
    </w:p>
    <w:p w14:paraId="2EC9D2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9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2025-08-19T13:28:22Z</dcterms:created>
  <cp:lastModifiedBy>Administrator</cp:lastModifiedBy>
  <dcterms:modified xsi:type="dcterms:W3CDTF">2025-08-19T13:28:22Z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2B13C32DFC104C39A19C59A033950E71_12</vt:lpwstr>
  </property>
</Properties>
</file>