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88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C93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踏步的拼音是什么拼的</w:t>
      </w:r>
    </w:p>
    <w:p w14:paraId="2CF43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“踏步”这个词语是汉语中的常用词汇，其拼音为“tà bù”。这个词语的拼音遵循了汉语拼音方案中的一般规则，其发音也相当直观和易于掌握。对于学习汉语拼音或初学者来说，理解和掌握“踏步”这一词语的正确读音，是汉语学习过程中一个重要的基础环节。</w:t>
      </w:r>
    </w:p>
    <w:p w14:paraId="56DCBEC8">
      <w:pPr>
        <w:rPr>
          <w:rFonts w:hint="eastAsia"/>
          <w:lang w:eastAsia="zh-CN"/>
        </w:rPr>
      </w:pPr>
    </w:p>
    <w:p w14:paraId="79D1120F">
      <w:pPr>
        <w:rPr>
          <w:rFonts w:hint="eastAsia"/>
          <w:lang w:eastAsia="zh-CN"/>
        </w:rPr>
      </w:pPr>
    </w:p>
    <w:p w14:paraId="1319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“踏”的拼音解析</w:t>
      </w:r>
    </w:p>
    <w:p w14:paraId="54E4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踏步”这个词中，“踏”字的拼音是“tà”。这个音节由声母“t”和韵母“à”组成，声调标注在韵母“à”的上面，表示这是一个去声，即第四声。发音时，注意将舌尖抵住上齿龈，然后迅速放开，同时发出强烈的气流，这是汉语拼音中“t”这个声母的发音特点。紧接着发出“à”的音，这是一个开口度较大的元音，发音时嘴巴张开，舌尖抵住下齿龈，舌根稍微抬起。</w:t>
      </w:r>
    </w:p>
    <w:p w14:paraId="3BA5150C">
      <w:pPr>
        <w:rPr>
          <w:rFonts w:hint="eastAsia"/>
          <w:lang w:eastAsia="zh-CN"/>
        </w:rPr>
      </w:pPr>
    </w:p>
    <w:p w14:paraId="6C413036">
      <w:pPr>
        <w:rPr>
          <w:rFonts w:hint="eastAsia"/>
          <w:lang w:eastAsia="zh-CN"/>
        </w:rPr>
      </w:pPr>
    </w:p>
    <w:p w14:paraId="05CC8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“步”的拼音解析</w:t>
      </w:r>
    </w:p>
    <w:p w14:paraId="69A15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”字的拼音是“bù”，声母为“b”，韵母为“ù”，声调同样标注在韵母“ù”的上面，表示这也是一个去声，即第四声。发“b”音时，双唇紧闭，阻碍气流，然后双唇突然放开，让气流冲出，读音轻短。“bù”中的“ù”发音时嘴巴拢圆，舌头向后缩，舌面后部隆起，发音过程中要保持气流的稳定。</w:t>
      </w:r>
    </w:p>
    <w:p w14:paraId="404F7F72">
      <w:pPr>
        <w:rPr>
          <w:rFonts w:hint="eastAsia"/>
          <w:lang w:eastAsia="zh-CN"/>
        </w:rPr>
      </w:pPr>
    </w:p>
    <w:p w14:paraId="7646AB4B">
      <w:pPr>
        <w:rPr>
          <w:rFonts w:hint="eastAsia"/>
          <w:lang w:eastAsia="zh-CN"/>
        </w:rPr>
      </w:pPr>
    </w:p>
    <w:p w14:paraId="4E8A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A32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起着至关重要的作用，它能够区分词义。“踏步”中的两个字都是去声（第四声），两个去声相连时，前一个去声的调值会发生变化，读作类似阳平的音，但在此词语中，我们通常将两个字都发完整的去声。了解并正确掌握声调的发音，是准确拼读和理解汉语词语的关键。</w:t>
      </w:r>
    </w:p>
    <w:p w14:paraId="4D5087E1">
      <w:pPr>
        <w:rPr>
          <w:rFonts w:hint="eastAsia"/>
          <w:lang w:eastAsia="zh-CN"/>
        </w:rPr>
      </w:pPr>
    </w:p>
    <w:p w14:paraId="155B01D6">
      <w:pPr>
        <w:rPr>
          <w:rFonts w:hint="eastAsia"/>
          <w:lang w:eastAsia="zh-CN"/>
        </w:rPr>
      </w:pPr>
    </w:p>
    <w:p w14:paraId="5E3A9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词语意义的补充</w:t>
      </w:r>
    </w:p>
    <w:p w14:paraId="0FBB4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“踏步”的拼音之后，我们也需要了解这个词的基本含义和用法。“踏步”在汉语中主要有两个含义：一是指两脚不停地交替抬起落下，做出走路的动作，但身体不前进也不后退；二是比喻事情没有进展，处于停滞不前的状态。例如，“他站在那里踏步不前，似乎在思考着什么问题。”</w:t>
      </w:r>
    </w:p>
    <w:p w14:paraId="38308B7C">
      <w:pPr>
        <w:rPr>
          <w:rFonts w:hint="eastAsia"/>
          <w:lang w:eastAsia="zh-CN"/>
        </w:rPr>
      </w:pPr>
    </w:p>
    <w:p w14:paraId="0F9F16C7">
      <w:pPr>
        <w:rPr>
          <w:rFonts w:hint="eastAsia"/>
          <w:lang w:eastAsia="zh-CN"/>
        </w:rPr>
      </w:pPr>
    </w:p>
    <w:p w14:paraId="334F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0990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正确地读出“踏步”的拼音并理解其意义后，可以通过多种方式加强练习。可以借助拼音学习软件或在线课程，跟随示范读音进行跟读练习。也可以尝试将拼音与实际汉字结合，组词造句，以此加深对拼音的记忆和理解。在日常对话中，勇敢地运用新学的词语，也是提高拼音和语言能力的有效途径。</w:t>
      </w:r>
    </w:p>
    <w:p w14:paraId="36463699">
      <w:pPr>
        <w:rPr>
          <w:rFonts w:hint="eastAsia"/>
          <w:lang w:eastAsia="zh-CN"/>
        </w:rPr>
      </w:pPr>
    </w:p>
    <w:p w14:paraId="4CAF9F80">
      <w:pPr>
        <w:rPr>
          <w:rFonts w:hint="eastAsia"/>
          <w:lang w:eastAsia="zh-CN"/>
        </w:rPr>
      </w:pPr>
    </w:p>
    <w:p w14:paraId="27711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2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“踏步”作为一个常用的汉语词汇，其拼音“tà bù”相对简单且富有规律。初学者通过掌握拼音的基本规则和声调的特点，结合词语的实际含义和用法，可以更准确地理解和运用这个词语。通过不断的练习和实践，可以巩固拼音基础，提高汉语听说读写的能力。在汉语学习的道路上，从简单的词语开始，稳扎稳打，逐步积累，是每一位学习者走向成功的必经之路。</w:t>
      </w:r>
    </w:p>
    <w:p w14:paraId="210167B0">
      <w:pPr>
        <w:rPr>
          <w:rFonts w:hint="eastAsia"/>
          <w:lang w:eastAsia="zh-CN"/>
        </w:rPr>
      </w:pPr>
    </w:p>
    <w:p w14:paraId="42EBE6A6">
      <w:pPr>
        <w:rPr>
          <w:rFonts w:hint="eastAsia"/>
          <w:lang w:eastAsia="zh-CN"/>
        </w:rPr>
      </w:pPr>
    </w:p>
    <w:p w14:paraId="32D8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8B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2025-08-19T13:28:07Z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9B44818339B74B52B8757E60473301C0_12</vt:lpwstr>
  </property>
</Properties>
</file>