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2F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A8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踏步的拼音怎么读音</w:t>
      </w:r>
    </w:p>
    <w:p w14:paraId="089E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日常生活中常见的词语，无论是在体育训练、队列练习，还是日常行走中都频繁出现。然而，许多人对这个简单词汇的拼音可能存在疑问。其实，它的拼音读法清晰明了，且关联着普通话发音的基础规则。以下将从拼音、发音技巧和文化语境三个层面展开分析。</w:t>
      </w:r>
    </w:p>
    <w:p w14:paraId="342A0248">
      <w:pPr>
        <w:rPr>
          <w:rFonts w:hint="eastAsia"/>
          <w:lang w:eastAsia="zh-CN"/>
        </w:rPr>
      </w:pPr>
    </w:p>
    <w:p w14:paraId="66C203A4">
      <w:pPr>
        <w:rPr>
          <w:rFonts w:hint="eastAsia"/>
          <w:lang w:eastAsia="zh-CN"/>
        </w:rPr>
      </w:pPr>
    </w:p>
    <w:p w14:paraId="3DB5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677E6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“踏步”的拼音是“tà bù”。根据《汉语拼音方案》的规范要求，“踏”字由声母“t”与复韵母“à”组成，属于阳平声调符号标在韵腹（a）上的典型例子；“步”则由声母“b”和单韵母“u”构成，声调用阴平符号标记。两个字的发音均符合普通话声韵配合的基本规律，声调起伏形成了“去声—阳平—轻声”的节奏链。值得注意的是，虽然“不”字在单独存在时读作第四声，但作为合成词末尾语素时往往会弱化，此处无需额外变调。</w:t>
      </w:r>
    </w:p>
    <w:p w14:paraId="2EBC1F28">
      <w:pPr>
        <w:rPr>
          <w:rFonts w:hint="eastAsia"/>
          <w:lang w:eastAsia="zh-CN"/>
        </w:rPr>
      </w:pPr>
    </w:p>
    <w:p w14:paraId="414CD20E">
      <w:pPr>
        <w:rPr>
          <w:rFonts w:hint="eastAsia"/>
          <w:lang w:eastAsia="zh-CN"/>
        </w:rPr>
      </w:pPr>
    </w:p>
    <w:p w14:paraId="32CA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声调与气息控制</w:t>
      </w:r>
    </w:p>
    <w:p w14:paraId="47794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把握声调对中文发音至关重要。“踏”字的去声（第四声）要求发音短促有力，舌尖触碰下齿龈后迅速弹起，伴随较强的气流冲击，这与军事步伐中的跺脚动作产生通感联想。而“步”的阳平声则需保持声音平稳上扬，双唇收圆略微前突，使气流在口腔内形成持续稳定的共振腔。练习时可以尝试配合脚部动作：每发一声“踏”时跺一下脚，紧接着发出平滑上升的“步”音，以此培养声调与肢体运动的协调性。</w:t>
      </w:r>
    </w:p>
    <w:p w14:paraId="69CA6E6F">
      <w:pPr>
        <w:rPr>
          <w:rFonts w:hint="eastAsia"/>
          <w:lang w:eastAsia="zh-CN"/>
        </w:rPr>
      </w:pPr>
    </w:p>
    <w:p w14:paraId="5AD90BA6">
      <w:pPr>
        <w:rPr>
          <w:rFonts w:hint="eastAsia"/>
          <w:lang w:eastAsia="zh-CN"/>
        </w:rPr>
      </w:pPr>
    </w:p>
    <w:p w14:paraId="5D96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音节连读现象</w:t>
      </w:r>
    </w:p>
    <w:p w14:paraId="7E56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踏步”连在一起读时，中间的过渡非常短暂，形成类似爆破音连接的听感。此时需要注意避免将“踏”尾音拖长导致“步”字前出现停顿，正确的做法是在“踏”音结束时立即开启元音“u”，使整个短语呈现出干脆利落的韵律特征。</w:t>
      </w:r>
    </w:p>
    <w:p w14:paraId="595378D4">
      <w:pPr>
        <w:rPr>
          <w:rFonts w:hint="eastAsia"/>
          <w:lang w:eastAsia="zh-CN"/>
        </w:rPr>
      </w:pPr>
    </w:p>
    <w:p w14:paraId="33D37105">
      <w:pPr>
        <w:rPr>
          <w:rFonts w:hint="eastAsia"/>
          <w:lang w:eastAsia="zh-CN"/>
        </w:rPr>
      </w:pPr>
    </w:p>
    <w:p w14:paraId="4E02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跨语际对比分析</w:t>
      </w:r>
    </w:p>
    <w:p w14:paraId="704F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对比其他语言中的类似表达可见，“step”（英语）或“pas”（法语）等词汇虽然功能相近，但发音机制截然不同。英语重音模式倾向于首音节突出，而汉语则依赖声调区分词义。例如粤语区将“踏步”读作“taap6 bou6”，保留了入声韵尾，声调系统更为复杂。这种多元化的发音方式不仅反映了汉语方言的丰富性，也为跨文化交流中的语音适应提出了新的课题。</w:t>
      </w:r>
    </w:p>
    <w:p w14:paraId="0F263932">
      <w:pPr>
        <w:rPr>
          <w:rFonts w:hint="eastAsia"/>
          <w:lang w:eastAsia="zh-CN"/>
        </w:rPr>
      </w:pPr>
    </w:p>
    <w:p w14:paraId="08C83AE2">
      <w:pPr>
        <w:rPr>
          <w:rFonts w:hint="eastAsia"/>
          <w:lang w:eastAsia="zh-CN"/>
        </w:rPr>
      </w:pPr>
    </w:p>
    <w:p w14:paraId="3C025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0C4E9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踏步不前”生动诠释了词语背后的引申意义——停留在原地反复踏步，比喻事情没有进展。此用法拓展了字面含义的边界，使之成为富有哲理的表达工具。古代兵法中，“疾步踏阵”更是体现了军事行动对整齐划一步伐的严苛要求，反映了中国传统文化对纪律性与仪式感的重视。</w:t>
      </w:r>
    </w:p>
    <w:p w14:paraId="7951E3EB">
      <w:pPr>
        <w:rPr>
          <w:rFonts w:hint="eastAsia"/>
          <w:lang w:eastAsia="zh-CN"/>
        </w:rPr>
      </w:pPr>
    </w:p>
    <w:p w14:paraId="2D08F5E4">
      <w:pPr>
        <w:rPr>
          <w:rFonts w:hint="eastAsia"/>
          <w:lang w:eastAsia="zh-CN"/>
        </w:rPr>
      </w:pPr>
    </w:p>
    <w:p w14:paraId="3FD4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0016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初学者常将“踏步”误读为“dá bù”或“tāi bù”。针对这类问题，首先要强化对送气音“t”与不送气音“d”“t?”的区分训练，可通过触摸喉部感知气流强弱变化来强化记忆。结合有声教材进行跟读模仿，利用元音图示工具观察口型差异，能有效提升发音准确性。</w:t>
      </w:r>
    </w:p>
    <w:p w14:paraId="580A5117">
      <w:pPr>
        <w:rPr>
          <w:rFonts w:hint="eastAsia"/>
          <w:lang w:eastAsia="zh-CN"/>
        </w:rPr>
      </w:pPr>
    </w:p>
    <w:p w14:paraId="6E21607B">
      <w:pPr>
        <w:rPr>
          <w:rFonts w:hint="eastAsia"/>
          <w:lang w:eastAsia="zh-CN"/>
        </w:rPr>
      </w:pPr>
    </w:p>
    <w:p w14:paraId="62341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19ED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训场上，教官喊出“调整队形——踏步——走！”时，学员们整齐划一的脚步声与口号声形成震撼人心的共振。这种集体协作不仅锻炼了体魄，更培养了团队精神。在太极拳练习中，“云手踏步”动作要求手脚配合精准到位，每个招式的韵律都与呼吸节拍紧密关联，呈现出动静结合的东方美学特质。</w:t>
      </w:r>
    </w:p>
    <w:p w14:paraId="7817CEFA">
      <w:pPr>
        <w:rPr>
          <w:rFonts w:hint="eastAsia"/>
          <w:lang w:eastAsia="zh-CN"/>
        </w:rPr>
      </w:pPr>
    </w:p>
    <w:p w14:paraId="567F0DFF">
      <w:pPr>
        <w:rPr>
          <w:rFonts w:hint="eastAsia"/>
          <w:lang w:eastAsia="zh-CN"/>
        </w:rPr>
      </w:pPr>
    </w:p>
    <w:p w14:paraId="6AE99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总结与拓展建议</w:t>
      </w:r>
    </w:p>
    <w:p w14:paraId="3FBA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踏步”的正确读音是掌握标准普通话的重要基石，更深层次地理解其文化内涵有助于增强语言学习的趣味性。建议学习者结合生活场景多维度练习，比如通过观察行人的步态联想发音要领，或参与社区朗诵活动提升语言表现力，从而实现知识迁移与能力提升的双赢目标。</w:t>
      </w:r>
    </w:p>
    <w:p w14:paraId="6470F10D">
      <w:pPr>
        <w:rPr>
          <w:rFonts w:hint="eastAsia"/>
          <w:lang w:eastAsia="zh-CN"/>
        </w:rPr>
      </w:pPr>
    </w:p>
    <w:p w14:paraId="216848FB">
      <w:pPr>
        <w:rPr>
          <w:rFonts w:hint="eastAsia"/>
          <w:lang w:eastAsia="zh-CN"/>
        </w:rPr>
      </w:pPr>
    </w:p>
    <w:p w14:paraId="6268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CF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2025-08-19T13:28:06Z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81764B3B29FE48D0BCF6F9FE0D989DF5_12</vt:lpwstr>
  </property>
</Properties>
</file>