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F2E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D90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踏步的拼音和倘若的拼音</w:t>
      </w:r>
    </w:p>
    <w:p w14:paraId="0C264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中文学习的重要工具，承载着汉字的读音规范与交流功能。在众多常用词汇中，“踏步”和“倘若”因其简洁与生动性成为日常表达的高频词。本文将聚焦它们的拼音、含义及用法，探讨语言背后的逻辑与美感。</w:t>
      </w:r>
    </w:p>
    <w:p w14:paraId="5B8E7FCF">
      <w:pPr>
        <w:rPr>
          <w:rFonts w:hint="eastAsia"/>
          <w:lang w:eastAsia="zh-CN"/>
        </w:rPr>
      </w:pPr>
    </w:p>
    <w:p w14:paraId="636FB25D">
      <w:pPr>
        <w:rPr>
          <w:rFonts w:hint="eastAsia"/>
          <w:lang w:eastAsia="zh-CN"/>
        </w:rPr>
      </w:pPr>
    </w:p>
    <w:p w14:paraId="2AB3C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一、踏步的拼音与意义</w:t>
      </w:r>
    </w:p>
    <w:p w14:paraId="63CF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拼音解析：“踏步”的正确拼音为“tà bù”。其中声母“t”与韵母“a”结合，辅以第四声调“à”，赋予词语坚实有力的音律感；“bù”则通过双唇闭合爆破音，呼应脚步的节奏。二字平仄相协，传递出稳重而稳健的画面感。</w:t>
      </w:r>
    </w:p>
    <w:p w14:paraId="5F5B4177">
      <w:pPr>
        <w:rPr>
          <w:rFonts w:hint="eastAsia"/>
          <w:lang w:eastAsia="zh-CN"/>
        </w:rPr>
      </w:pPr>
    </w:p>
    <w:p w14:paraId="1AA57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释义：在《现代汉语词典》中，“踏步”包含两层主要含义。一是军事训练中常见的步伐调整动作，如“队列原地踏步”；二是比喻停滞不前的状态，例如“陷入思维踏步”。这种语义双关性使词语具有动态张力。</w:t>
      </w:r>
    </w:p>
    <w:p w14:paraId="55714A0C">
      <w:pPr>
        <w:rPr>
          <w:rFonts w:hint="eastAsia"/>
          <w:lang w:eastAsia="zh-CN"/>
        </w:rPr>
      </w:pPr>
    </w:p>
    <w:p w14:paraId="7782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文化延伸：踏步作为基础礼仪动作，在传统祭祀仪式中象征对天地的敬畏；现代职场中的“职场踏步期”，则暗喻成长瓶颈。古今语义的交织，赋予词汇立体文化内涵。</w:t>
      </w:r>
    </w:p>
    <w:p w14:paraId="44B56EB8">
      <w:pPr>
        <w:rPr>
          <w:rFonts w:hint="eastAsia"/>
          <w:lang w:eastAsia="zh-CN"/>
        </w:rPr>
      </w:pPr>
    </w:p>
    <w:p w14:paraId="15D17225">
      <w:pPr>
        <w:rPr>
          <w:rFonts w:hint="eastAsia"/>
          <w:lang w:eastAsia="zh-CN"/>
        </w:rPr>
      </w:pPr>
    </w:p>
    <w:p w14:paraId="3E767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二、倘若的拼音与用法</w:t>
      </w:r>
    </w:p>
    <w:p w14:paraId="2857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拼音解读：“倘若”的正确发音是“tǎng ruò”。声母“t”与开口呼韵母“ang”组合成上扬语调，奠定假设句式的开放性；第二字“ruò”采用卷舌元音，增强语句流畅度。二者一问一答般形成逻辑关联。</w:t>
      </w:r>
    </w:p>
    <w:p w14:paraId="039ACB96">
      <w:pPr>
        <w:rPr>
          <w:rFonts w:hint="eastAsia"/>
          <w:lang w:eastAsia="zh-CN"/>
        </w:rPr>
      </w:pPr>
    </w:p>
    <w:p w14:paraId="0C9E3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语法特征：此词专用于假设条件从句，常与关联词“就”“那么”配对。如“倘若明天下雨，我们改日再约”。其否定形式多为“倘若不……”，构成完整的逻辑链条。</w:t>
      </w:r>
    </w:p>
    <w:p w14:paraId="0348B816">
      <w:pPr>
        <w:rPr>
          <w:rFonts w:hint="eastAsia"/>
          <w:lang w:eastAsia="zh-CN"/>
        </w:rPr>
      </w:pPr>
    </w:p>
    <w:p w14:paraId="37EF4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修辞功能：在文学创作中，“倘若”巧妙构建平行时空。李商隐“倘若世间皆清梦，何人解我半生痴”的对仗式中，假设句跨越现实与虚幻，深化情感张力。</w:t>
      </w:r>
    </w:p>
    <w:p w14:paraId="361AE983">
      <w:pPr>
        <w:rPr>
          <w:rFonts w:hint="eastAsia"/>
          <w:lang w:eastAsia="zh-CN"/>
        </w:rPr>
      </w:pPr>
    </w:p>
    <w:p w14:paraId="7296FF0A">
      <w:pPr>
        <w:rPr>
          <w:rFonts w:hint="eastAsia"/>
          <w:lang w:eastAsia="zh-CN"/>
        </w:rPr>
      </w:pPr>
    </w:p>
    <w:p w14:paraId="491A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三、双词对比：韵律与功能的交响</w:t>
      </w:r>
    </w:p>
    <w:p w14:paraId="57EE3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声调对比：“踏步”的全仄调（第四声+第四声+轻声）形成刚劲节奏，仿佛行军鼓点；“倘若”的平仄配（第三声+第四声）则似流水潺潺，暗含思辨气质。</w:t>
      </w:r>
    </w:p>
    <w:p w14:paraId="074A39B9">
      <w:pPr>
        <w:rPr>
          <w:rFonts w:hint="eastAsia"/>
          <w:lang w:eastAsia="zh-CN"/>
        </w:rPr>
      </w:pPr>
    </w:p>
    <w:p w14:paraId="509C7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语境适配：“踏步”多出现在具体场景描述，而“倘若”活跃于抽象思维领域。观察自然现象时常说“踏步归巢的候鸟”，讨论可能性时则用“倘若人类实现星际移民”。</w:t>
      </w:r>
    </w:p>
    <w:p w14:paraId="5AFB474F">
      <w:pPr>
        <w:rPr>
          <w:rFonts w:hint="eastAsia"/>
          <w:lang w:eastAsia="zh-CN"/>
        </w:rPr>
      </w:pPr>
    </w:p>
    <w:p w14:paraId="3837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学习要点：掌握时需注意“倘若”中“ruò”的轻唇音区分，避免与“弱小”的“ruò”混淆；“踏步”的双唇爆破音需加强爆发力训练，尤其在军事口令训练场景中尤为重要。</w:t>
      </w:r>
    </w:p>
    <w:p w14:paraId="7CDCCB20">
      <w:pPr>
        <w:rPr>
          <w:rFonts w:hint="eastAsia"/>
          <w:lang w:eastAsia="zh-CN"/>
        </w:rPr>
      </w:pPr>
    </w:p>
    <w:p w14:paraId="57B1F7BE">
      <w:pPr>
        <w:rPr>
          <w:rFonts w:hint="eastAsia"/>
          <w:lang w:eastAsia="zh-CN"/>
        </w:rPr>
      </w:pPr>
    </w:p>
    <w:p w14:paraId="58094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四、语言进化中的双生花</w:t>
      </w:r>
    </w:p>
    <w:p w14:paraId="1715E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词汇演变：古汉语中“踏步”原指舞步，《洛神赋》有“践远游之文履，曳雾绡之轻裾”，此时尚无固定军事含义；“倘若”则始终保留假设属性，宋代话本小说已广泛使用。</w:t>
      </w:r>
    </w:p>
    <w:p w14:paraId="07D66EFA">
      <w:pPr>
        <w:rPr>
          <w:rFonts w:hint="eastAsia"/>
          <w:lang w:eastAsia="zh-CN"/>
        </w:rPr>
      </w:pPr>
    </w:p>
    <w:p w14:paraId="0798C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教育启示：小学语文常通过造句练习强化运用，如“（ ）学会游泳，我就去海滨度假”。这类训练不仅巩固拼音，更培养逻辑思维与表达力。</w:t>
      </w:r>
    </w:p>
    <w:p w14:paraId="520F88B9">
      <w:pPr>
        <w:rPr>
          <w:rFonts w:hint="eastAsia"/>
          <w:lang w:eastAsia="zh-CN"/>
        </w:rPr>
      </w:pPr>
    </w:p>
    <w:p w14:paraId="79BC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技术融合：智能语音助手对这两词的识别率极高，得益于标准发音特征鲜明。用户反馈显示，当语速超过每分钟180字时，错误率上升主要源于鼻韵母混淆。</w:t>
      </w:r>
    </w:p>
    <w:p w14:paraId="39CB7264">
      <w:pPr>
        <w:rPr>
          <w:rFonts w:hint="eastAsia"/>
          <w:lang w:eastAsia="zh-CN"/>
        </w:rPr>
      </w:pPr>
    </w:p>
    <w:p w14:paraId="12AD101D">
      <w:pPr>
        <w:rPr>
          <w:rFonts w:hint="eastAsia"/>
          <w:lang w:eastAsia="zh-CN"/>
        </w:rPr>
      </w:pPr>
    </w:p>
    <w:p w14:paraId="1F904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五、最后的总结：跨越时空的语言基因</w:t>
      </w:r>
    </w:p>
    <w:p w14:paraId="6BA72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时期描述舞蹈的字形雏形，到现代社交媒体的日常高频词，“踏步”和“倘若”经历了形态与功能的双重蜕变。它们的拼音编码如同基因序列，记录着汉语发展的基因密码。掌握这些基础词汇，既是有效沟通的起点，更是理解中华语言之美的重要钥匙。</w:t>
      </w:r>
    </w:p>
    <w:p w14:paraId="45AC929B">
      <w:pPr>
        <w:rPr>
          <w:rFonts w:hint="eastAsia"/>
          <w:lang w:eastAsia="zh-CN"/>
        </w:rPr>
      </w:pPr>
    </w:p>
    <w:p w14:paraId="531D5D86">
      <w:pPr>
        <w:rPr>
          <w:rFonts w:hint="eastAsia"/>
          <w:lang w:eastAsia="zh-CN"/>
        </w:rPr>
      </w:pPr>
    </w:p>
    <w:p w14:paraId="68A13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B90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2025-08-19T13:28:04Z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6EF0EB42A7624C9E87B0F6D82D657635_12</vt:lpwstr>
  </property>
</Properties>
</file>