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E9DE" w14:textId="77777777" w:rsidR="000113F3" w:rsidRDefault="000113F3">
      <w:pPr>
        <w:rPr>
          <w:rFonts w:hint="eastAsia"/>
        </w:rPr>
      </w:pPr>
      <w:r>
        <w:rPr>
          <w:rFonts w:hint="eastAsia"/>
        </w:rPr>
        <w:t>chóu zhù bù qián的探索</w:t>
      </w:r>
    </w:p>
    <w:p w14:paraId="4155D523" w14:textId="77777777" w:rsidR="000113F3" w:rsidRDefault="000113F3">
      <w:pPr>
        <w:rPr>
          <w:rFonts w:hint="eastAsia"/>
        </w:rPr>
      </w:pPr>
      <w:r>
        <w:rPr>
          <w:rFonts w:hint="eastAsia"/>
        </w:rPr>
        <w:t>“踌铸不前”，准确的写法应该是“踌躇不前”，其拼音为“chóu chú bù qián”。“踌躇”二字本就有犹豫、迟疑不定之意，而“不前”则清晰地表明了在这种犹豫状态下，没有向前行进。整体而言，“踌躇不前”描述的是一个人在面对事情或困境时，内心充满纠结与迟疑，无法坚定地迈出前进的步伐。</w:t>
      </w:r>
    </w:p>
    <w:p w14:paraId="35E16EA6" w14:textId="77777777" w:rsidR="000113F3" w:rsidRDefault="000113F3">
      <w:pPr>
        <w:rPr>
          <w:rFonts w:hint="eastAsia"/>
        </w:rPr>
      </w:pPr>
    </w:p>
    <w:p w14:paraId="5BA19AC4" w14:textId="77777777" w:rsidR="000113F3" w:rsidRDefault="000113F3">
      <w:pPr>
        <w:rPr>
          <w:rFonts w:hint="eastAsia"/>
        </w:rPr>
      </w:pPr>
      <w:r>
        <w:rPr>
          <w:rFonts w:hint="eastAsia"/>
        </w:rPr>
        <w:t>“踌躇不前”产生的根源</w:t>
      </w:r>
    </w:p>
    <w:p w14:paraId="55D806A6" w14:textId="77777777" w:rsidR="000113F3" w:rsidRDefault="000113F3">
      <w:pPr>
        <w:rPr>
          <w:rFonts w:hint="eastAsia"/>
        </w:rPr>
      </w:pPr>
      <w:r>
        <w:rPr>
          <w:rFonts w:hint="eastAsia"/>
        </w:rPr>
        <w:t>现实生活中，人们“踌躇不前”往往有着多方面的原因。一方面，是对未知的恐惧。当人们即将踏入一个全新的领域，或是面对一个未曾经历过的情境时，由于无法确切预知最后的总结，内心的不安全感就会油然而生。例如，一个习惯了稳定工作的职场人，在面对创业这个充满不确定性但可能带来巨大回报的选择时，会担心创业失败后不仅失去现有的一切，还可能背负巨额债务，这种对未知风险的恐惧就会使他踌躇不前。</w:t>
      </w:r>
    </w:p>
    <w:p w14:paraId="6FCC5555" w14:textId="77777777" w:rsidR="000113F3" w:rsidRDefault="000113F3">
      <w:pPr>
        <w:rPr>
          <w:rFonts w:hint="eastAsia"/>
        </w:rPr>
      </w:pPr>
    </w:p>
    <w:p w14:paraId="21353ACC" w14:textId="77777777" w:rsidR="000113F3" w:rsidRDefault="000113F3">
      <w:pPr>
        <w:rPr>
          <w:rFonts w:hint="eastAsia"/>
        </w:rPr>
      </w:pPr>
      <w:r>
        <w:rPr>
          <w:rFonts w:hint="eastAsia"/>
        </w:rPr>
        <w:t>另一方面，过度的思考也容易导致徘徊不前。有些人总是习惯在做决策前把各种可能性和后果想得过于复杂，在脑海中不断权衡利弊，却迟迟无法得出最后的总结。他们害怕做出错误的选择，最后的总结在反复思量中，机会悄然流逝。比如，在求职过程中，面对多个不同方向的工作机会，有的人会不断地比较薪资、发展前景、工作环境等因素，思前想后，最终错过一些原本不错的岗位。</w:t>
      </w:r>
    </w:p>
    <w:p w14:paraId="0ABBA6E9" w14:textId="77777777" w:rsidR="000113F3" w:rsidRDefault="000113F3">
      <w:pPr>
        <w:rPr>
          <w:rFonts w:hint="eastAsia"/>
        </w:rPr>
      </w:pPr>
    </w:p>
    <w:p w14:paraId="5C67C1EF" w14:textId="77777777" w:rsidR="000113F3" w:rsidRDefault="000113F3">
      <w:pPr>
        <w:rPr>
          <w:rFonts w:hint="eastAsia"/>
        </w:rPr>
      </w:pPr>
      <w:r>
        <w:rPr>
          <w:rFonts w:hint="eastAsia"/>
        </w:rPr>
        <w:t>“踌躇不前”的影响</w:t>
      </w:r>
    </w:p>
    <w:p w14:paraId="5D98B8AF" w14:textId="77777777" w:rsidR="000113F3" w:rsidRDefault="000113F3">
      <w:pPr>
        <w:rPr>
          <w:rFonts w:hint="eastAsia"/>
        </w:rPr>
      </w:pPr>
      <w:r>
        <w:rPr>
          <w:rFonts w:hint="eastAsia"/>
        </w:rPr>
        <w:t>“踌躇不前”会给个人带来诸多不利。它会阻碍个人的发展。无论是事业上的晋升、学业上的进步，还是个人成长的各个方面，都需要我们积极主动地去争取和探索。而当一个人总是处于踌躇不前的状态时，就会错失很多重要的机会，难以实现自己的目标。比如那些一直想学习新技能提升自己，却总是因为担心学不会、浪费时间而迟迟没有行动的人，往往会渐渐落后于他人。</w:t>
      </w:r>
    </w:p>
    <w:p w14:paraId="4B7F008E" w14:textId="77777777" w:rsidR="000113F3" w:rsidRDefault="000113F3">
      <w:pPr>
        <w:rPr>
          <w:rFonts w:hint="eastAsia"/>
        </w:rPr>
      </w:pPr>
    </w:p>
    <w:p w14:paraId="2E464B60" w14:textId="77777777" w:rsidR="000113F3" w:rsidRDefault="000113F3">
      <w:pPr>
        <w:rPr>
          <w:rFonts w:hint="eastAsia"/>
        </w:rPr>
      </w:pPr>
      <w:r>
        <w:rPr>
          <w:rFonts w:hint="eastAsia"/>
        </w:rPr>
        <w:t>从心理健康的角度来看，长期的“踌躇不前”还可能引发焦虑、抑郁等负面情绪。因为内心的纠结和无法行动，会让人积累越来越多的压力，这些压力得不到释放，就会在心里形成沉重的负担，进而影响到情绪和精神状态。</w:t>
      </w:r>
    </w:p>
    <w:p w14:paraId="2A773BD7" w14:textId="77777777" w:rsidR="000113F3" w:rsidRDefault="000113F3">
      <w:pPr>
        <w:rPr>
          <w:rFonts w:hint="eastAsia"/>
        </w:rPr>
      </w:pPr>
    </w:p>
    <w:p w14:paraId="0CEC84FB" w14:textId="77777777" w:rsidR="000113F3" w:rsidRDefault="000113F3">
      <w:pPr>
        <w:rPr>
          <w:rFonts w:hint="eastAsia"/>
        </w:rPr>
      </w:pPr>
      <w:r>
        <w:rPr>
          <w:rFonts w:hint="eastAsia"/>
        </w:rPr>
        <w:t>克服“踌躇不前”的策略</w:t>
      </w:r>
    </w:p>
    <w:p w14:paraId="32248833" w14:textId="77777777" w:rsidR="000113F3" w:rsidRDefault="000113F3">
      <w:pPr>
        <w:rPr>
          <w:rFonts w:hint="eastAsia"/>
        </w:rPr>
      </w:pPr>
      <w:r>
        <w:rPr>
          <w:rFonts w:hint="eastAsia"/>
        </w:rPr>
        <w:t>要克服“踌躇不前”的状态，我们需要培养勇敢面对未知的勇气。告诉自己，即使最后的总结不一定是完美的，但每一次尝试都是宝贵的经验。就像学步的孩童，虽然一开始会摔倒，但他们的勇气让他们不断尝试，最终学会走路。我们可以从一些小的挑战开始，逐步积累信心，面对未知时变得更加从容。</w:t>
      </w:r>
    </w:p>
    <w:p w14:paraId="48CAF32D" w14:textId="77777777" w:rsidR="000113F3" w:rsidRDefault="000113F3">
      <w:pPr>
        <w:rPr>
          <w:rFonts w:hint="eastAsia"/>
        </w:rPr>
      </w:pPr>
    </w:p>
    <w:p w14:paraId="14BA3AAE" w14:textId="77777777" w:rsidR="000113F3" w:rsidRDefault="000113F3">
      <w:pPr>
        <w:rPr>
          <w:rFonts w:hint="eastAsia"/>
        </w:rPr>
      </w:pPr>
      <w:r>
        <w:rPr>
          <w:rFonts w:hint="eastAsia"/>
        </w:rPr>
        <w:t>做决策时可以采用一些科学的方法。比如列出选择各种方案的优势和劣势，设定一个时间限制，迫使自己在规定时间内做出决定。这样能够避免陷入过度思考的怪圈，提高决策效率，让行动的步伐更加坚定。当我们能够勇敢地迈出第一步，往往会发现很多担忧都是多余的，而前方正充满着无限的可能。克服“踌躇不前”，开启人生的新征程。</w:t>
      </w:r>
    </w:p>
    <w:p w14:paraId="45E6845D" w14:textId="77777777" w:rsidR="000113F3" w:rsidRDefault="000113F3">
      <w:pPr>
        <w:rPr>
          <w:rFonts w:hint="eastAsia"/>
        </w:rPr>
      </w:pPr>
    </w:p>
    <w:p w14:paraId="7B72316E" w14:textId="77777777" w:rsidR="000113F3" w:rsidRDefault="00011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8BD45" w14:textId="3770BF93" w:rsidR="00733685" w:rsidRDefault="00733685"/>
    <w:sectPr w:rsidR="0073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5"/>
    <w:rsid w:val="000113F3"/>
    <w:rsid w:val="00277131"/>
    <w:rsid w:val="007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E59DF-CE1E-4B1E-BCD9-0B1031DD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