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42A9" w14:textId="77777777" w:rsidR="003537D3" w:rsidRDefault="003537D3">
      <w:pPr>
        <w:rPr>
          <w:rFonts w:hint="eastAsia"/>
        </w:rPr>
      </w:pPr>
    </w:p>
    <w:p w14:paraId="1FB06892" w14:textId="77777777" w:rsidR="003537D3" w:rsidRDefault="003537D3">
      <w:pPr>
        <w:rPr>
          <w:rFonts w:hint="eastAsia"/>
        </w:rPr>
      </w:pPr>
      <w:r>
        <w:rPr>
          <w:rFonts w:hint="eastAsia"/>
        </w:rPr>
        <w:t>踌躇的拼音是</w:t>
      </w:r>
    </w:p>
    <w:p w14:paraId="536CF206" w14:textId="77777777" w:rsidR="003537D3" w:rsidRDefault="003537D3">
      <w:pPr>
        <w:rPr>
          <w:rFonts w:hint="eastAsia"/>
        </w:rPr>
      </w:pPr>
      <w:r>
        <w:rPr>
          <w:rFonts w:hint="eastAsia"/>
        </w:rPr>
        <w:t>“踌躇”是一个汉语中常见的词语，它不仅承载着丰富的语义内涵，也在日常交流与文学表达中频繁出现。这个词语的正确拼音为“chóu chú”。它的发音中，“chóu”代表一个带有深沉、悠长韵味的声调，而“chú”则带有轻柔的收尾。无论是单独使用还是作为成语的核心元素，“踌躇”都传递出一种特定的情绪与语境。</w:t>
      </w:r>
    </w:p>
    <w:p w14:paraId="777B2B14" w14:textId="77777777" w:rsidR="003537D3" w:rsidRDefault="003537D3">
      <w:pPr>
        <w:rPr>
          <w:rFonts w:hint="eastAsia"/>
        </w:rPr>
      </w:pPr>
    </w:p>
    <w:p w14:paraId="2344D308" w14:textId="77777777" w:rsidR="003537D3" w:rsidRDefault="003537D3">
      <w:pPr>
        <w:rPr>
          <w:rFonts w:hint="eastAsia"/>
        </w:rPr>
      </w:pPr>
    </w:p>
    <w:p w14:paraId="6D47D855" w14:textId="77777777" w:rsidR="003537D3" w:rsidRDefault="003537D3">
      <w:pPr>
        <w:rPr>
          <w:rFonts w:hint="eastAsia"/>
        </w:rPr>
      </w:pPr>
      <w:r>
        <w:rPr>
          <w:rFonts w:hint="eastAsia"/>
        </w:rPr>
        <w:t>词语的基本含义解析</w:t>
      </w:r>
    </w:p>
    <w:p w14:paraId="7AB6C850" w14:textId="77777777" w:rsidR="003537D3" w:rsidRDefault="003537D3">
      <w:pPr>
        <w:rPr>
          <w:rFonts w:hint="eastAsia"/>
        </w:rPr>
      </w:pPr>
      <w:r>
        <w:rPr>
          <w:rFonts w:hint="eastAsia"/>
        </w:rPr>
        <w:t>“踌躇”一词源于古代汉语，其本意指犹豫不决或徘徊不定。在现代汉语中，它常用来形容一个人在面对选择、决定或行动时的犹豫状态。例如，当一个人面临人生的重要抉择时，他可能会陷入“踌躇”之中，难以迅速做出决断。这种状态既体现了对最后的总结的高度重视，也可能暗示内心的矛盾与压力。</w:t>
      </w:r>
    </w:p>
    <w:p w14:paraId="2A88232D" w14:textId="77777777" w:rsidR="003537D3" w:rsidRDefault="003537D3">
      <w:pPr>
        <w:rPr>
          <w:rFonts w:hint="eastAsia"/>
        </w:rPr>
      </w:pPr>
    </w:p>
    <w:p w14:paraId="59BF812C" w14:textId="77777777" w:rsidR="003537D3" w:rsidRDefault="003537D3">
      <w:pPr>
        <w:rPr>
          <w:rFonts w:hint="eastAsia"/>
        </w:rPr>
      </w:pPr>
    </w:p>
    <w:p w14:paraId="70F9F404" w14:textId="77777777" w:rsidR="003537D3" w:rsidRDefault="003537D3">
      <w:pPr>
        <w:rPr>
          <w:rFonts w:hint="eastAsia"/>
        </w:rPr>
      </w:pPr>
      <w:r>
        <w:rPr>
          <w:rFonts w:hint="eastAsia"/>
        </w:rPr>
        <w:t>语境中的多种应用</w:t>
      </w:r>
    </w:p>
    <w:p w14:paraId="38997CBF" w14:textId="77777777" w:rsidR="003537D3" w:rsidRDefault="003537D3">
      <w:pPr>
        <w:rPr>
          <w:rFonts w:hint="eastAsia"/>
        </w:rPr>
      </w:pPr>
      <w:r>
        <w:rPr>
          <w:rFonts w:hint="eastAsia"/>
        </w:rPr>
        <w:t>在文学作品中，“踌躇”常被用作一种修辞手段，以增强人物形象的复杂性和情节张力。例如，在古典小说《红楼梦》中，贾宝玉在面对家族兴衰与个人理想的冲突时，常常表现出“踌躇”的状态，这种细腻的描写让读者更能感受到角色的内心挣扎。现代文学作品也频繁运用这一词语，揭示人物的心理斗争。</w:t>
      </w:r>
    </w:p>
    <w:p w14:paraId="67D160BB" w14:textId="77777777" w:rsidR="003537D3" w:rsidRDefault="003537D3">
      <w:pPr>
        <w:rPr>
          <w:rFonts w:hint="eastAsia"/>
        </w:rPr>
      </w:pPr>
    </w:p>
    <w:p w14:paraId="42871369" w14:textId="77777777" w:rsidR="003537D3" w:rsidRDefault="003537D3">
      <w:pPr>
        <w:rPr>
          <w:rFonts w:hint="eastAsia"/>
        </w:rPr>
      </w:pPr>
    </w:p>
    <w:p w14:paraId="54F59F26" w14:textId="77777777" w:rsidR="003537D3" w:rsidRDefault="003537D3">
      <w:pPr>
        <w:rPr>
          <w:rFonts w:hint="eastAsia"/>
        </w:rPr>
      </w:pPr>
      <w:r>
        <w:rPr>
          <w:rFonts w:hint="eastAsia"/>
        </w:rPr>
        <w:t>与近义词的比较</w:t>
      </w:r>
    </w:p>
    <w:p w14:paraId="3D913256" w14:textId="77777777" w:rsidR="003537D3" w:rsidRDefault="003537D3">
      <w:pPr>
        <w:rPr>
          <w:rFonts w:hint="eastAsia"/>
        </w:rPr>
      </w:pPr>
      <w:r>
        <w:rPr>
          <w:rFonts w:hint="eastAsia"/>
        </w:rPr>
        <w:t>“踌躇”虽然常与“犹豫”“迟疑”等词语互换使用，但它们在语义和语境上存在微妙差异。“犹豫”更侧重于理性层面的权衡，而“踌躇”则更倾向于情感上的纠结与徘徊。例如，“在决定是否辞职时，他感到犹豫”暗示他在分析利弊，而“他踌躇了许久，仍未下定决心”则突出情感的反复与不稳定。这种区别有助于更精准地表达情感和思想。</w:t>
      </w:r>
    </w:p>
    <w:p w14:paraId="1CA3FF54" w14:textId="77777777" w:rsidR="003537D3" w:rsidRDefault="003537D3">
      <w:pPr>
        <w:rPr>
          <w:rFonts w:hint="eastAsia"/>
        </w:rPr>
      </w:pPr>
    </w:p>
    <w:p w14:paraId="08385BAD" w14:textId="77777777" w:rsidR="003537D3" w:rsidRDefault="003537D3">
      <w:pPr>
        <w:rPr>
          <w:rFonts w:hint="eastAsia"/>
        </w:rPr>
      </w:pPr>
    </w:p>
    <w:p w14:paraId="2B4F524C" w14:textId="77777777" w:rsidR="003537D3" w:rsidRDefault="003537D3">
      <w:pPr>
        <w:rPr>
          <w:rFonts w:hint="eastAsia"/>
        </w:rPr>
      </w:pPr>
      <w:r>
        <w:rPr>
          <w:rFonts w:hint="eastAsia"/>
        </w:rPr>
        <w:t>历史典故中的体现</w:t>
      </w:r>
    </w:p>
    <w:p w14:paraId="0245DFE0" w14:textId="77777777" w:rsidR="003537D3" w:rsidRDefault="003537D3">
      <w:pPr>
        <w:rPr>
          <w:rFonts w:hint="eastAsia"/>
        </w:rPr>
      </w:pPr>
      <w:r>
        <w:rPr>
          <w:rFonts w:hint="eastAsia"/>
        </w:rPr>
        <w:t>在中国传统文化中，“踌躇”也常出现在历史典故和诗词之中。例如，《史记·项羽本纪》记载项羽在垓下之战失败后，“夜闻汉军四面皆楚歌，项王乃大惊，曰：‘汉皆已得楚乎？是何楚人之多也！’项王则夜起，饮帐中。有美人名虞，常幸从；骏马名骓，常骑之。于是项王乃悲歌忼慨，自为诗曰：‘力拔山兮气盖世，时不利兮骓不逝。骓不逝兮可奈何，虞兮虞兮奈若何！’歌数阕，美人和之。项王泣数行下，左右皆泣，莫能仰视。” 这段描述中，“悲歌忼慨”与“踌躇”的情感本质相通，均体现了人物在绝境中的深沉情感。</w:t>
      </w:r>
    </w:p>
    <w:p w14:paraId="19F4D7F7" w14:textId="77777777" w:rsidR="003537D3" w:rsidRDefault="003537D3">
      <w:pPr>
        <w:rPr>
          <w:rFonts w:hint="eastAsia"/>
        </w:rPr>
      </w:pPr>
    </w:p>
    <w:p w14:paraId="6C6DF418" w14:textId="77777777" w:rsidR="003537D3" w:rsidRDefault="003537D3">
      <w:pPr>
        <w:rPr>
          <w:rFonts w:hint="eastAsia"/>
        </w:rPr>
      </w:pPr>
    </w:p>
    <w:p w14:paraId="3E96E5A4" w14:textId="77777777" w:rsidR="003537D3" w:rsidRDefault="003537D3">
      <w:pPr>
        <w:rPr>
          <w:rFonts w:hint="eastAsia"/>
        </w:rPr>
      </w:pPr>
      <w:r>
        <w:rPr>
          <w:rFonts w:hint="eastAsia"/>
        </w:rPr>
        <w:t>现代生活中的延伸意义</w:t>
      </w:r>
    </w:p>
    <w:p w14:paraId="6D8513FF" w14:textId="77777777" w:rsidR="003537D3" w:rsidRDefault="003537D3">
      <w:pPr>
        <w:rPr>
          <w:rFonts w:hint="eastAsia"/>
        </w:rPr>
      </w:pPr>
      <w:r>
        <w:rPr>
          <w:rFonts w:hint="eastAsia"/>
        </w:rPr>
        <w:t>在当代语境下，“踌躇”不再局限于传统的情感范畴，还延伸至社会与文化的观察层面。例如，面对快速发展的科技与不断变化的社会环境，人们常常会对传统与现代的关系产生“踌躇”——既怀念过去的纯粹，又不得不适应未来的挑战。这种多维度的思考赋予“踌躇”更深层的文化价值。</w:t>
      </w:r>
    </w:p>
    <w:p w14:paraId="7DD34F81" w14:textId="77777777" w:rsidR="003537D3" w:rsidRDefault="003537D3">
      <w:pPr>
        <w:rPr>
          <w:rFonts w:hint="eastAsia"/>
        </w:rPr>
      </w:pPr>
    </w:p>
    <w:p w14:paraId="002F5FEC" w14:textId="77777777" w:rsidR="003537D3" w:rsidRDefault="003537D3">
      <w:pPr>
        <w:rPr>
          <w:rFonts w:hint="eastAsia"/>
        </w:rPr>
      </w:pPr>
    </w:p>
    <w:p w14:paraId="1F23393F" w14:textId="77777777" w:rsidR="003537D3" w:rsidRDefault="003537D3">
      <w:pPr>
        <w:rPr>
          <w:rFonts w:hint="eastAsia"/>
        </w:rPr>
      </w:pPr>
      <w:r>
        <w:rPr>
          <w:rFonts w:hint="eastAsia"/>
        </w:rPr>
        <w:t>哲学视角的解读</w:t>
      </w:r>
    </w:p>
    <w:p w14:paraId="3B0FD9FC" w14:textId="77777777" w:rsidR="003537D3" w:rsidRDefault="003537D3">
      <w:pPr>
        <w:rPr>
          <w:rFonts w:hint="eastAsia"/>
        </w:rPr>
      </w:pPr>
      <w:r>
        <w:rPr>
          <w:rFonts w:hint="eastAsia"/>
        </w:rPr>
        <w:t>从哲学角度来看，“踌躇”反映了人类面对未知与可能性时的本质特征。它既是智慧的起点——通过犹豫避免鲁莽与短视，也是痛苦的根源——因选择而产生的焦虑与自责。这种矛盾促使人类不断反思自我与世界的关系，从而推动精神世界的成长。</w:t>
      </w:r>
    </w:p>
    <w:p w14:paraId="7AF4404E" w14:textId="77777777" w:rsidR="003537D3" w:rsidRDefault="003537D3">
      <w:pPr>
        <w:rPr>
          <w:rFonts w:hint="eastAsia"/>
        </w:rPr>
      </w:pPr>
    </w:p>
    <w:p w14:paraId="37E9CAC8" w14:textId="77777777" w:rsidR="003537D3" w:rsidRDefault="003537D3">
      <w:pPr>
        <w:rPr>
          <w:rFonts w:hint="eastAsia"/>
        </w:rPr>
      </w:pPr>
    </w:p>
    <w:p w14:paraId="08BFFE04" w14:textId="77777777" w:rsidR="003537D3" w:rsidRDefault="003537D3">
      <w:pPr>
        <w:rPr>
          <w:rFonts w:hint="eastAsia"/>
        </w:rPr>
      </w:pPr>
      <w:r>
        <w:rPr>
          <w:rFonts w:hint="eastAsia"/>
        </w:rPr>
        <w:t>最后的总结</w:t>
      </w:r>
    </w:p>
    <w:p w14:paraId="4DB1C880" w14:textId="77777777" w:rsidR="003537D3" w:rsidRDefault="003537D3">
      <w:pPr>
        <w:rPr>
          <w:rFonts w:hint="eastAsia"/>
        </w:rPr>
      </w:pPr>
      <w:r>
        <w:rPr>
          <w:rFonts w:hint="eastAsia"/>
        </w:rPr>
        <w:t>以“踌躇”为开端，我们触及了语言、文学、历史与哲学的交织。这个看似简单的音节组合，实则蕴含着深厚的文化底蕴与人性洞察。无论是在日常对话、文学创作，还是哲学思考中，它始终提醒我们：犹豫并非软弱，而是智慧与勇气的平衡点。下一次遇到“chóu chú”时，或许可以更从容地接纳它，并从中探寻生命的可能性。</w:t>
      </w:r>
    </w:p>
    <w:p w14:paraId="32587230" w14:textId="77777777" w:rsidR="003537D3" w:rsidRDefault="003537D3">
      <w:pPr>
        <w:rPr>
          <w:rFonts w:hint="eastAsia"/>
        </w:rPr>
      </w:pPr>
    </w:p>
    <w:p w14:paraId="4D776CA3" w14:textId="77777777" w:rsidR="003537D3" w:rsidRDefault="003537D3">
      <w:pPr>
        <w:rPr>
          <w:rFonts w:hint="eastAsia"/>
        </w:rPr>
      </w:pPr>
    </w:p>
    <w:p w14:paraId="10A0CD66" w14:textId="77777777" w:rsidR="003537D3" w:rsidRDefault="003537D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86E440D" w14:textId="798F7C4F" w:rsidR="000B6A23" w:rsidRDefault="000B6A23"/>
    <w:sectPr w:rsidR="000B6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23"/>
    <w:rsid w:val="000B6A23"/>
    <w:rsid w:val="00277131"/>
    <w:rsid w:val="0035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22523-2348-4C43-A38A-AAFED869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2025-08-21T02:37:00Z</dcterms:created>
  <dcterms:modified xsi:type="dcterms:W3CDTF">2025-08-21T02:37:00Z</dcterms:modified>
</cp:coreProperties>
</file>