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FCF7" w14:textId="77777777" w:rsidR="001D17C4" w:rsidRDefault="001D17C4">
      <w:pPr>
        <w:rPr>
          <w:rFonts w:hint="eastAsia"/>
        </w:rPr>
      </w:pPr>
    </w:p>
    <w:p w14:paraId="0D9931D7" w14:textId="77777777" w:rsidR="001D17C4" w:rsidRDefault="001D17C4">
      <w:pPr>
        <w:rPr>
          <w:rFonts w:hint="eastAsia"/>
        </w:rPr>
      </w:pPr>
      <w:r>
        <w:rPr>
          <w:rFonts w:hint="eastAsia"/>
        </w:rPr>
        <w:t>踌躇的拼音和意思解释是什么</w:t>
      </w:r>
    </w:p>
    <w:p w14:paraId="78FF127D" w14:textId="77777777" w:rsidR="001D17C4" w:rsidRDefault="001D17C4">
      <w:pPr>
        <w:rPr>
          <w:rFonts w:hint="eastAsia"/>
        </w:rPr>
      </w:pPr>
      <w:r>
        <w:rPr>
          <w:rFonts w:hint="eastAsia"/>
        </w:rPr>
        <w:t>“踌躇”是一个现代汉语常用词汇，其拼音标注为“chóu chú”，声调为阳平与阳平连读。作为现代汉语中不可或缺的一部分，它承载着丰富的语义内涵，在情感表达、文学创作以及日常交际中均发挥着重要作用。理解这一词汇的准确含义与用法，不仅有助于提升语言表达的精准度，更能深刻体会汉语的独特魅力。</w:t>
      </w:r>
    </w:p>
    <w:p w14:paraId="6AFF1E24" w14:textId="77777777" w:rsidR="001D17C4" w:rsidRDefault="001D17C4">
      <w:pPr>
        <w:rPr>
          <w:rFonts w:hint="eastAsia"/>
        </w:rPr>
      </w:pPr>
    </w:p>
    <w:p w14:paraId="665EBBC0" w14:textId="77777777" w:rsidR="001D17C4" w:rsidRDefault="001D17C4">
      <w:pPr>
        <w:rPr>
          <w:rFonts w:hint="eastAsia"/>
        </w:rPr>
      </w:pPr>
    </w:p>
    <w:p w14:paraId="7EE9CA64" w14:textId="77777777" w:rsidR="001D17C4" w:rsidRDefault="001D17C4">
      <w:pPr>
        <w:rPr>
          <w:rFonts w:hint="eastAsia"/>
        </w:rPr>
      </w:pPr>
      <w:r>
        <w:rPr>
          <w:rFonts w:hint="eastAsia"/>
        </w:rPr>
        <w:t>词语来源与演变</w:t>
      </w:r>
    </w:p>
    <w:p w14:paraId="6C563DB1" w14:textId="77777777" w:rsidR="001D17C4" w:rsidRDefault="001D17C4">
      <w:pPr>
        <w:rPr>
          <w:rFonts w:hint="eastAsia"/>
        </w:rPr>
      </w:pPr>
      <w:r>
        <w:rPr>
          <w:rFonts w:hint="eastAsia"/>
        </w:rPr>
        <w:t>在古代文献中，“踌躇”一词已见端倪，最早可追溯至先秦典籍，多用于形容人物在行动前的心理状态。例如，《史记》中便有“项羽踌躇不决”的记载，生动刻画了英雄在重大抉择前的深沉思考。随着语言的发展演变，“踌躇”的内涵逐渐丰富，从单纯的犹豫扩展至自我欣赏、犹豫不定、得意的复合性表达。如宋代词人辛弃疾的“把吴钩看了，栏杆拍遍，无人会，登临意——可堪回首，佛狸祠下，一片神鸦社鼓！凭谁问：廉颇老矣，尚能饭否？”其中便暗含主人公登高远眺时的踌躇心境，既有壮志未酬的悲愤，又有岁月流逝的无奈。</w:t>
      </w:r>
    </w:p>
    <w:p w14:paraId="0FF72977" w14:textId="77777777" w:rsidR="001D17C4" w:rsidRDefault="001D17C4">
      <w:pPr>
        <w:rPr>
          <w:rFonts w:hint="eastAsia"/>
        </w:rPr>
      </w:pPr>
    </w:p>
    <w:p w14:paraId="1647EFFD" w14:textId="77777777" w:rsidR="001D17C4" w:rsidRDefault="001D17C4">
      <w:pPr>
        <w:rPr>
          <w:rFonts w:hint="eastAsia"/>
        </w:rPr>
      </w:pPr>
    </w:p>
    <w:p w14:paraId="6E384F6A" w14:textId="77777777" w:rsidR="001D17C4" w:rsidRDefault="001D17C4">
      <w:pPr>
        <w:rPr>
          <w:rFonts w:hint="eastAsia"/>
        </w:rPr>
      </w:pPr>
      <w:r>
        <w:rPr>
          <w:rFonts w:hint="eastAsia"/>
        </w:rPr>
        <w:t>常见语义解析</w:t>
      </w:r>
    </w:p>
    <w:p w14:paraId="4B5B8848" w14:textId="77777777" w:rsidR="001D17C4" w:rsidRDefault="001D17C4">
      <w:pPr>
        <w:rPr>
          <w:rFonts w:hint="eastAsia"/>
        </w:rPr>
      </w:pPr>
      <w:r>
        <w:rPr>
          <w:rFonts w:hint="eastAsia"/>
        </w:rPr>
        <w:t>在现代汉语中，“踌躇”的核心释义可分为三种典型情境。其一为“犹豫不决”，指人在面对选择时进退维谷的心理状态，如“面对两份工作邀约，他反复权衡后依然踌躇难定”。其二为“徘徊不定”，侧重于物理层面的缓慢移动与内心的矛盾挣扎，例如“月色下的庭院里，他独自踌躇了许久”。其三为“得意的样子”，多用于描述因自我满足而故意延缓行动的场景，如古人笔下“昂首阔步，顾盼生姿”的从容之态。这三种释义共同构成了“踌躇”一词多维度的表达空间。</w:t>
      </w:r>
    </w:p>
    <w:p w14:paraId="2AA8AE2A" w14:textId="77777777" w:rsidR="001D17C4" w:rsidRDefault="001D17C4">
      <w:pPr>
        <w:rPr>
          <w:rFonts w:hint="eastAsia"/>
        </w:rPr>
      </w:pPr>
    </w:p>
    <w:p w14:paraId="1F9514D6" w14:textId="77777777" w:rsidR="001D17C4" w:rsidRDefault="001D17C4">
      <w:pPr>
        <w:rPr>
          <w:rFonts w:hint="eastAsia"/>
        </w:rPr>
      </w:pPr>
    </w:p>
    <w:p w14:paraId="6A447A09" w14:textId="77777777" w:rsidR="001D17C4" w:rsidRDefault="001D17C4">
      <w:pPr>
        <w:rPr>
          <w:rFonts w:hint="eastAsia"/>
        </w:rPr>
      </w:pPr>
      <w:r>
        <w:rPr>
          <w:rFonts w:hint="eastAsia"/>
        </w:rPr>
        <w:t>语法功能与应用场景</w:t>
      </w:r>
    </w:p>
    <w:p w14:paraId="4024E483" w14:textId="77777777" w:rsidR="001D17C4" w:rsidRDefault="001D17C4">
      <w:pPr>
        <w:rPr>
          <w:rFonts w:hint="eastAsia"/>
        </w:rPr>
      </w:pPr>
      <w:r>
        <w:rPr>
          <w:rFonts w:hint="eastAsia"/>
        </w:rPr>
        <w:t>从语法角度看，“踌躇”既可作为动词独立充当谓语成分，亦可与其他动词短语搭配形成复合句式。例如，“她在镜子前踌躇着如何打理这复杂的发型”，凸显动作的持续性；而“踌躇满志的他最终未能把握住机会”，则通过程度副词强化情绪张力。在文学创作领域，作家常借“踌躇”传递细腻情感。如张爱玲笔下“她踌躇了好一会，才轻轻说了句‘再见’”，短短四字便勾勒出人物欲言又止的微妙心境。影视台词中亦常见此类表达，如某偶像剧主角遭遇误会时反复踱步的“踌躇”，直观外化了角色内心纠葛。</w:t>
      </w:r>
    </w:p>
    <w:p w14:paraId="7B99D619" w14:textId="77777777" w:rsidR="001D17C4" w:rsidRDefault="001D17C4">
      <w:pPr>
        <w:rPr>
          <w:rFonts w:hint="eastAsia"/>
        </w:rPr>
      </w:pPr>
    </w:p>
    <w:p w14:paraId="3445B72A" w14:textId="77777777" w:rsidR="001D17C4" w:rsidRDefault="001D17C4">
      <w:pPr>
        <w:rPr>
          <w:rFonts w:hint="eastAsia"/>
        </w:rPr>
      </w:pPr>
    </w:p>
    <w:p w14:paraId="54A84D43" w14:textId="77777777" w:rsidR="001D17C4" w:rsidRDefault="001D17C4">
      <w:pPr>
        <w:rPr>
          <w:rFonts w:hint="eastAsia"/>
        </w:rPr>
      </w:pPr>
      <w:r>
        <w:rPr>
          <w:rFonts w:hint="eastAsia"/>
        </w:rPr>
        <w:t>语境辨析与误用警示</w:t>
      </w:r>
    </w:p>
    <w:p w14:paraId="10AE32F7" w14:textId="77777777" w:rsidR="001D17C4" w:rsidRDefault="001D17C4">
      <w:pPr>
        <w:rPr>
          <w:rFonts w:hint="eastAsia"/>
        </w:rPr>
      </w:pPr>
      <w:r>
        <w:rPr>
          <w:rFonts w:hint="eastAsia"/>
        </w:rPr>
        <w:t>需特别注意的是，“踌躇”本身隐含消极色彩，需根据具体语境判断使用恰当性。在描述重大决策场景时，宜用“踌躇满志”体现谨慎规划，而非简单等同于“优柔寡断”。例如，“企业家踌躇再三，最终签署了合作协议”，此处的反复斟酌恰恰展现了决策的科学态度。反之，若将“他在困难面前一味踌躇”作为褒义评价，则属于典型的语义误用。应区分其与近义词组的差异，如“踟蹰”强调脚步停顿，“徘徊”侧重空间游移，三者虽可通用，但在文学语境中仍有细微差别。</w:t>
      </w:r>
    </w:p>
    <w:p w14:paraId="5FD5163A" w14:textId="77777777" w:rsidR="001D17C4" w:rsidRDefault="001D17C4">
      <w:pPr>
        <w:rPr>
          <w:rFonts w:hint="eastAsia"/>
        </w:rPr>
      </w:pPr>
    </w:p>
    <w:p w14:paraId="1DA688D8" w14:textId="77777777" w:rsidR="001D17C4" w:rsidRDefault="001D17C4">
      <w:pPr>
        <w:rPr>
          <w:rFonts w:hint="eastAsia"/>
        </w:rPr>
      </w:pPr>
    </w:p>
    <w:p w14:paraId="618BF90D" w14:textId="77777777" w:rsidR="001D17C4" w:rsidRDefault="001D17C4">
      <w:pPr>
        <w:rPr>
          <w:rFonts w:hint="eastAsia"/>
        </w:rPr>
      </w:pPr>
      <w:r>
        <w:rPr>
          <w:rFonts w:hint="eastAsia"/>
        </w:rPr>
        <w:t>跨文化比较视角</w:t>
      </w:r>
    </w:p>
    <w:p w14:paraId="73467197" w14:textId="77777777" w:rsidR="001D17C4" w:rsidRDefault="001D17C4">
      <w:pPr>
        <w:rPr>
          <w:rFonts w:hint="eastAsia"/>
        </w:rPr>
      </w:pPr>
      <w:r>
        <w:rPr>
          <w:rFonts w:hint="eastAsia"/>
        </w:rPr>
        <w:t>从跨文化角度观察，“踌躇”现象并非汉语独有。英语中的“hesitate”虽功能相似，却鲜少承载中文语境中的文化隐喻。汉字的象形特质赋予其更强的表现力，“踌躇”二字中“足”旁与“寿（筹）”的结构暗示了身体语言与时间维度的内在关联。日本俳句中对“踌躇”的书写更倾向于“迷える”（迷惑），体现东亚文化圈的共性特征，但具体表述仍保持民族特色的美学追求。这种跨国界的语义映射，为跨文化交际提供了独特的研究样本。</w:t>
      </w:r>
    </w:p>
    <w:p w14:paraId="13350C1D" w14:textId="77777777" w:rsidR="001D17C4" w:rsidRDefault="001D17C4">
      <w:pPr>
        <w:rPr>
          <w:rFonts w:hint="eastAsia"/>
        </w:rPr>
      </w:pPr>
    </w:p>
    <w:p w14:paraId="2BFEBBF3" w14:textId="77777777" w:rsidR="001D17C4" w:rsidRDefault="001D17C4">
      <w:pPr>
        <w:rPr>
          <w:rFonts w:hint="eastAsia"/>
        </w:rPr>
      </w:pPr>
    </w:p>
    <w:p w14:paraId="6C415604" w14:textId="77777777" w:rsidR="001D17C4" w:rsidRDefault="001D17C4">
      <w:pPr>
        <w:rPr>
          <w:rFonts w:hint="eastAsia"/>
        </w:rPr>
      </w:pPr>
      <w:r>
        <w:rPr>
          <w:rFonts w:hint="eastAsia"/>
        </w:rPr>
        <w:t>最后的总结</w:t>
      </w:r>
    </w:p>
    <w:p w14:paraId="57DC6DB1" w14:textId="77777777" w:rsidR="001D17C4" w:rsidRDefault="001D17C4">
      <w:pPr>
        <w:rPr>
          <w:rFonts w:hint="eastAsia"/>
        </w:rPr>
      </w:pPr>
      <w:r>
        <w:rPr>
          <w:rFonts w:hint="eastAsia"/>
        </w:rPr>
        <w:t>综上，从汉字结构到文化内涵，“踌躇”一词承载着深厚的民族智慧。掌握其多义性与语用规则，不仅能增强语言表现力，更能透过语言表象窥见文化心理的深层密码。在传承与创新并重的语言发展进程中，“踌躇”将继续以丰富的语义维度，见证中华民族语言艺术的演变轨迹。</w:t>
      </w:r>
    </w:p>
    <w:p w14:paraId="6043DC8B" w14:textId="77777777" w:rsidR="001D17C4" w:rsidRDefault="001D17C4">
      <w:pPr>
        <w:rPr>
          <w:rFonts w:hint="eastAsia"/>
        </w:rPr>
      </w:pPr>
    </w:p>
    <w:p w14:paraId="4D589350" w14:textId="77777777" w:rsidR="001D17C4" w:rsidRDefault="001D17C4">
      <w:pPr>
        <w:rPr>
          <w:rFonts w:hint="eastAsia"/>
        </w:rPr>
      </w:pPr>
    </w:p>
    <w:p w14:paraId="6FC6702E" w14:textId="77777777" w:rsidR="001D17C4" w:rsidRDefault="001D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F7A92" w14:textId="5A1842C5" w:rsidR="003D51A4" w:rsidRDefault="003D51A4"/>
    <w:sectPr w:rsidR="003D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A4"/>
    <w:rsid w:val="001D17C4"/>
    <w:rsid w:val="00277131"/>
    <w:rsid w:val="003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D6BC6-19D4-4268-BDB0-0175D80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