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5D82">
      <w:pPr>
        <w:rPr>
          <w:rFonts w:hint="eastAsia"/>
          <w:lang w:eastAsia="zh-CN"/>
        </w:rPr>
      </w:pPr>
      <w:bookmarkStart w:id="0" w:name="_GoBack"/>
      <w:bookmarkEnd w:id="0"/>
      <w:r>
        <w:rPr>
          <w:rFonts w:hint="eastAsia"/>
          <w:lang w:eastAsia="zh-CN"/>
        </w:rPr>
        <w:t>Jià Shàng Qù Pīn Yīn</w:t>
      </w:r>
    </w:p>
    <w:p w14:paraId="487151B7">
      <w:pPr>
        <w:rPr>
          <w:rFonts w:hint="eastAsia"/>
          <w:lang w:eastAsia="zh-CN"/>
        </w:rPr>
      </w:pPr>
      <w:r>
        <w:rPr>
          <w:rFonts w:hint="eastAsia"/>
          <w:lang w:eastAsia="zh-CN"/>
        </w:rPr>
        <w:t>“Jià Shàng Qù Pīn Yīn” shì yī zhǒng xīn de xué xí hànzì fāngshì, tā bǎ pīnyīn hé hànzì de liánxì zuò wéi xuéxí de zhòngdiǎn. Zài zhōngguó, pīnyīn shì xué xí hànzì de jīchǔ, ér “jià shàng qù” zhè yī gùniàn zé ràng xuéxí de guòchéng gèng jiā shùnhuá hé zhíguān. Tā bùjǐn shì yī zhǒng fāngfǎ, gèng shì yī zhǒng lǐniàn de biàogé.</w:t>
      </w:r>
    </w:p>
    <w:p w14:paraId="4EFB18C9">
      <w:pPr>
        <w:rPr>
          <w:rFonts w:hint="eastAsia"/>
          <w:lang w:eastAsia="zh-CN"/>
        </w:rPr>
      </w:pPr>
    </w:p>
    <w:p w14:paraId="149A6704">
      <w:pPr>
        <w:rPr>
          <w:rFonts w:hint="eastAsia"/>
          <w:lang w:eastAsia="zh-CN"/>
        </w:rPr>
      </w:pPr>
    </w:p>
    <w:p w14:paraId="32BAF6ED">
      <w:pPr>
        <w:rPr>
          <w:rFonts w:hint="eastAsia"/>
          <w:lang w:eastAsia="zh-CN"/>
        </w:rPr>
      </w:pPr>
      <w:r>
        <w:rPr>
          <w:rFonts w:hint="eastAsia"/>
          <w:lang w:eastAsia="zh-CN"/>
        </w:rPr>
        <w:t>Yīnyuè hé Hànzì de Liányīn</w:t>
      </w:r>
    </w:p>
    <w:p w14:paraId="5682D875">
      <w:pPr>
        <w:rPr>
          <w:rFonts w:hint="eastAsia"/>
          <w:lang w:eastAsia="zh-CN"/>
        </w:rPr>
      </w:pPr>
      <w:r>
        <w:rPr>
          <w:rFonts w:hint="eastAsia"/>
          <w:lang w:eastAsia="zh-CN"/>
        </w:rPr>
        <w:t>Zài chuántǒng de hànzì jiàoxué zhōng, xuéshēng men chángcháng yào xiānhuà dàliàng de shíjiān lái bèi pīnyīn, zài duìyīng dào hànzì. Zhè zhǒng fāngshì suīrán yǒuxiào, dàn quēfá yīdìng de líntǐ gǎnjué. “Jià shàng qù pīnyīn” de chūxiàn, ràng pīnyīn hé hànzì zhī jiān de guānxì gèng jiā míngquè. Tā ràng xuéshēng nénggòu yīcì xìng de cóng yīnyuè “jià shàng qù” dào hànzì de rènzhī, bìmiǎn le fēnkāi xuéxí suǒ dài lái de kùnzé.</w:t>
      </w:r>
    </w:p>
    <w:p w14:paraId="4246E1AF">
      <w:pPr>
        <w:rPr>
          <w:rFonts w:hint="eastAsia"/>
          <w:lang w:eastAsia="zh-CN"/>
        </w:rPr>
      </w:pPr>
    </w:p>
    <w:p w14:paraId="7DCBF421">
      <w:pPr>
        <w:rPr>
          <w:rFonts w:hint="eastAsia"/>
          <w:lang w:eastAsia="zh-CN"/>
        </w:rPr>
      </w:pPr>
    </w:p>
    <w:p w14:paraId="309DFF8E">
      <w:pPr>
        <w:rPr>
          <w:rFonts w:hint="eastAsia"/>
          <w:lang w:eastAsia="zh-CN"/>
        </w:rPr>
      </w:pPr>
      <w:r>
        <w:rPr>
          <w:rFonts w:hint="eastAsia"/>
          <w:lang w:eastAsia="zh-CN"/>
        </w:rPr>
        <w:t>Xuéxí Guòchéng zhōng de Chuángruò</w:t>
      </w:r>
    </w:p>
    <w:p w14:paraId="3DF0D5C9">
      <w:pPr>
        <w:rPr>
          <w:rFonts w:hint="eastAsia"/>
          <w:lang w:eastAsia="zh-CN"/>
        </w:rPr>
      </w:pPr>
      <w:r>
        <w:rPr>
          <w:rFonts w:hint="eastAsia"/>
          <w:lang w:eastAsia="zh-CN"/>
        </w:rPr>
        <w:t>Zài zhè yī fāngshì xià, xuéshēng bùzài zhǐshì dānbìng de jìyì pīnyīn, ér shì nénggòu tōngguò yīnyuè de fāngshì, bǎ zhěnggè cíhuì hé jùzi “jià shàng qù”. Lìrú, dāng xuéxí “mā ma” (māma) zhè yī cí shí, xuéshēng bùdàn néng tīng dào yīnyuè, hái néng kàn dào duìyīng de hànzì, ràng tāmen zài yīnyuè de fēnwéi zhōng, gèng kuài de jì zhù cí huì hé hànzì.</w:t>
      </w:r>
    </w:p>
    <w:p w14:paraId="6A95B0FE">
      <w:pPr>
        <w:rPr>
          <w:rFonts w:hint="eastAsia"/>
          <w:lang w:eastAsia="zh-CN"/>
        </w:rPr>
      </w:pPr>
    </w:p>
    <w:p w14:paraId="27279199">
      <w:pPr>
        <w:rPr>
          <w:rFonts w:hint="eastAsia"/>
          <w:lang w:eastAsia="zh-CN"/>
        </w:rPr>
      </w:pPr>
    </w:p>
    <w:p w14:paraId="20D009D3">
      <w:pPr>
        <w:rPr>
          <w:rFonts w:hint="eastAsia"/>
          <w:lang w:eastAsia="zh-CN"/>
        </w:rPr>
      </w:pPr>
      <w:r>
        <w:rPr>
          <w:rFonts w:hint="eastAsia"/>
          <w:lang w:eastAsia="zh-CN"/>
        </w:rPr>
        <w:t>Shíyòng Xìng yǔ Fāzhǎn Qiánjǐng</w:t>
      </w:r>
    </w:p>
    <w:p w14:paraId="180FA7E4">
      <w:pPr>
        <w:rPr>
          <w:rFonts w:hint="eastAsia"/>
          <w:lang w:eastAsia="zh-CN"/>
        </w:rPr>
      </w:pPr>
      <w:r>
        <w:rPr>
          <w:rFonts w:hint="eastAsia"/>
          <w:lang w:eastAsia="zh-CN"/>
        </w:rPr>
        <w:t>“Jià shàng qù pīnyīn” bùjǐn shì yī zhǒng jiàoxué fāngshì, tā hái néng yǐngxiǎng dào xuéshēng men de yīnyuè gǎn jué hé yǔyán nénglì. Zài xiàndài jiàoyù zhōng, zhè zhǒng fāngshì yǐqí shēngxīng dòng rén de tèdiǎn, bèi yuè lái yuè duō de xuéxiào hé jiāzhǎng suǒ jiēshòu. Tā de fāzhǎn qiánjǐng hěn kuānguǎng, yóuqí shì zài yòuer jiāo yù hé chū xué hànzì de xuéshēng zhōng, gèngnéng fāhuī chū qí dútè de zuòyòng.</w:t>
      </w:r>
    </w:p>
    <w:p w14:paraId="37DF8516">
      <w:pPr>
        <w:rPr>
          <w:rFonts w:hint="eastAsia"/>
          <w:lang w:eastAsia="zh-CN"/>
        </w:rPr>
      </w:pPr>
    </w:p>
    <w:p w14:paraId="21D11FB9">
      <w:pPr>
        <w:rPr>
          <w:rFonts w:hint="eastAsia"/>
          <w:lang w:eastAsia="zh-CN"/>
        </w:rPr>
      </w:pPr>
      <w:r>
        <w:rPr>
          <w:rFonts w:hint="eastAsia"/>
          <w:lang w:eastAsia="zh-CN"/>
        </w:rPr>
        <w:t>本文是由懂得生活网（dongdeshenghuo.com）为大家创作</w:t>
      </w:r>
    </w:p>
    <w:p w14:paraId="656CD0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C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2025-08-19T13:27:45Z</dcterms:created>
  <cp:lastModifiedBy>Administrator</cp:lastModifiedBy>
  <dcterms:modified xsi:type="dcterms:W3CDTF">2025-08-19T13:27:46Z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48242F74F1104A9ABE07EC2D81B1B77A_12</vt:lpwstr>
  </property>
</Properties>
</file>