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23A07" w14:textId="77777777" w:rsidR="007A1B0D" w:rsidRDefault="007A1B0D">
      <w:pPr>
        <w:rPr>
          <w:rFonts w:hint="eastAsia"/>
        </w:rPr>
      </w:pPr>
      <w:r>
        <w:rPr>
          <w:rFonts w:hint="eastAsia"/>
        </w:rPr>
        <w:t>跟清风流水应和着的拼音：一种自然与语言的美妙结合</w:t>
      </w:r>
    </w:p>
    <w:p w14:paraId="4CA722FD" w14:textId="77777777" w:rsidR="007A1B0D" w:rsidRDefault="007A1B0D">
      <w:pPr>
        <w:rPr>
          <w:rFonts w:hint="eastAsia"/>
        </w:rPr>
      </w:pPr>
      <w:r>
        <w:rPr>
          <w:rFonts w:hint="eastAsia"/>
        </w:rPr>
        <w:t>在繁忙的都市生活中，人们往往忽略了身边最简单、最纯粹的美好。而“跟清风流水应和着的拼音”这一主题，则将我们带回到大自然中，通过汉字的发音，感受自然界的声音之美。它不仅是一种听觉上的享受，更是一次心灵上的洗礼。这种独特的体验让我们意识到，即使是在日常的语言交流中，也隐藏着无尽的诗意与和谐。</w:t>
      </w:r>
    </w:p>
    <w:p w14:paraId="782211EF" w14:textId="77777777" w:rsidR="007A1B0D" w:rsidRDefault="007A1B0D">
      <w:pPr>
        <w:rPr>
          <w:rFonts w:hint="eastAsia"/>
        </w:rPr>
      </w:pPr>
    </w:p>
    <w:p w14:paraId="62DCE722" w14:textId="77777777" w:rsidR="007A1B0D" w:rsidRDefault="007A1B0D">
      <w:pPr>
        <w:rPr>
          <w:rFonts w:hint="eastAsia"/>
        </w:rPr>
      </w:pPr>
    </w:p>
    <w:p w14:paraId="2C922F2B" w14:textId="77777777" w:rsidR="007A1B0D" w:rsidRDefault="007A1B0D">
      <w:pPr>
        <w:rPr>
          <w:rFonts w:hint="eastAsia"/>
        </w:rPr>
      </w:pPr>
      <w:r>
        <w:rPr>
          <w:rFonts w:hint="eastAsia"/>
        </w:rPr>
        <w:t>声音中的和谐：清风与流水的韵律</w:t>
      </w:r>
    </w:p>
    <w:p w14:paraId="3CB84683" w14:textId="77777777" w:rsidR="007A1B0D" w:rsidRDefault="007A1B0D">
      <w:pPr>
        <w:rPr>
          <w:rFonts w:hint="eastAsia"/>
        </w:rPr>
      </w:pPr>
      <w:r>
        <w:rPr>
          <w:rFonts w:hint="eastAsia"/>
        </w:rPr>
        <w:t>当我们谈论“跟清风流水应和着的拼音”，首先想到的是自然界中最纯净的声音——清风拂过树梢时发出的沙沙声，以及流水潺潺流动的声音。这些声音不仅仅是简单的背景噪音，它们构成了大自然的独特乐章。当我们将汉字的发音融入其中，就像是在这首自然之歌中加入了自己的旋律。每一个音节，都能找到它在自然声音中的对应之处，形成了一种奇妙的共鸣。</w:t>
      </w:r>
    </w:p>
    <w:p w14:paraId="3B9FC617" w14:textId="77777777" w:rsidR="007A1B0D" w:rsidRDefault="007A1B0D">
      <w:pPr>
        <w:rPr>
          <w:rFonts w:hint="eastAsia"/>
        </w:rPr>
      </w:pPr>
    </w:p>
    <w:p w14:paraId="586D1E6A" w14:textId="77777777" w:rsidR="007A1B0D" w:rsidRDefault="007A1B0D">
      <w:pPr>
        <w:rPr>
          <w:rFonts w:hint="eastAsia"/>
        </w:rPr>
      </w:pPr>
    </w:p>
    <w:p w14:paraId="1B7811A3" w14:textId="77777777" w:rsidR="007A1B0D" w:rsidRDefault="007A1B0D">
      <w:pPr>
        <w:rPr>
          <w:rFonts w:hint="eastAsia"/>
        </w:rPr>
      </w:pPr>
      <w:r>
        <w:rPr>
          <w:rFonts w:hint="eastAsia"/>
        </w:rPr>
        <w:t>汉字的魅力：从象形到声音的旅程</w:t>
      </w:r>
    </w:p>
    <w:p w14:paraId="74394C5C" w14:textId="77777777" w:rsidR="007A1B0D" w:rsidRDefault="007A1B0D">
      <w:pPr>
        <w:rPr>
          <w:rFonts w:hint="eastAsia"/>
        </w:rPr>
      </w:pPr>
      <w:r>
        <w:rPr>
          <w:rFonts w:hint="eastAsia"/>
        </w:rPr>
        <w:t>汉字作为一种古老的文字系统，它的形成与发展都与自然紧密相连。最初的象形文字直接描绘了自然界的景象，随着时代的发展，汉字逐渐演变成了今天我们所看到的样子。然而，无论形式如何变化，汉字始终保留着对自然界的敬畏与赞美。当我们朗读汉字时，其发音仿佛也在诉说着一个个关于自然的故事。这不仅是对汉语本身的欣赏，更是对中国传统文化的一种传承。</w:t>
      </w:r>
    </w:p>
    <w:p w14:paraId="2E6CECB5" w14:textId="77777777" w:rsidR="007A1B0D" w:rsidRDefault="007A1B0D">
      <w:pPr>
        <w:rPr>
          <w:rFonts w:hint="eastAsia"/>
        </w:rPr>
      </w:pPr>
    </w:p>
    <w:p w14:paraId="54C8AEC9" w14:textId="77777777" w:rsidR="007A1B0D" w:rsidRDefault="007A1B0D">
      <w:pPr>
        <w:rPr>
          <w:rFonts w:hint="eastAsia"/>
        </w:rPr>
      </w:pPr>
    </w:p>
    <w:p w14:paraId="663064A3" w14:textId="77777777" w:rsidR="007A1B0D" w:rsidRDefault="007A1B0D">
      <w:pPr>
        <w:rPr>
          <w:rFonts w:hint="eastAsia"/>
        </w:rPr>
      </w:pPr>
      <w:r>
        <w:rPr>
          <w:rFonts w:hint="eastAsia"/>
        </w:rPr>
        <w:t>实践中的探索：如何在生活中体验这种美好</w:t>
      </w:r>
    </w:p>
    <w:p w14:paraId="12FBCDFE" w14:textId="77777777" w:rsidR="007A1B0D" w:rsidRDefault="007A1B0D">
      <w:pPr>
        <w:rPr>
          <w:rFonts w:hint="eastAsia"/>
        </w:rPr>
      </w:pPr>
      <w:r>
        <w:rPr>
          <w:rFonts w:hint="eastAsia"/>
        </w:rPr>
        <w:t>要真正体会到“跟清风流水应和着的拼音”的魅力，并不需要特意去寻找一个静谧的山林。其实，在我们的日常生活中，随时随地都可以进行这样的尝试。比如，在公园散步时，留意周围的自然声音，然后轻轻吟诵一首诗或一段话；或者在家中阳台种植一些绿植，一边照顾植物，一边练习汉字的发音。这些都是非常简单却又十分有效的方法，可以帮助我们在忙碌的生活中找到一片宁静之地。</w:t>
      </w:r>
    </w:p>
    <w:p w14:paraId="47D2B553" w14:textId="77777777" w:rsidR="007A1B0D" w:rsidRDefault="007A1B0D">
      <w:pPr>
        <w:rPr>
          <w:rFonts w:hint="eastAsia"/>
        </w:rPr>
      </w:pPr>
    </w:p>
    <w:p w14:paraId="34E49174" w14:textId="77777777" w:rsidR="007A1B0D" w:rsidRDefault="007A1B0D">
      <w:pPr>
        <w:rPr>
          <w:rFonts w:hint="eastAsia"/>
        </w:rPr>
      </w:pPr>
    </w:p>
    <w:p w14:paraId="65508F6D" w14:textId="77777777" w:rsidR="007A1B0D" w:rsidRDefault="007A1B0D">
      <w:pPr>
        <w:rPr>
          <w:rFonts w:hint="eastAsia"/>
        </w:rPr>
      </w:pPr>
      <w:r>
        <w:rPr>
          <w:rFonts w:hint="eastAsia"/>
        </w:rPr>
        <w:t>最后的总结：保持一颗感知美好的心</w:t>
      </w:r>
    </w:p>
    <w:p w14:paraId="67BBA881" w14:textId="77777777" w:rsidR="007A1B0D" w:rsidRDefault="007A1B0D">
      <w:pPr>
        <w:rPr>
          <w:rFonts w:hint="eastAsia"/>
        </w:rPr>
      </w:pPr>
      <w:r>
        <w:rPr>
          <w:rFonts w:hint="eastAsia"/>
        </w:rPr>
        <w:t>“跟清风流水应和着的拼音”不仅仅是一个概念，它更是一种生活态度的体现。它教会我们要时刻保持一颗敏感的心，去发现身边的美好事物。无论是清风还是流水，亦或是汉字的发音，都是大自然赋予我们的宝贵财富。只要我们愿意停下脚步，用心去聆听、去感受，就能在平凡之中发现不平凡的美丽。</w:t>
      </w:r>
    </w:p>
    <w:p w14:paraId="1602326B" w14:textId="77777777" w:rsidR="007A1B0D" w:rsidRDefault="007A1B0D">
      <w:pPr>
        <w:rPr>
          <w:rFonts w:hint="eastAsia"/>
        </w:rPr>
      </w:pPr>
    </w:p>
    <w:p w14:paraId="6C1E8120" w14:textId="77777777" w:rsidR="007A1B0D" w:rsidRDefault="007A1B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EAA2F8" w14:textId="6D54DFE7" w:rsidR="00E076D3" w:rsidRDefault="00E076D3"/>
    <w:sectPr w:rsidR="00E076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6D3"/>
    <w:rsid w:val="00277131"/>
    <w:rsid w:val="007A1B0D"/>
    <w:rsid w:val="00E0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264878-F22E-43E3-B240-71D1AB9A1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76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76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76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76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76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76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76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76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76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76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76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76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76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76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76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76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76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76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76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76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76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76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76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76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76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76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76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76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76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2025-08-21T03:12:00Z</dcterms:created>
  <dcterms:modified xsi:type="dcterms:W3CDTF">2025-08-21T03:12:00Z</dcterms:modified>
</cp:coreProperties>
</file>