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C497" w14:textId="77777777" w:rsidR="002E647A" w:rsidRDefault="002E647A">
      <w:pPr>
        <w:rPr>
          <w:rFonts w:hint="eastAsia"/>
        </w:rPr>
      </w:pPr>
      <w:r>
        <w:rPr>
          <w:rFonts w:hint="eastAsia"/>
        </w:rPr>
        <w:t>跖的拼音是什么</w:t>
      </w:r>
    </w:p>
    <w:p w14:paraId="26DD55F6" w14:textId="77777777" w:rsidR="002E647A" w:rsidRDefault="002E647A">
      <w:pPr>
        <w:rPr>
          <w:rFonts w:hint="eastAsia"/>
        </w:rPr>
      </w:pPr>
      <w:r>
        <w:rPr>
          <w:rFonts w:hint="eastAsia"/>
        </w:rPr>
        <w:t>“跖”这个字在现代汉语中并不常见，但它却拥有着独特而有趣的文化背景。了解一个汉字的发音、含义以及其背后的故事，可以帮助我们更好地理解中华文化的丰富多样性。“跖”的拼音是什么呢？根据汉语拼音方案，“跖”的拼音是“zhí”，声调为阳平。</w:t>
      </w:r>
    </w:p>
    <w:p w14:paraId="335E405C" w14:textId="77777777" w:rsidR="002E647A" w:rsidRDefault="002E647A">
      <w:pPr>
        <w:rPr>
          <w:rFonts w:hint="eastAsia"/>
        </w:rPr>
      </w:pPr>
    </w:p>
    <w:p w14:paraId="0F56741F" w14:textId="77777777" w:rsidR="002E647A" w:rsidRDefault="002E647A">
      <w:pPr>
        <w:rPr>
          <w:rFonts w:hint="eastAsia"/>
        </w:rPr>
      </w:pPr>
    </w:p>
    <w:p w14:paraId="70D9CFFF" w14:textId="77777777" w:rsidR="002E647A" w:rsidRDefault="002E647A">
      <w:pPr>
        <w:rPr>
          <w:rFonts w:hint="eastAsia"/>
        </w:rPr>
      </w:pPr>
      <w:r>
        <w:rPr>
          <w:rFonts w:hint="eastAsia"/>
        </w:rPr>
        <w:t>汉字的基本信息与构造</w:t>
      </w:r>
    </w:p>
    <w:p w14:paraId="7165BCFC" w14:textId="77777777" w:rsidR="002E647A" w:rsidRDefault="002E647A">
      <w:pPr>
        <w:rPr>
          <w:rFonts w:hint="eastAsia"/>
        </w:rPr>
      </w:pPr>
      <w:r>
        <w:rPr>
          <w:rFonts w:hint="eastAsia"/>
        </w:rPr>
        <w:t>“跖”字由“足”和“庶”两部分组成，其中“足”作为形旁，表示该字与脚或行走有关；而“庶”则作为声旁，提示了该字的发音。从结构上看，“跖”是一个形声字，通过这种构造方式，我们可以很容易地联想到它的意义范畴，即与脚步相关的活动。</w:t>
      </w:r>
    </w:p>
    <w:p w14:paraId="6B0E6EF7" w14:textId="77777777" w:rsidR="002E647A" w:rsidRDefault="002E647A">
      <w:pPr>
        <w:rPr>
          <w:rFonts w:hint="eastAsia"/>
        </w:rPr>
      </w:pPr>
    </w:p>
    <w:p w14:paraId="2D419B10" w14:textId="77777777" w:rsidR="002E647A" w:rsidRDefault="002E647A">
      <w:pPr>
        <w:rPr>
          <w:rFonts w:hint="eastAsia"/>
        </w:rPr>
      </w:pPr>
    </w:p>
    <w:p w14:paraId="2B7B2959" w14:textId="77777777" w:rsidR="002E647A" w:rsidRDefault="002E647A">
      <w:pPr>
        <w:rPr>
          <w:rFonts w:hint="eastAsia"/>
        </w:rPr>
      </w:pPr>
      <w:r>
        <w:rPr>
          <w:rFonts w:hint="eastAsia"/>
        </w:rPr>
        <w:t>历史与文化背景</w:t>
      </w:r>
    </w:p>
    <w:p w14:paraId="7AE9361B" w14:textId="77777777" w:rsidR="002E647A" w:rsidRDefault="002E647A">
      <w:pPr>
        <w:rPr>
          <w:rFonts w:hint="eastAsia"/>
        </w:rPr>
      </w:pPr>
      <w:r>
        <w:rPr>
          <w:rFonts w:hint="eastAsia"/>
        </w:rPr>
        <w:t>在中国古代文献中，“跖”经常被用来指代脚掌或者步履的动作。例如，在描述一个人走路的姿态时可能会用到它。“跖”还与一些历史故事相关联，如春秋战国时期的盗跖传说。盗跖被认为是当时的一位著名大盗，以其敏捷的行动和难以捉摸的行踪闻名，因此“跖”有时也被用于象征快速移动或难以捉摸的事物。</w:t>
      </w:r>
    </w:p>
    <w:p w14:paraId="7078C167" w14:textId="77777777" w:rsidR="002E647A" w:rsidRDefault="002E647A">
      <w:pPr>
        <w:rPr>
          <w:rFonts w:hint="eastAsia"/>
        </w:rPr>
      </w:pPr>
    </w:p>
    <w:p w14:paraId="1F487811" w14:textId="77777777" w:rsidR="002E647A" w:rsidRDefault="002E647A">
      <w:pPr>
        <w:rPr>
          <w:rFonts w:hint="eastAsia"/>
        </w:rPr>
      </w:pPr>
    </w:p>
    <w:p w14:paraId="500E5F39" w14:textId="77777777" w:rsidR="002E647A" w:rsidRDefault="002E647A">
      <w:pPr>
        <w:rPr>
          <w:rFonts w:hint="eastAsia"/>
        </w:rPr>
      </w:pPr>
      <w:r>
        <w:rPr>
          <w:rFonts w:hint="eastAsia"/>
        </w:rPr>
        <w:t>语言中的应用</w:t>
      </w:r>
    </w:p>
    <w:p w14:paraId="782D98BD" w14:textId="77777777" w:rsidR="002E647A" w:rsidRDefault="002E647A">
      <w:pPr>
        <w:rPr>
          <w:rFonts w:hint="eastAsia"/>
        </w:rPr>
      </w:pPr>
      <w:r>
        <w:rPr>
          <w:rFonts w:hint="eastAsia"/>
        </w:rPr>
        <w:t>尽管“跖”不是日常交流中常用的词汇，但在特定领域或文学作品里，它仍然占有一定的位置。例如，在古典文学、诗歌或者是涉及武术、舞蹈等强调肢体动作的艺术形式中，“跖”可以用来增添文采或是精确表达某个动作细节。由于其独特的含义和发音，“跖”也被一些创作者选作笔名或艺名，以显示个人特色。</w:t>
      </w:r>
    </w:p>
    <w:p w14:paraId="0975059F" w14:textId="77777777" w:rsidR="002E647A" w:rsidRDefault="002E647A">
      <w:pPr>
        <w:rPr>
          <w:rFonts w:hint="eastAsia"/>
        </w:rPr>
      </w:pPr>
    </w:p>
    <w:p w14:paraId="6F251745" w14:textId="77777777" w:rsidR="002E647A" w:rsidRDefault="002E647A">
      <w:pPr>
        <w:rPr>
          <w:rFonts w:hint="eastAsia"/>
        </w:rPr>
      </w:pPr>
    </w:p>
    <w:p w14:paraId="379BBDFE" w14:textId="77777777" w:rsidR="002E647A" w:rsidRDefault="002E647A">
      <w:pPr>
        <w:rPr>
          <w:rFonts w:hint="eastAsia"/>
        </w:rPr>
      </w:pPr>
      <w:r>
        <w:rPr>
          <w:rFonts w:hint="eastAsia"/>
        </w:rPr>
        <w:t>学习与记忆技巧</w:t>
      </w:r>
    </w:p>
    <w:p w14:paraId="2E4B3D2E" w14:textId="77777777" w:rsidR="002E647A" w:rsidRDefault="002E647A">
      <w:pPr>
        <w:rPr>
          <w:rFonts w:hint="eastAsia"/>
        </w:rPr>
      </w:pPr>
      <w:r>
        <w:rPr>
          <w:rFonts w:hint="eastAsia"/>
        </w:rPr>
        <w:t>对于想要记住“跖”的拼音及其含义的朋友来说，可以通过联想的方法来加深印象。比如，想象一个人正在轻快地跑步，他的脚步（足）轻盈且迅速（庶），这样就可以把“足”和“庶”结合起来，既记住了字形也记住了发音。阅读含有“跖”字的文章或书籍也是个不错的办法，通过上下文环境来理解和记忆该字。</w:t>
      </w:r>
    </w:p>
    <w:p w14:paraId="44D4FDF8" w14:textId="77777777" w:rsidR="002E647A" w:rsidRDefault="002E647A">
      <w:pPr>
        <w:rPr>
          <w:rFonts w:hint="eastAsia"/>
        </w:rPr>
      </w:pPr>
    </w:p>
    <w:p w14:paraId="73AF3711" w14:textId="77777777" w:rsidR="002E647A" w:rsidRDefault="002E6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C3C38" w14:textId="3A1FDEB2" w:rsidR="000C577B" w:rsidRDefault="000C577B"/>
    <w:sectPr w:rsidR="000C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B"/>
    <w:rsid w:val="000C577B"/>
    <w:rsid w:val="00277131"/>
    <w:rsid w:val="002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0567-160E-44E6-9B6A-47DCC4E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