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11CB" w14:textId="77777777" w:rsidR="004F736D" w:rsidRDefault="004F736D">
      <w:pPr>
        <w:rPr>
          <w:rFonts w:hint="eastAsia"/>
        </w:rPr>
      </w:pPr>
      <w:r>
        <w:rPr>
          <w:rFonts w:hint="eastAsia"/>
        </w:rPr>
        <w:t>跌落的拼音简介</w:t>
      </w:r>
    </w:p>
    <w:p w14:paraId="3AE25BDF" w14:textId="77777777" w:rsidR="004F736D" w:rsidRDefault="004F736D">
      <w:pPr>
        <w:rPr>
          <w:rFonts w:hint="eastAsia"/>
        </w:rPr>
      </w:pPr>
      <w:r>
        <w:rPr>
          <w:rFonts w:hint="eastAsia"/>
        </w:rPr>
        <w:t>跌落，作为汉语中的一个词汇，其拼音为“diē luò”。这个词组通常用于描述物体或人从高处掉落至低处的动作或状态。跌落不仅是一个物理现象，更在文学作品中被广泛用来象征失落、失败或是人生轨迹的突然转变。跌落在日常生活中是较为常见的意外事件之一，可能发生在家庭、工作场所或是户外活动中。因此，了解跌落的拼音及其背后的文化含义，对于学习汉语和理解中国文化都具有重要意义。</w:t>
      </w:r>
    </w:p>
    <w:p w14:paraId="1658CB3E" w14:textId="77777777" w:rsidR="004F736D" w:rsidRDefault="004F736D">
      <w:pPr>
        <w:rPr>
          <w:rFonts w:hint="eastAsia"/>
        </w:rPr>
      </w:pPr>
    </w:p>
    <w:p w14:paraId="44F8534D" w14:textId="77777777" w:rsidR="004F736D" w:rsidRDefault="004F736D">
      <w:pPr>
        <w:rPr>
          <w:rFonts w:hint="eastAsia"/>
        </w:rPr>
      </w:pPr>
    </w:p>
    <w:p w14:paraId="7A33C828" w14:textId="77777777" w:rsidR="004F736D" w:rsidRDefault="004F736D">
      <w:pPr>
        <w:rPr>
          <w:rFonts w:hint="eastAsia"/>
        </w:rPr>
      </w:pPr>
      <w:r>
        <w:rPr>
          <w:rFonts w:hint="eastAsia"/>
        </w:rPr>
        <w:t>跌落的意义与应用</w:t>
      </w:r>
    </w:p>
    <w:p w14:paraId="48E5460D" w14:textId="77777777" w:rsidR="004F736D" w:rsidRDefault="004F736D">
      <w:pPr>
        <w:rPr>
          <w:rFonts w:hint="eastAsia"/>
        </w:rPr>
      </w:pPr>
      <w:r>
        <w:rPr>
          <w:rFonts w:hint="eastAsia"/>
        </w:rPr>
        <w:t>在汉语中，“跌落”一词的应用范围非常广泛。它不仅仅局限于描述物理上的跌落，还常被用来比喻事业、地位或心情的下降。例如，在商业环境中，如果一家公司的市场份额突然减少，我们可以说该公司在市场上的地位发生了“跌落”。同样地，在个人层面上，当一个人经历了情感上的挫折或心理上的低谷时，也可能会用到“跌落”来表达内心的感受。由此可见，跌落这一概念在汉语中有着丰富的内涵和灵活的使用场景。</w:t>
      </w:r>
    </w:p>
    <w:p w14:paraId="5AC1CBE6" w14:textId="77777777" w:rsidR="004F736D" w:rsidRDefault="004F736D">
      <w:pPr>
        <w:rPr>
          <w:rFonts w:hint="eastAsia"/>
        </w:rPr>
      </w:pPr>
    </w:p>
    <w:p w14:paraId="4E67A130" w14:textId="77777777" w:rsidR="004F736D" w:rsidRDefault="004F736D">
      <w:pPr>
        <w:rPr>
          <w:rFonts w:hint="eastAsia"/>
        </w:rPr>
      </w:pPr>
    </w:p>
    <w:p w14:paraId="19E8ACBA" w14:textId="77777777" w:rsidR="004F736D" w:rsidRDefault="004F736D">
      <w:pPr>
        <w:rPr>
          <w:rFonts w:hint="eastAsia"/>
        </w:rPr>
      </w:pPr>
      <w:r>
        <w:rPr>
          <w:rFonts w:hint="eastAsia"/>
        </w:rPr>
        <w:t>跌落的安全预防措施</w:t>
      </w:r>
    </w:p>
    <w:p w14:paraId="10A3DC20" w14:textId="77777777" w:rsidR="004F736D" w:rsidRDefault="004F736D">
      <w:pPr>
        <w:rPr>
          <w:rFonts w:hint="eastAsia"/>
        </w:rPr>
      </w:pPr>
      <w:r>
        <w:rPr>
          <w:rFonts w:hint="eastAsia"/>
        </w:rPr>
        <w:t>鉴于跌落可能导致严重的伤害甚至死亡，采取有效的安全预防措施显得尤为重要。无论是在家中、学校还是工作场所，确保环境的安全性都是防止跌落事故的基础。例如，安装防护栏杆、保持地面干燥清洁、穿戴适当的防护装备等都是行之有效的方法。教育公众尤其是儿童关于跌落风险的知识也不可忽视。通过提高人们的防范意识，可以大大降低跌落事故的发生率，保护人们的生命安全。</w:t>
      </w:r>
    </w:p>
    <w:p w14:paraId="377654D3" w14:textId="77777777" w:rsidR="004F736D" w:rsidRDefault="004F736D">
      <w:pPr>
        <w:rPr>
          <w:rFonts w:hint="eastAsia"/>
        </w:rPr>
      </w:pPr>
    </w:p>
    <w:p w14:paraId="2784C523" w14:textId="77777777" w:rsidR="004F736D" w:rsidRDefault="004F736D">
      <w:pPr>
        <w:rPr>
          <w:rFonts w:hint="eastAsia"/>
        </w:rPr>
      </w:pPr>
    </w:p>
    <w:p w14:paraId="2650D124" w14:textId="77777777" w:rsidR="004F736D" w:rsidRDefault="004F736D">
      <w:pPr>
        <w:rPr>
          <w:rFonts w:hint="eastAsia"/>
        </w:rPr>
      </w:pPr>
      <w:r>
        <w:rPr>
          <w:rFonts w:hint="eastAsia"/>
        </w:rPr>
        <w:t>跌落在文化艺术中的体现</w:t>
      </w:r>
    </w:p>
    <w:p w14:paraId="52E2BDC5" w14:textId="77777777" w:rsidR="004F736D" w:rsidRDefault="004F736D">
      <w:pPr>
        <w:rPr>
          <w:rFonts w:hint="eastAsia"/>
        </w:rPr>
      </w:pPr>
      <w:r>
        <w:rPr>
          <w:rFonts w:hint="eastAsia"/>
        </w:rPr>
        <w:t>跌落作为一个强烈而直观的概念，在文学、电影和其他艺术形式中经常被用作表达主题的重要元素。许多文学作品通过描绘主人公经历的跌落情景，来探讨人类面对困境时的心理变化和成长历程。在电影制作中，导演们也会利用跌落场景来增加剧情的紧张感和戏剧效果。无论是视觉艺术还是表演艺术，跌落都被赋予了深刻的情感意义和社会价值，成为艺术家们表达复杂思想感情的有效手段。</w:t>
      </w:r>
    </w:p>
    <w:p w14:paraId="405E0D20" w14:textId="77777777" w:rsidR="004F736D" w:rsidRDefault="004F736D">
      <w:pPr>
        <w:rPr>
          <w:rFonts w:hint="eastAsia"/>
        </w:rPr>
      </w:pPr>
    </w:p>
    <w:p w14:paraId="3BC74948" w14:textId="77777777" w:rsidR="004F736D" w:rsidRDefault="004F736D">
      <w:pPr>
        <w:rPr>
          <w:rFonts w:hint="eastAsia"/>
        </w:rPr>
      </w:pPr>
    </w:p>
    <w:p w14:paraId="7C419157" w14:textId="77777777" w:rsidR="004F736D" w:rsidRDefault="004F736D">
      <w:pPr>
        <w:rPr>
          <w:rFonts w:hint="eastAsia"/>
        </w:rPr>
      </w:pPr>
      <w:r>
        <w:rPr>
          <w:rFonts w:hint="eastAsia"/>
        </w:rPr>
        <w:t>最后的总结：跌落的重要性与启示</w:t>
      </w:r>
    </w:p>
    <w:p w14:paraId="769EBF08" w14:textId="77777777" w:rsidR="004F736D" w:rsidRDefault="004F736D">
      <w:pPr>
        <w:rPr>
          <w:rFonts w:hint="eastAsia"/>
        </w:rPr>
      </w:pPr>
      <w:r>
        <w:rPr>
          <w:rFonts w:hint="eastAsia"/>
        </w:rPr>
        <w:t>“跌落”的拼音虽然简单，但其所承载的文化含义和社会价值却异常丰富。无论是作为一种自然现象，还是作为一种文化符号，跌落都在我们的日常生活中扮演着重要角色。通过对跌落的研究和理解，我们不仅能学到如何避免生活中的危险，还能深入探索人性中的脆弱与坚韧，以及社会变迁中的起伏与挑战。因此，重视跌落这一主题，并从中汲取教训，将有助于我们在多变的世界中更好地前行。</w:t>
      </w:r>
    </w:p>
    <w:p w14:paraId="5EDD5FA9" w14:textId="77777777" w:rsidR="004F736D" w:rsidRDefault="004F736D">
      <w:pPr>
        <w:rPr>
          <w:rFonts w:hint="eastAsia"/>
        </w:rPr>
      </w:pPr>
    </w:p>
    <w:p w14:paraId="739F6566" w14:textId="77777777" w:rsidR="004F736D" w:rsidRDefault="004F7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8025C" w14:textId="6DABD1E0" w:rsidR="0096509A" w:rsidRDefault="0096509A"/>
    <w:sectPr w:rsidR="0096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9A"/>
    <w:rsid w:val="00277131"/>
    <w:rsid w:val="004F736D"/>
    <w:rsid w:val="0096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6334B-5663-4D8E-9851-3431710D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