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13F3" w14:textId="77777777" w:rsidR="00A5581A" w:rsidRDefault="00A5581A">
      <w:pPr>
        <w:rPr>
          <w:rFonts w:hint="eastAsia"/>
        </w:rPr>
      </w:pPr>
      <w:r>
        <w:rPr>
          <w:rFonts w:hint="eastAsia"/>
        </w:rPr>
        <w:t>趵突泉拼写规则</w:t>
      </w:r>
    </w:p>
    <w:p w14:paraId="59AF82B6" w14:textId="77777777" w:rsidR="00A5581A" w:rsidRDefault="00A5581A">
      <w:pPr>
        <w:rPr>
          <w:rFonts w:hint="eastAsia"/>
        </w:rPr>
      </w:pPr>
      <w:r>
        <w:rPr>
          <w:rFonts w:hint="eastAsia"/>
        </w:rPr>
        <w:t>趵突泉，这一闻名遐迩的自然奇观，其名字的拼写也有着独特规则和背后的意义。当我们探讨趵突泉的拼写规则时，首先要明确它是特定地理名称的规范表达。“趵突泉”三个字的写法在中文语境中有着严格的定式，这不仅是对这一景点的准确标识，也是传承文化、方便交流的重要基础。</w:t>
      </w:r>
    </w:p>
    <w:p w14:paraId="687F252D" w14:textId="77777777" w:rsidR="00A5581A" w:rsidRDefault="00A5581A">
      <w:pPr>
        <w:rPr>
          <w:rFonts w:hint="eastAsia"/>
        </w:rPr>
      </w:pPr>
    </w:p>
    <w:p w14:paraId="602939A0" w14:textId="77777777" w:rsidR="00A5581A" w:rsidRDefault="00A5581A">
      <w:pPr>
        <w:rPr>
          <w:rFonts w:hint="eastAsia"/>
        </w:rPr>
      </w:pPr>
    </w:p>
    <w:p w14:paraId="651DBFFD" w14:textId="77777777" w:rsidR="00A5581A" w:rsidRDefault="00A5581A">
      <w:pPr>
        <w:rPr>
          <w:rFonts w:hint="eastAsia"/>
        </w:rPr>
      </w:pPr>
      <w:r>
        <w:rPr>
          <w:rFonts w:hint="eastAsia"/>
        </w:rPr>
        <w:t>单个字的写法与含义</w:t>
      </w:r>
    </w:p>
    <w:p w14:paraId="4282ADF8" w14:textId="77777777" w:rsidR="00A5581A" w:rsidRDefault="00A5581A">
      <w:pPr>
        <w:rPr>
          <w:rFonts w:hint="eastAsia"/>
        </w:rPr>
      </w:pPr>
      <w:r>
        <w:rPr>
          <w:rFonts w:hint="eastAsia"/>
        </w:rPr>
        <w:t>“趵”字读音为“bào”，它在现代汉语中是一个比较少见的字，却因其独特的含义和趵突泉这一著名景点而被广泛认知。“趵”在这里描绘泉水向上涌出的样子，形象地表现出泉水喷涌的动态美。“突”字大家都很熟悉，它体现出泉水突然、迅猛地冒出，强调了泉水喷发的动态特征。“泉”则直接表明了这是一种水源，点明了趵突泉的本质属性，即天然的泉水涌出地。这三个字组合在一起，精准地勾勒出趵突泉泉水喷涌的画面。</w:t>
      </w:r>
    </w:p>
    <w:p w14:paraId="30511547" w14:textId="77777777" w:rsidR="00A5581A" w:rsidRDefault="00A5581A">
      <w:pPr>
        <w:rPr>
          <w:rFonts w:hint="eastAsia"/>
        </w:rPr>
      </w:pPr>
    </w:p>
    <w:p w14:paraId="66A25BCE" w14:textId="77777777" w:rsidR="00A5581A" w:rsidRDefault="00A5581A">
      <w:pPr>
        <w:rPr>
          <w:rFonts w:hint="eastAsia"/>
        </w:rPr>
      </w:pPr>
    </w:p>
    <w:p w14:paraId="5336F905" w14:textId="77777777" w:rsidR="00A5581A" w:rsidRDefault="00A5581A">
      <w:pPr>
        <w:rPr>
          <w:rFonts w:hint="eastAsia"/>
        </w:rPr>
      </w:pPr>
      <w:r>
        <w:rPr>
          <w:rFonts w:hint="eastAsia"/>
        </w:rPr>
        <w:t>拼写的基本规范</w:t>
      </w:r>
    </w:p>
    <w:p w14:paraId="2ADBA5E4" w14:textId="77777777" w:rsidR="00A5581A" w:rsidRDefault="00A5581A">
      <w:pPr>
        <w:rPr>
          <w:rFonts w:hint="eastAsia"/>
        </w:rPr>
      </w:pPr>
      <w:r>
        <w:rPr>
          <w:rFonts w:hint="eastAsia"/>
        </w:rPr>
        <w:t>从笔画顺序的角度来看，“趵”字的笔画顺序为横、竖、竖、撇、横折钩、横折、横、竖弯钩。“突”字是点、点、横撇、撇、点、横、撇、捺、点。“泉”字的笔画是撇、竖、横折、横、横、竖钩、横撇、撇、捺 。按照这样的笔画顺序书写，才能保证每个字的形状准确无误，从而正确呈现出“趵突泉”三个字。</w:t>
      </w:r>
    </w:p>
    <w:p w14:paraId="5AEE2E48" w14:textId="77777777" w:rsidR="00A5581A" w:rsidRDefault="00A5581A">
      <w:pPr>
        <w:rPr>
          <w:rFonts w:hint="eastAsia"/>
        </w:rPr>
      </w:pPr>
    </w:p>
    <w:p w14:paraId="064382AC" w14:textId="77777777" w:rsidR="00A5581A" w:rsidRDefault="00A5581A">
      <w:pPr>
        <w:rPr>
          <w:rFonts w:hint="eastAsia"/>
        </w:rPr>
      </w:pPr>
    </w:p>
    <w:p w14:paraId="6D4DBF59" w14:textId="77777777" w:rsidR="00A5581A" w:rsidRDefault="00A5581A">
      <w:pPr>
        <w:rPr>
          <w:rFonts w:hint="eastAsia"/>
        </w:rPr>
      </w:pPr>
      <w:r>
        <w:rPr>
          <w:rFonts w:hint="eastAsia"/>
        </w:rPr>
        <w:t>在不同书写场景中的规则</w:t>
      </w:r>
    </w:p>
    <w:p w14:paraId="6E4D81D6" w14:textId="77777777" w:rsidR="00A5581A" w:rsidRDefault="00A5581A">
      <w:pPr>
        <w:rPr>
          <w:rFonts w:hint="eastAsia"/>
        </w:rPr>
      </w:pPr>
      <w:r>
        <w:rPr>
          <w:rFonts w:hint="eastAsia"/>
        </w:rPr>
        <w:t>在书法作品中，书写“趵突泉”三个字需要遵循书法的审美规则。书法家们会根据不同的字体风格，如楷书、行书、草书等，对笔画粗细、弯曲程度、字与字之间的间距等进行合理调整。楷书要求笔画规整、结构严谨；行书则更注重书写的流畅性和连贯性，在保持字形辨识度的前提下，笔画之间可能会有呼应和连带；草书则是在行书的基础上进一步简化笔画、加快书写速度，展现出独特的艺术韵味。而在日常书写、印刷排版等领域，“趵突泉”三个字则以官方规定的标准字体为规范，确保在不同的媒介上都能准确传达这一名称。</w:t>
      </w:r>
    </w:p>
    <w:p w14:paraId="3898C06D" w14:textId="77777777" w:rsidR="00A5581A" w:rsidRDefault="00A5581A">
      <w:pPr>
        <w:rPr>
          <w:rFonts w:hint="eastAsia"/>
        </w:rPr>
      </w:pPr>
    </w:p>
    <w:p w14:paraId="3F5D8D7D" w14:textId="77777777" w:rsidR="00A5581A" w:rsidRDefault="00A5581A">
      <w:pPr>
        <w:rPr>
          <w:rFonts w:hint="eastAsia"/>
        </w:rPr>
      </w:pPr>
    </w:p>
    <w:p w14:paraId="2AC71896" w14:textId="77777777" w:rsidR="00A5581A" w:rsidRDefault="00A5581A">
      <w:pPr>
        <w:rPr>
          <w:rFonts w:hint="eastAsia"/>
        </w:rPr>
      </w:pPr>
      <w:r>
        <w:rPr>
          <w:rFonts w:hint="eastAsia"/>
        </w:rPr>
        <w:t>拼写的文化价值</w:t>
      </w:r>
    </w:p>
    <w:p w14:paraId="3D8D2253" w14:textId="77777777" w:rsidR="00A5581A" w:rsidRDefault="00A5581A">
      <w:pPr>
        <w:rPr>
          <w:rFonts w:hint="eastAsia"/>
        </w:rPr>
      </w:pPr>
      <w:r>
        <w:rPr>
          <w:rFonts w:hint="eastAsia"/>
        </w:rPr>
        <w:t>正确拼写“趵突泉”不仅是对一个地名的准确表达，更承载着丰富的文化内涵。它是济南历史文化的重要符号之一，吸引着无数游客前来观赏。每一次对“趵突泉”正确而书写的传播，都是对中国传统文化和自然景观的一次弘扬。准确的拼写也有助于人们深入了解趵突泉的历史渊源和文化背景，让这颗齐鲁大地的明珠在文化的传承中焕发出更加耀眼的光芒。</w:t>
      </w:r>
    </w:p>
    <w:p w14:paraId="1A192251" w14:textId="77777777" w:rsidR="00A5581A" w:rsidRDefault="00A5581A">
      <w:pPr>
        <w:rPr>
          <w:rFonts w:hint="eastAsia"/>
        </w:rPr>
      </w:pPr>
    </w:p>
    <w:p w14:paraId="0DE5B30C" w14:textId="77777777" w:rsidR="00A5581A" w:rsidRDefault="00A5581A">
      <w:pPr>
        <w:rPr>
          <w:rFonts w:hint="eastAsia"/>
        </w:rPr>
      </w:pPr>
    </w:p>
    <w:p w14:paraId="25100BC8" w14:textId="77777777" w:rsidR="00A5581A" w:rsidRDefault="00A5581A">
      <w:pPr>
        <w:rPr>
          <w:rFonts w:hint="eastAsia"/>
        </w:rPr>
      </w:pPr>
      <w:r>
        <w:rPr>
          <w:rFonts w:hint="eastAsia"/>
        </w:rPr>
        <w:t>拼写规范的教育意义</w:t>
      </w:r>
    </w:p>
    <w:p w14:paraId="42494DDD" w14:textId="77777777" w:rsidR="00A5581A" w:rsidRDefault="00A5581A">
      <w:pPr>
        <w:rPr>
          <w:rFonts w:hint="eastAsia"/>
        </w:rPr>
      </w:pPr>
      <w:r>
        <w:rPr>
          <w:rFonts w:hint="eastAsia"/>
        </w:rPr>
        <w:t>在学校教育和文化教育中，强调“趵突泉”的正确拼写规则具有重要意义。通过学习正确拼写，学生们不仅能够提高汉字书写能力，还能更深入地了解济南的地名文化。这有助于培养学生们对本土文化的认同感和自豪感，让他们在学习过程中感受到传统文化的魅力。“趵突泉”作为地理名称拼写规范的典型案例，能够激发学生们对探索更多地理文化知识产生浓厚兴趣。</w:t>
      </w:r>
    </w:p>
    <w:p w14:paraId="673DC9DA" w14:textId="77777777" w:rsidR="00A5581A" w:rsidRDefault="00A5581A">
      <w:pPr>
        <w:rPr>
          <w:rFonts w:hint="eastAsia"/>
        </w:rPr>
      </w:pPr>
    </w:p>
    <w:p w14:paraId="61627FC0" w14:textId="77777777" w:rsidR="00A5581A" w:rsidRDefault="00A55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F4928" w14:textId="487591AD" w:rsidR="00B354D9" w:rsidRDefault="00B354D9"/>
    <w:sectPr w:rsidR="00B3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D9"/>
    <w:rsid w:val="00831997"/>
    <w:rsid w:val="00A5581A"/>
    <w:rsid w:val="00B3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2E304-9E79-4109-8227-0791BB10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