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1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越长的拼音简介</w:t>
      </w:r>
    </w:p>
    <w:p w14:paraId="20C4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越长的拼音”，首先映入眼帘的是一个非常有趣且充满挑战的概念。在汉语学习的过程中，拼音作为汉字的音标系统，对于初学者来说是一个不可或缺的工具。而“越长的拼音”并不是指实际拼音字符变长，而是指向了那些需要更多努力去掌握的复杂发音组合以及声调变化。</w:t>
      </w:r>
    </w:p>
    <w:p w14:paraId="4997DB2C">
      <w:pPr>
        <w:rPr>
          <w:rFonts w:hint="eastAsia"/>
          <w:lang w:eastAsia="zh-CN"/>
        </w:rPr>
      </w:pPr>
    </w:p>
    <w:p w14:paraId="5EBD3BAE">
      <w:pPr>
        <w:rPr>
          <w:rFonts w:hint="eastAsia"/>
          <w:lang w:eastAsia="zh-CN"/>
        </w:rPr>
      </w:pPr>
    </w:p>
    <w:p w14:paraId="58B2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深入理解拼音结构</w:t>
      </w:r>
    </w:p>
    <w:p w14:paraId="5123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，其中每一个部分都有其独特之处。声母位于音节的开头，是辅音；韵母则是元音或者元音加鼻音n或ng。而声调则决定了同一个音节在不同情况下可能代表的不同意义。因此，“越长的拼音”往往涉及到一些较为复杂的韵母组合，比如iu、uei等，这些都需要学习者投入额外的时间与精力去练习。</w:t>
      </w:r>
    </w:p>
    <w:p w14:paraId="7C538C88">
      <w:pPr>
        <w:rPr>
          <w:rFonts w:hint="eastAsia"/>
          <w:lang w:eastAsia="zh-CN"/>
        </w:rPr>
      </w:pPr>
    </w:p>
    <w:p w14:paraId="00D32419">
      <w:pPr>
        <w:rPr>
          <w:rFonts w:hint="eastAsia"/>
          <w:lang w:eastAsia="zh-CN"/>
        </w:rPr>
      </w:pPr>
    </w:p>
    <w:p w14:paraId="06F1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学习中的挑战</w:t>
      </w:r>
    </w:p>
    <w:p w14:paraId="4DE4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越长的拼音”，许多汉语学习者会遇到各种各样的困难。一方面，由于汉语并非他们的母语，所以在模仿正确的发音时可能会感到吃力。另一方面，不同的方言背景也会影响到他们对标准普通话发音的掌握。这就要求学习者不仅要多听多说，还需要通过反复练习来克服这些障碍。</w:t>
      </w:r>
    </w:p>
    <w:p w14:paraId="1E6D7718">
      <w:pPr>
        <w:rPr>
          <w:rFonts w:hint="eastAsia"/>
          <w:lang w:eastAsia="zh-CN"/>
        </w:rPr>
      </w:pPr>
    </w:p>
    <w:p w14:paraId="7A229A08">
      <w:pPr>
        <w:rPr>
          <w:rFonts w:hint="eastAsia"/>
          <w:lang w:eastAsia="zh-CN"/>
        </w:rPr>
      </w:pPr>
    </w:p>
    <w:p w14:paraId="4C1A2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有效学习策略</w:t>
      </w:r>
    </w:p>
    <w:p w14:paraId="2D83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越长的拼音”，采用科学的学习方法至关重要。利用多媒体资源进行听力训练是非常有帮助的，这样可以更直观地感受到每个音节的正确发音方式。参与语言交换活动也是一个不错的选择，在实践中提升自己的听说能力。不要忽视书写练习的重要性，通过手写拼音可以帮助加深记忆。</w:t>
      </w:r>
    </w:p>
    <w:p w14:paraId="1129B0DB">
      <w:pPr>
        <w:rPr>
          <w:rFonts w:hint="eastAsia"/>
          <w:lang w:eastAsia="zh-CN"/>
        </w:rPr>
      </w:pPr>
    </w:p>
    <w:p w14:paraId="442CE9E9">
      <w:pPr>
        <w:rPr>
          <w:rFonts w:hint="eastAsia"/>
          <w:lang w:eastAsia="zh-CN"/>
        </w:rPr>
      </w:pPr>
    </w:p>
    <w:p w14:paraId="2559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0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长的拼音”虽然带来了更多的挑战，但同时也为汉语学习者提供了深化理解和提高技能的机会。只要采取适当的方法并保持足够的耐心与毅力，每个人都能在这个过程中取得显著的进步。让我们一起享受这段充满乐趣与成就感的学习旅程吧。</w:t>
      </w:r>
    </w:p>
    <w:p w14:paraId="0CA663BB">
      <w:pPr>
        <w:rPr>
          <w:rFonts w:hint="eastAsia"/>
          <w:lang w:eastAsia="zh-CN"/>
        </w:rPr>
      </w:pPr>
    </w:p>
    <w:p w14:paraId="6811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6A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32BFADBC9FF94B8E9F48C408AD0861AB_12</vt:lpwstr>
  </property>
</Properties>
</file>