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4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越的拼音和词语怎么写</w:t>
      </w:r>
    </w:p>
    <w:p w14:paraId="2DA193B3">
      <w:pPr>
        <w:rPr>
          <w:rFonts w:hint="eastAsia"/>
          <w:lang w:eastAsia="zh-CN"/>
        </w:rPr>
      </w:pPr>
    </w:p>
    <w:p w14:paraId="17BD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的汉字，在汉语中有广泛的使用。它的基本拼音是“yuè”，属于第四声，发音高而陡，读音清晰有力。在书写时，“越”字的结构为左右结构，左边是“走”字旁，右边是“戌”字，整体寓意着超越、跨越的意思。</w:t>
      </w:r>
    </w:p>
    <w:p w14:paraId="54FEE1F4">
      <w:pPr>
        <w:rPr>
          <w:rFonts w:hint="eastAsia"/>
          <w:lang w:eastAsia="zh-CN"/>
        </w:rPr>
      </w:pPr>
    </w:p>
    <w:p w14:paraId="5109688F">
      <w:pPr>
        <w:rPr>
          <w:rFonts w:hint="eastAsia"/>
          <w:lang w:eastAsia="zh-CN"/>
        </w:rPr>
      </w:pPr>
    </w:p>
    <w:p w14:paraId="5ABD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“越”的基本含义</w:t>
      </w:r>
    </w:p>
    <w:p w14:paraId="21B24A44">
      <w:pPr>
        <w:rPr>
          <w:rFonts w:hint="eastAsia"/>
          <w:lang w:eastAsia="zh-CN"/>
        </w:rPr>
      </w:pPr>
    </w:p>
    <w:p w14:paraId="012C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动词时，常表示超过、跨过，如“越过山丘”、“超越自我”。它也可以作副词使用，表示程度加深，例如“越来越快”、“越来越好”。“越”还可以用作连词，表示递进关系，如“越想越觉得不对劲”。</w:t>
      </w:r>
    </w:p>
    <w:p w14:paraId="3055AEF1">
      <w:pPr>
        <w:rPr>
          <w:rFonts w:hint="eastAsia"/>
          <w:lang w:eastAsia="zh-CN"/>
        </w:rPr>
      </w:pPr>
    </w:p>
    <w:p w14:paraId="116930AD">
      <w:pPr>
        <w:rPr>
          <w:rFonts w:hint="eastAsia"/>
          <w:lang w:eastAsia="zh-CN"/>
        </w:rPr>
      </w:pPr>
    </w:p>
    <w:p w14:paraId="45C9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54F71584">
      <w:pPr>
        <w:rPr>
          <w:rFonts w:hint="eastAsia"/>
          <w:lang w:eastAsia="zh-CN"/>
        </w:rPr>
      </w:pPr>
    </w:p>
    <w:p w14:paraId="62C1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越”组成的词语有很多，常见的有：“超越”、“越发”、“越发”、“越高”、“越多”等。例如，“超越”表示突破原有的界限；“越发”则用于强调某种状态的加强，如“他学习越发努力了”；“越高”通常与比较有关，如“跳得越高”。</w:t>
      </w:r>
    </w:p>
    <w:p w14:paraId="031A3F5A">
      <w:pPr>
        <w:rPr>
          <w:rFonts w:hint="eastAsia"/>
          <w:lang w:eastAsia="zh-CN"/>
        </w:rPr>
      </w:pPr>
    </w:p>
    <w:p w14:paraId="5A6B0CE1">
      <w:pPr>
        <w:rPr>
          <w:rFonts w:hint="eastAsia"/>
          <w:lang w:eastAsia="zh-CN"/>
        </w:rPr>
      </w:pPr>
    </w:p>
    <w:p w14:paraId="51FC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“越”在成语中的运用</w:t>
      </w:r>
    </w:p>
    <w:p w14:paraId="3D06E336">
      <w:pPr>
        <w:rPr>
          <w:rFonts w:hint="eastAsia"/>
          <w:lang w:eastAsia="zh-CN"/>
        </w:rPr>
      </w:pPr>
    </w:p>
    <w:p w14:paraId="719E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也经常出现在成语中，如“越俎代庖”原意是超出自己职责范围去处理别人所管的事；“越陷越深”形容情况越来越糟；“越鸟南栖”比喻人不忘本，思念家乡。这些成语不仅丰富了汉语表达，也让“越”字的文化内涵更加深厚。</w:t>
      </w:r>
    </w:p>
    <w:p w14:paraId="0BF8792F">
      <w:pPr>
        <w:rPr>
          <w:rFonts w:hint="eastAsia"/>
          <w:lang w:eastAsia="zh-CN"/>
        </w:rPr>
      </w:pPr>
    </w:p>
    <w:p w14:paraId="3687A817">
      <w:pPr>
        <w:rPr>
          <w:rFonts w:hint="eastAsia"/>
          <w:lang w:eastAsia="zh-CN"/>
        </w:rPr>
      </w:pPr>
    </w:p>
    <w:p w14:paraId="41F0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如何正确书写“越”及相关词语</w:t>
      </w:r>
    </w:p>
    <w:p w14:paraId="273D0DB1">
      <w:pPr>
        <w:rPr>
          <w:rFonts w:hint="eastAsia"/>
          <w:lang w:eastAsia="zh-CN"/>
        </w:rPr>
      </w:pPr>
    </w:p>
    <w:p w14:paraId="0A27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越”字时，应注意其笔画顺序：先写左边的“走”字旁，再写右边的“戌”字。练习组词时可以多写一些相关词语，如“越过”、“越发”、“越高”等，帮助记忆和理解其用法。在日常交流或写作中灵活运用这些词语，能有效提升语言表达能力。</w:t>
      </w:r>
    </w:p>
    <w:p w14:paraId="0D582A5F">
      <w:pPr>
        <w:rPr>
          <w:rFonts w:hint="eastAsia"/>
          <w:lang w:eastAsia="zh-CN"/>
        </w:rPr>
      </w:pPr>
    </w:p>
    <w:p w14:paraId="5D1A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C8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F04D269DA2C54843A97D0AF93D22A562_12</vt:lpwstr>
  </property>
</Properties>
</file>