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2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lái yuè hēi àn de pīn yīn</w:t>
      </w:r>
    </w:p>
    <w:p w14:paraId="640A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当我们看到“yuè lái yuè hēi àn de pīn yīn”（越来越黑暗的拼音）这个标题时，很容易联想到一种逐渐陷入黑暗、前景不妙的情境，无论是现实生活中的某种趋势，还是在精神层面的某种感受，它都蕴含着一种微妙的、引人深思的意味。这种表达让我们不禁开始思考，在生活的各个层面，究竟是什么在变得越来越黑暗。</w:t>
      </w:r>
    </w:p>
    <w:p w14:paraId="7F4B8793">
      <w:pPr>
        <w:rPr>
          <w:rFonts w:hint="eastAsia"/>
          <w:lang w:eastAsia="zh-CN"/>
        </w:rPr>
      </w:pPr>
    </w:p>
    <w:p w14:paraId="4DFE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生活中的黑暗面</w:t>
      </w:r>
    </w:p>
    <w:p w14:paraId="7045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经常面对各种挑战和压力，有时候这些困难会让我们感到越来越黑暗。经济上的压力，如失业、债务等问题，可能会让我们的生活变得举步维艰。人际关系的复杂性，如家庭矛盾、朋友间的背叛等，也可能会让我们的内心充满阴霾。此外，社会环境的不稳定，如犯罪率上升、环境污染等，也会让我们感到越来越不安，仿佛整个世界都在变得越来越黑暗。</w:t>
      </w:r>
    </w:p>
    <w:p w14:paraId="02E3FA9A">
      <w:pPr>
        <w:rPr>
          <w:rFonts w:hint="eastAsia"/>
          <w:lang w:eastAsia="zh-CN"/>
        </w:rPr>
      </w:pPr>
    </w:p>
    <w:p w14:paraId="7FF2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精神层面的黑暗时刻</w:t>
      </w:r>
    </w:p>
    <w:p w14:paraId="7A77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活中的实际困难，我们在精神层面也可能经历越来越黑暗的时刻。情绪的低落和抑郁，可能会让我们感到无助和绝望。对未来的迷茫和不确定，可能会让我们失去了前进的方向和动力。自我怀疑和否定，可能会让我们的内心充满了负面的情绪和想法。这些精神层面的黑暗时刻，有时候比现实生活中的困难更加可怕，它们会像阴影一样笼罩在我们的心头，让我们难以摆脱。</w:t>
      </w:r>
    </w:p>
    <w:p w14:paraId="2961FED4">
      <w:pPr>
        <w:rPr>
          <w:rFonts w:hint="eastAsia"/>
          <w:lang w:eastAsia="zh-CN"/>
        </w:rPr>
      </w:pPr>
    </w:p>
    <w:p w14:paraId="58C9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应对黑暗的策略</w:t>
      </w:r>
    </w:p>
    <w:p w14:paraId="5DE0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面对越来越黑暗的情境，我们并非无能为力。我们可以采取一些积极的应对策略，来帮助自己走出黑暗，重新找到光明。首先，我们需要认清自己所处的状况，了解自己面临的困难是什么，这样才能有针对性地制定解决方案。其次，我们需要积极寻求帮助，无论是向家人、朋友还是专业人士寻求支持，都能够让我们感到自己并不孤单，有人陪伴我们一起面对困境。最后，我们需要保持积极的心态，通过运动、冥想、阅读等方式来缓解压力，调整自己的情绪，让自己变得更加坚强和乐观。</w:t>
      </w:r>
    </w:p>
    <w:p w14:paraId="623F4FDF">
      <w:pPr>
        <w:rPr>
          <w:rFonts w:hint="eastAsia"/>
          <w:lang w:eastAsia="zh-CN"/>
        </w:rPr>
      </w:pPr>
    </w:p>
    <w:p w14:paraId="3381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黑暗中的希望之光</w:t>
      </w:r>
    </w:p>
    <w:p w14:paraId="1A3B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各种黑暗面，但我们也要始终相信，在黑暗中总会有希望之光。就像黎明前的黑暗最是浓重，但我们知道太阳总会升起，带来新的希望和温暖。在面对越来越黑暗的拼音所代表的一切困境时，我们要努力去发现那些隐藏在困境中的机会，那些可能是我们成长、进步的契机。只要我们坚持不懈，保持对生活的热爱和对美好的向往，就一定能够走出黑暗，迎接光明。</w:t>
      </w:r>
    </w:p>
    <w:p w14:paraId="6F43A846">
      <w:pPr>
        <w:rPr>
          <w:rFonts w:hint="eastAsia"/>
          <w:lang w:eastAsia="zh-CN"/>
        </w:rPr>
      </w:pPr>
    </w:p>
    <w:p w14:paraId="2436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6A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2025-08-19T14:35:48Z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C12895FA866742F6A38FBCC8173FDC74_12</vt:lpwstr>
  </property>
</Properties>
</file>