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BF8E6">
      <w:pPr>
        <w:rPr>
          <w:rFonts w:hint="eastAsia"/>
          <w:lang w:eastAsia="zh-CN"/>
        </w:rPr>
      </w:pPr>
      <w:bookmarkStart w:id="0" w:name="_GoBack"/>
      <w:bookmarkEnd w:id="0"/>
      <w:r>
        <w:rPr>
          <w:rFonts w:hint="eastAsia"/>
          <w:lang w:eastAsia="zh-CN"/>
        </w:rPr>
        <w:t>越和粤的拼音</w:t>
      </w:r>
    </w:p>
    <w:p w14:paraId="3299CD58">
      <w:pPr>
        <w:rPr>
          <w:rFonts w:hint="eastAsia"/>
          <w:lang w:eastAsia="zh-CN"/>
        </w:rPr>
      </w:pPr>
      <w:r>
        <w:rPr>
          <w:rFonts w:hint="eastAsia"/>
          <w:lang w:eastAsia="zh-CN"/>
        </w:rPr>
        <w:t>越（yuè）和粤（yuè），这两个汉字虽然在发音上完全相同，都读作“yuè”，但它们所承载的文化内涵和地域特征却大相径庭。在中国的语言文化中，每个字都有其独特的故事和意义，越与粤也不例外。</w:t>
      </w:r>
    </w:p>
    <w:p w14:paraId="21AB5626">
      <w:pPr>
        <w:rPr>
          <w:rFonts w:hint="eastAsia"/>
          <w:lang w:eastAsia="zh-CN"/>
        </w:rPr>
      </w:pPr>
    </w:p>
    <w:p w14:paraId="438FDE10">
      <w:pPr>
        <w:rPr>
          <w:rFonts w:hint="eastAsia"/>
          <w:lang w:eastAsia="zh-CN"/>
        </w:rPr>
      </w:pPr>
    </w:p>
    <w:p w14:paraId="6904AC0E">
      <w:pPr>
        <w:rPr>
          <w:rFonts w:hint="eastAsia"/>
          <w:lang w:eastAsia="zh-CN"/>
        </w:rPr>
      </w:pPr>
      <w:r>
        <w:rPr>
          <w:rFonts w:hint="eastAsia"/>
          <w:lang w:eastAsia="zh-CN"/>
        </w:rPr>
        <w:t>越：跨越历史长河的文化符号</w:t>
      </w:r>
    </w:p>
    <w:p w14:paraId="556C39D3">
      <w:pPr>
        <w:rPr>
          <w:rFonts w:hint="eastAsia"/>
          <w:lang w:eastAsia="zh-CN"/>
        </w:rPr>
      </w:pPr>
      <w:r>
        <w:rPr>
          <w:rFonts w:hint="eastAsia"/>
          <w:lang w:eastAsia="zh-CN"/>
        </w:rPr>
        <w:t>越这个字最早可以追溯到古代中国南方的一个强大部落联盟——百越。百越地区涵盖了现今中国的浙江、福建、广东等地，是一个多元文化的交汇点。随着时间的发展，“越”逐渐成为了这些地区的代名词，并且在不同的历史时期扮演了重要角色。例如，在春秋战国时期，越国就是七雄之一，以其强大的军事实力和独特的文化传统闻名于世。越剧作为中国五大戏曲剧种之一，也是从这片土地上发展起来的艺术形式，展现了越地人民丰富多彩的精神世界。</w:t>
      </w:r>
    </w:p>
    <w:p w14:paraId="057D79BB">
      <w:pPr>
        <w:rPr>
          <w:rFonts w:hint="eastAsia"/>
          <w:lang w:eastAsia="zh-CN"/>
        </w:rPr>
      </w:pPr>
    </w:p>
    <w:p w14:paraId="203D1DD8">
      <w:pPr>
        <w:rPr>
          <w:rFonts w:hint="eastAsia"/>
          <w:lang w:eastAsia="zh-CN"/>
        </w:rPr>
      </w:pPr>
    </w:p>
    <w:p w14:paraId="69E72B5C">
      <w:pPr>
        <w:rPr>
          <w:rFonts w:hint="eastAsia"/>
          <w:lang w:eastAsia="zh-CN"/>
        </w:rPr>
      </w:pPr>
      <w:r>
        <w:rPr>
          <w:rFonts w:hint="eastAsia"/>
          <w:lang w:eastAsia="zh-CN"/>
        </w:rPr>
        <w:t>粤：岭南文化的代表</w:t>
      </w:r>
    </w:p>
    <w:p w14:paraId="4924CED6">
      <w:pPr>
        <w:rPr>
          <w:rFonts w:hint="eastAsia"/>
          <w:lang w:eastAsia="zh-CN"/>
        </w:rPr>
      </w:pPr>
      <w:r>
        <w:rPr>
          <w:rFonts w:hint="eastAsia"/>
          <w:lang w:eastAsia="zh-CN"/>
        </w:rPr>
        <w:t>粤字则主要用来指代广东省及其方言——粤语。粤语是一种古老而丰富的语言，拥有自己独特的语音、词汇和语法结构。它是汉语的一种方言，但在海外华人社区中，尤其是在东南亚、北美等地，粤语有着广泛的使用者群体。除了语言之外，粤菜也是享誉世界的美食文化之一。以鲜、嫩、滑为特点的粤菜，讲究原料的新鲜度和烹饪技巧的精细程度，是中华饮食文化宝库中的瑰宝。岭南建筑风格独特，融合了中西方元素，反映了当地开放包容的社会风貌。</w:t>
      </w:r>
    </w:p>
    <w:p w14:paraId="4A7C5E59">
      <w:pPr>
        <w:rPr>
          <w:rFonts w:hint="eastAsia"/>
          <w:lang w:eastAsia="zh-CN"/>
        </w:rPr>
      </w:pPr>
    </w:p>
    <w:p w14:paraId="244DD3DA">
      <w:pPr>
        <w:rPr>
          <w:rFonts w:hint="eastAsia"/>
          <w:lang w:eastAsia="zh-CN"/>
        </w:rPr>
      </w:pPr>
    </w:p>
    <w:p w14:paraId="76CE31AB">
      <w:pPr>
        <w:rPr>
          <w:rFonts w:hint="eastAsia"/>
          <w:lang w:eastAsia="zh-CN"/>
        </w:rPr>
      </w:pPr>
      <w:r>
        <w:rPr>
          <w:rFonts w:hint="eastAsia"/>
          <w:lang w:eastAsia="zh-CN"/>
        </w:rPr>
        <w:t>越与粤之间的联系与区别</w:t>
      </w:r>
    </w:p>
    <w:p w14:paraId="5A8284AE">
      <w:pPr>
        <w:rPr>
          <w:rFonts w:hint="eastAsia"/>
          <w:lang w:eastAsia="zh-CN"/>
        </w:rPr>
      </w:pPr>
      <w:r>
        <w:rPr>
          <w:rFonts w:hint="eastAsia"/>
          <w:lang w:eastAsia="zh-CN"/>
        </w:rPr>
        <w:t>尽管越和粤在现代汉语中发音一致，但它们分别代表着不同的文化和地理概念。越更多地关联着历史上的一个民族或区域概念，而粤则是特指今日广东省以及该省的语言和文化特色。两者间存在着千丝万缕的历史联系，比如两地同属古百越之地，共享某些相似的传统习俗和民间信仰。然而，随着时间推移和社会变迁，它们各自形成了鲜明的地方特色和发展轨迹。</w:t>
      </w:r>
    </w:p>
    <w:p w14:paraId="322D56A0">
      <w:pPr>
        <w:rPr>
          <w:rFonts w:hint="eastAsia"/>
          <w:lang w:eastAsia="zh-CN"/>
        </w:rPr>
      </w:pPr>
    </w:p>
    <w:p w14:paraId="7A654BA0">
      <w:pPr>
        <w:rPr>
          <w:rFonts w:hint="eastAsia"/>
          <w:lang w:eastAsia="zh-CN"/>
        </w:rPr>
      </w:pPr>
    </w:p>
    <w:p w14:paraId="209FBAB3">
      <w:pPr>
        <w:rPr>
          <w:rFonts w:hint="eastAsia"/>
          <w:lang w:eastAsia="zh-CN"/>
        </w:rPr>
      </w:pPr>
      <w:r>
        <w:rPr>
          <w:rFonts w:hint="eastAsia"/>
          <w:lang w:eastAsia="zh-CN"/>
        </w:rPr>
        <w:t>最后的总结</w:t>
      </w:r>
    </w:p>
    <w:p w14:paraId="2F66F9E4">
      <w:pPr>
        <w:rPr>
          <w:rFonts w:hint="eastAsia"/>
          <w:lang w:eastAsia="zh-CN"/>
        </w:rPr>
      </w:pPr>
      <w:r>
        <w:rPr>
          <w:rFonts w:hint="eastAsia"/>
          <w:lang w:eastAsia="zh-CN"/>
        </w:rPr>
        <w:t>通过对越和粤这两个汉字及其背后文化的探讨，我们不仅能更深入地理解中国古代文明的多样性，也能感受到中华文化深厚底蕴下各地域间既相互关联又各具特色的魅力。无论是越还是粤，都是中华民族大家庭不可或缺的一部分，共同构成了绚丽多彩的中国文化画卷。</w:t>
      </w:r>
    </w:p>
    <w:p w14:paraId="691CD6D0">
      <w:pPr>
        <w:rPr>
          <w:rFonts w:hint="eastAsia"/>
          <w:lang w:eastAsia="zh-CN"/>
        </w:rPr>
      </w:pPr>
    </w:p>
    <w:p w14:paraId="37F5F14A">
      <w:pPr>
        <w:rPr>
          <w:rFonts w:hint="eastAsia"/>
          <w:lang w:eastAsia="zh-CN"/>
        </w:rPr>
      </w:pPr>
      <w:r>
        <w:rPr>
          <w:rFonts w:hint="eastAsia"/>
          <w:lang w:eastAsia="zh-CN"/>
        </w:rPr>
        <w:t>本文是由懂得生活网（dongdeshenghuo.com）为大家创作</w:t>
      </w:r>
    </w:p>
    <w:p w14:paraId="37A61B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0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2025-08-19T14:35:34Z</dcterms:created>
  <cp:lastModifiedBy>Administrator</cp:lastModifiedBy>
  <dcterms:modified xsi:type="dcterms:W3CDTF">2025-08-19T14:35:34Z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70035DB47A4E4B619147FCDBC7C6457B_12</vt:lpwstr>
  </property>
</Properties>
</file>