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DDB2" w14:textId="77777777" w:rsidR="00DC5E09" w:rsidRDefault="00DC5E09">
      <w:pPr>
        <w:rPr>
          <w:rFonts w:hint="eastAsia"/>
        </w:rPr>
      </w:pPr>
      <w:r>
        <w:rPr>
          <w:rFonts w:hint="eastAsia"/>
        </w:rPr>
        <w:t>超的港式拼音怎么写</w:t>
      </w:r>
    </w:p>
    <w:p w14:paraId="4402EA8D" w14:textId="77777777" w:rsidR="00DC5E09" w:rsidRDefault="00DC5E09">
      <w:pPr>
        <w:rPr>
          <w:rFonts w:hint="eastAsia"/>
        </w:rPr>
      </w:pPr>
      <w:r>
        <w:rPr>
          <w:rFonts w:hint="eastAsia"/>
        </w:rPr>
        <w:t>在香港，对于普通话中的“超”字，其拼音表达方式与内地有所不同。香港主要使用粤语作为口语交流的主要语言，而粤语有自己的拼音系统，即粤拼（Jyutping）。在粤拼中，“超”的发音被标记为“ciu4”，其中“c”代表的是一个类似于普通话中的“ch”但更轻快的发音，“iu”则是音节的核心部分，表示一种接近于英语单词“few”中的“ew”的发音，“4”则表明了这个音节应该以降调来发音，这是粤语九声六调中的第四声。</w:t>
      </w:r>
    </w:p>
    <w:p w14:paraId="24B5207D" w14:textId="77777777" w:rsidR="00DC5E09" w:rsidRDefault="00DC5E09">
      <w:pPr>
        <w:rPr>
          <w:rFonts w:hint="eastAsia"/>
        </w:rPr>
      </w:pPr>
    </w:p>
    <w:p w14:paraId="0AB2ACEB" w14:textId="77777777" w:rsidR="00DC5E09" w:rsidRDefault="00DC5E09">
      <w:pPr>
        <w:rPr>
          <w:rFonts w:hint="eastAsia"/>
        </w:rPr>
      </w:pPr>
    </w:p>
    <w:p w14:paraId="3979FCD1" w14:textId="77777777" w:rsidR="00DC5E09" w:rsidRDefault="00DC5E09">
      <w:pPr>
        <w:rPr>
          <w:rFonts w:hint="eastAsia"/>
        </w:rPr>
      </w:pPr>
      <w:r>
        <w:rPr>
          <w:rFonts w:hint="eastAsia"/>
        </w:rPr>
        <w:t>粤语拼音体系简介</w:t>
      </w:r>
    </w:p>
    <w:p w14:paraId="612B6B7C" w14:textId="77777777" w:rsidR="00DC5E09" w:rsidRDefault="00DC5E09">
      <w:pPr>
        <w:rPr>
          <w:rFonts w:hint="eastAsia"/>
        </w:rPr>
      </w:pPr>
      <w:r>
        <w:rPr>
          <w:rFonts w:hint="eastAsia"/>
        </w:rPr>
        <w:t>粤语拼音体系，也就是Jyutping，是1990年代由香港中文大学语言学专家团队开发的一种粤语罗马化方案。它旨在提供一种准确、简洁且易于学习的方法来表示粤语的发音。Jyutping不仅用于教育领域，也广泛应用于计算机输入法、词典以及语言研究等方面。与普通话的拼音相比，粤语拼音更加复杂，因为它需要反映粤语独特的九声六调，这些声调对词汇的意义有着至关重要的影响。</w:t>
      </w:r>
    </w:p>
    <w:p w14:paraId="518D4666" w14:textId="77777777" w:rsidR="00DC5E09" w:rsidRDefault="00DC5E09">
      <w:pPr>
        <w:rPr>
          <w:rFonts w:hint="eastAsia"/>
        </w:rPr>
      </w:pPr>
    </w:p>
    <w:p w14:paraId="30EAC8E8" w14:textId="77777777" w:rsidR="00DC5E09" w:rsidRDefault="00DC5E09">
      <w:pPr>
        <w:rPr>
          <w:rFonts w:hint="eastAsia"/>
        </w:rPr>
      </w:pPr>
    </w:p>
    <w:p w14:paraId="013017B1" w14:textId="77777777" w:rsidR="00DC5E09" w:rsidRDefault="00DC5E09">
      <w:pPr>
        <w:rPr>
          <w:rFonts w:hint="eastAsia"/>
        </w:rPr>
      </w:pPr>
      <w:r>
        <w:rPr>
          <w:rFonts w:hint="eastAsia"/>
        </w:rPr>
        <w:t>普通话与粤语的区别</w:t>
      </w:r>
    </w:p>
    <w:p w14:paraId="19541602" w14:textId="77777777" w:rsidR="00DC5E09" w:rsidRDefault="00DC5E09">
      <w:pPr>
        <w:rPr>
          <w:rFonts w:hint="eastAsia"/>
        </w:rPr>
      </w:pPr>
      <w:r>
        <w:rPr>
          <w:rFonts w:hint="eastAsia"/>
        </w:rPr>
        <w:t>普通话和粤语之间存在着显著的差异，不仅仅是语音上的不同，在词汇和语法上也有各自的特点。比如，“超”在普通话中的拼音是“chāo”，而在粤语中则是“ciu4”。这种差异体现了两种语言在历史发展过程中的分化。普通话基于北方方言，特别是北京话，而粤语则保留了许多古代汉语的特征，尤其是在语音方面。因此，学习这两种语言的人都会发现它们之间的发音规则有着明显的区别。</w:t>
      </w:r>
    </w:p>
    <w:p w14:paraId="3D7E4929" w14:textId="77777777" w:rsidR="00DC5E09" w:rsidRDefault="00DC5E09">
      <w:pPr>
        <w:rPr>
          <w:rFonts w:hint="eastAsia"/>
        </w:rPr>
      </w:pPr>
    </w:p>
    <w:p w14:paraId="3ABED846" w14:textId="77777777" w:rsidR="00DC5E09" w:rsidRDefault="00DC5E09">
      <w:pPr>
        <w:rPr>
          <w:rFonts w:hint="eastAsia"/>
        </w:rPr>
      </w:pPr>
    </w:p>
    <w:p w14:paraId="189A26EB" w14:textId="77777777" w:rsidR="00DC5E09" w:rsidRDefault="00DC5E09">
      <w:pPr>
        <w:rPr>
          <w:rFonts w:hint="eastAsia"/>
        </w:rPr>
      </w:pPr>
      <w:r>
        <w:rPr>
          <w:rFonts w:hint="eastAsia"/>
        </w:rPr>
        <w:t>学习粤语拼音的重要性</w:t>
      </w:r>
    </w:p>
    <w:p w14:paraId="2A14BB84" w14:textId="77777777" w:rsidR="00DC5E09" w:rsidRDefault="00DC5E09">
      <w:pPr>
        <w:rPr>
          <w:rFonts w:hint="eastAsia"/>
        </w:rPr>
      </w:pPr>
      <w:r>
        <w:rPr>
          <w:rFonts w:hint="eastAsia"/>
        </w:rPr>
        <w:t>随着粤港澳大湾区的发展，越来越多的人开始关注并学习粤语。掌握粤语拼音不仅有助于提高口语能力，还能增进对中国南方文化和社会的理解。尤其是对于那些希望在广东或香港工作、生活或旅游的人来说，了解如何正确发音是非常有帮助的。学习粤语也是探索中国多元文化遗产的一部分，因为每一种方言都承载着特定地区的历史记忆和文化价值。</w:t>
      </w:r>
    </w:p>
    <w:p w14:paraId="277E98BE" w14:textId="77777777" w:rsidR="00DC5E09" w:rsidRDefault="00DC5E09">
      <w:pPr>
        <w:rPr>
          <w:rFonts w:hint="eastAsia"/>
        </w:rPr>
      </w:pPr>
    </w:p>
    <w:p w14:paraId="7BD79381" w14:textId="77777777" w:rsidR="00DC5E09" w:rsidRDefault="00DC5E09">
      <w:pPr>
        <w:rPr>
          <w:rFonts w:hint="eastAsia"/>
        </w:rPr>
      </w:pPr>
    </w:p>
    <w:p w14:paraId="54CDD78F" w14:textId="77777777" w:rsidR="00DC5E09" w:rsidRDefault="00DC5E09">
      <w:pPr>
        <w:rPr>
          <w:rFonts w:hint="eastAsia"/>
        </w:rPr>
      </w:pPr>
      <w:r>
        <w:rPr>
          <w:rFonts w:hint="eastAsia"/>
        </w:rPr>
        <w:t>最后的总结</w:t>
      </w:r>
    </w:p>
    <w:p w14:paraId="0306169F" w14:textId="77777777" w:rsidR="00DC5E09" w:rsidRDefault="00DC5E09">
      <w:pPr>
        <w:rPr>
          <w:rFonts w:hint="eastAsia"/>
        </w:rPr>
      </w:pPr>
      <w:r>
        <w:rPr>
          <w:rFonts w:hint="eastAsia"/>
        </w:rPr>
        <w:t>“超”字在粤语中的拼音是“ciu4”，这一细节揭示了普通话和粤语之间丰富的语言多样性。通过深入学习粤语拼音，我们可以更好地理解这两种语言的独特之处，同时也能够更加欣赏到中华文化的博大精深。无论是在学术研究还是日常生活中，掌握基本的粤语知识都将为我们打开一扇通往新世界的大门，使我们能够以更加开放的心态去迎接全球化带来的机遇和挑战。</w:t>
      </w:r>
    </w:p>
    <w:p w14:paraId="292B60B4" w14:textId="77777777" w:rsidR="00DC5E09" w:rsidRDefault="00DC5E09">
      <w:pPr>
        <w:rPr>
          <w:rFonts w:hint="eastAsia"/>
        </w:rPr>
      </w:pPr>
    </w:p>
    <w:p w14:paraId="55784D89" w14:textId="77777777" w:rsidR="00DC5E09" w:rsidRDefault="00DC5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E0E0B" w14:textId="00298FA5" w:rsidR="007273BF" w:rsidRDefault="007273BF"/>
    <w:sectPr w:rsidR="0072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F"/>
    <w:rsid w:val="00277131"/>
    <w:rsid w:val="007273BF"/>
    <w:rsid w:val="00D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CFE1C-B0AB-4836-BA99-BDB645D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