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9E155" w14:textId="77777777" w:rsidR="00CA6864" w:rsidRDefault="00CA6864">
      <w:pPr>
        <w:rPr>
          <w:rFonts w:hint="eastAsia"/>
        </w:rPr>
      </w:pPr>
      <w:r>
        <w:rPr>
          <w:rFonts w:hint="eastAsia"/>
        </w:rPr>
        <w:t>chāo rán de pīn yīn</w:t>
      </w:r>
    </w:p>
    <w:p w14:paraId="7A62305B" w14:textId="77777777" w:rsidR="00CA6864" w:rsidRDefault="00CA6864">
      <w:pPr>
        <w:rPr>
          <w:rFonts w:hint="eastAsia"/>
        </w:rPr>
      </w:pPr>
      <w:r>
        <w:rPr>
          <w:rFonts w:hint="eastAsia"/>
        </w:rPr>
        <w:t>“超燃”这个词语，在网络语境中以其独特的活力与激情，成为了众多年轻人用以表达内心澎湃情感的热门词汇。每当这个词跃然于屏幕之上，仿佛都能感受到它所带来的那股难以言喻的力量，令人瞬间热血沸腾。而当“超燃”被赋予了拼音“chāo rán”，它所承载的，便不仅仅是情感上的宣泄，更是一种年轻态的表达，一种对生活、对梦想、对挑战的无畏与热忱。</w:t>
      </w:r>
    </w:p>
    <w:p w14:paraId="493668D9" w14:textId="77777777" w:rsidR="00CA6864" w:rsidRDefault="00CA6864">
      <w:pPr>
        <w:rPr>
          <w:rFonts w:hint="eastAsia"/>
        </w:rPr>
      </w:pPr>
    </w:p>
    <w:p w14:paraId="782BE297" w14:textId="77777777" w:rsidR="00CA6864" w:rsidRDefault="00CA6864">
      <w:pPr>
        <w:rPr>
          <w:rFonts w:hint="eastAsia"/>
        </w:rPr>
      </w:pPr>
    </w:p>
    <w:p w14:paraId="1C0784B9" w14:textId="77777777" w:rsidR="00CA6864" w:rsidRDefault="00CA6864">
      <w:pPr>
        <w:rPr>
          <w:rFonts w:hint="eastAsia"/>
        </w:rPr>
      </w:pPr>
      <w:r>
        <w:rPr>
          <w:rFonts w:hint="eastAsia"/>
        </w:rPr>
        <w:t>chāo rán dè yì yì</w:t>
      </w:r>
    </w:p>
    <w:p w14:paraId="7261F984" w14:textId="77777777" w:rsidR="00CA6864" w:rsidRDefault="00CA6864">
      <w:pPr>
        <w:rPr>
          <w:rFonts w:hint="eastAsia"/>
        </w:rPr>
      </w:pPr>
      <w:r>
        <w:rPr>
          <w:rFonts w:hint="eastAsia"/>
        </w:rPr>
        <w:t>“超燃”，顾名思义，超越燃烧。这里的“超”，是超越、超出的意思，它代表着一种不满足于现状，勇于突破自我，追求更高、更快、更强的精神。而“燃”，则是燃烧，象征着激情、热血与奋斗。当这两个字结合在一起，便形成了一种强大的情感力量，它激励着人们去挑战自我，去追求梦想，去创造属于自己的辉煌。</w:t>
      </w:r>
    </w:p>
    <w:p w14:paraId="3C5C1113" w14:textId="77777777" w:rsidR="00CA6864" w:rsidRDefault="00CA6864">
      <w:pPr>
        <w:rPr>
          <w:rFonts w:hint="eastAsia"/>
        </w:rPr>
      </w:pPr>
    </w:p>
    <w:p w14:paraId="4FC071F6" w14:textId="77777777" w:rsidR="00CA6864" w:rsidRDefault="00CA6864">
      <w:pPr>
        <w:rPr>
          <w:rFonts w:hint="eastAsia"/>
        </w:rPr>
      </w:pPr>
    </w:p>
    <w:p w14:paraId="60E4B39E" w14:textId="77777777" w:rsidR="00CA6864" w:rsidRDefault="00CA6864">
      <w:pPr>
        <w:rPr>
          <w:rFonts w:hint="eastAsia"/>
        </w:rPr>
      </w:pPr>
      <w:r>
        <w:rPr>
          <w:rFonts w:hint="eastAsia"/>
        </w:rPr>
        <w:t>chāo rán zài wén huà zhōng de yìng yòng</w:t>
      </w:r>
    </w:p>
    <w:p w14:paraId="556B7CB4" w14:textId="77777777" w:rsidR="00CA6864" w:rsidRDefault="00CA6864">
      <w:pPr>
        <w:rPr>
          <w:rFonts w:hint="eastAsia"/>
        </w:rPr>
      </w:pPr>
      <w:r>
        <w:rPr>
          <w:rFonts w:hint="eastAsia"/>
        </w:rPr>
        <w:t>在网络文化中，“chāo rán”一词被广泛运用。无论是在游戏世界中，玩家们用它来形容一场惊心动魄的决战；还是在音乐领域，歌迷们用它来赞美那些激情四溢的演唱会；亦或是在社交媒体上，年轻人用它来分享自己的奋斗故事，激励着更多的人。它已经成为了连接人们情感的桥梁，成为了激发人们斗志的号角。</w:t>
      </w:r>
    </w:p>
    <w:p w14:paraId="51DB2B96" w14:textId="77777777" w:rsidR="00CA6864" w:rsidRDefault="00CA6864">
      <w:pPr>
        <w:rPr>
          <w:rFonts w:hint="eastAsia"/>
        </w:rPr>
      </w:pPr>
    </w:p>
    <w:p w14:paraId="6170F090" w14:textId="77777777" w:rsidR="00CA6864" w:rsidRDefault="00CA6864">
      <w:pPr>
        <w:rPr>
          <w:rFonts w:hint="eastAsia"/>
        </w:rPr>
      </w:pPr>
    </w:p>
    <w:p w14:paraId="074BFE41" w14:textId="77777777" w:rsidR="00CA6864" w:rsidRDefault="00CA6864">
      <w:pPr>
        <w:rPr>
          <w:rFonts w:hint="eastAsia"/>
        </w:rPr>
      </w:pPr>
      <w:r>
        <w:rPr>
          <w:rFonts w:hint="eastAsia"/>
        </w:rPr>
        <w:t>chāo rán de shēn tǐ ài yì</w:t>
      </w:r>
    </w:p>
    <w:p w14:paraId="205B65F1" w14:textId="77777777" w:rsidR="00CA6864" w:rsidRDefault="00CA6864">
      <w:pPr>
        <w:rPr>
          <w:rFonts w:hint="eastAsia"/>
        </w:rPr>
      </w:pPr>
      <w:r>
        <w:rPr>
          <w:rFonts w:hint="eastAsia"/>
        </w:rPr>
        <w:t>“超燃”不仅仅是一种网络语言，它所蕴含的积极向上、勇往直前的精神，更是深深影响着现实生活。在现实生活中，我们或多或少都会面临各种挑战和困难。有时，我们或许会因为前方的艰难险阻而感到迷茫、无助。但每当这时，我们心中那股“chāo rán”的精神便会如同熊熊燃烧的火焰，激励着我们不断前行，直至战胜困难，实现自己的梦想。</w:t>
      </w:r>
    </w:p>
    <w:p w14:paraId="77FD8E62" w14:textId="77777777" w:rsidR="00CA6864" w:rsidRDefault="00CA6864">
      <w:pPr>
        <w:rPr>
          <w:rFonts w:hint="eastAsia"/>
        </w:rPr>
      </w:pPr>
    </w:p>
    <w:p w14:paraId="6921CCF6" w14:textId="77777777" w:rsidR="00CA6864" w:rsidRDefault="00CA6864">
      <w:pPr>
        <w:rPr>
          <w:rFonts w:hint="eastAsia"/>
        </w:rPr>
      </w:pPr>
    </w:p>
    <w:p w14:paraId="140860AC" w14:textId="77777777" w:rsidR="00CA6864" w:rsidRDefault="00CA6864">
      <w:pPr>
        <w:rPr>
          <w:rFonts w:hint="eastAsia"/>
        </w:rPr>
      </w:pPr>
      <w:r>
        <w:rPr>
          <w:rFonts w:hint="eastAsia"/>
        </w:rPr>
        <w:t>chāo rán de shèn tǐ yì yì</w:t>
      </w:r>
    </w:p>
    <w:p w14:paraId="5E476EAD" w14:textId="77777777" w:rsidR="00CA6864" w:rsidRDefault="00CA6864">
      <w:pPr>
        <w:rPr>
          <w:rFonts w:hint="eastAsia"/>
        </w:rPr>
      </w:pPr>
      <w:r>
        <w:rPr>
          <w:rFonts w:hint="eastAsia"/>
        </w:rPr>
        <w:t>“chāo rán”的身体力行，更是将这种精神推向了高潮。它鼓励人们在追求梦想的道路上，不仅要有一颗炽热的心，更要有付诸实践的行动力。无论是学习、工作还是生活，我们都要以“chāo rán”的精神去面对，去拼搏。只有这样，我们才能在人生的道路上不断取得突破，实现自己的价值。</w:t>
      </w:r>
    </w:p>
    <w:p w14:paraId="0FA729B2" w14:textId="77777777" w:rsidR="00CA6864" w:rsidRDefault="00CA6864">
      <w:pPr>
        <w:rPr>
          <w:rFonts w:hint="eastAsia"/>
        </w:rPr>
      </w:pPr>
    </w:p>
    <w:p w14:paraId="1DB3AA44" w14:textId="77777777" w:rsidR="00CA6864" w:rsidRDefault="00CA6864">
      <w:pPr>
        <w:rPr>
          <w:rFonts w:hint="eastAsia"/>
        </w:rPr>
      </w:pPr>
    </w:p>
    <w:p w14:paraId="27A92389" w14:textId="77777777" w:rsidR="00CA6864" w:rsidRDefault="00CA6864">
      <w:pPr>
        <w:rPr>
          <w:rFonts w:hint="eastAsia"/>
        </w:rPr>
      </w:pPr>
      <w:r>
        <w:rPr>
          <w:rFonts w:hint="eastAsia"/>
        </w:rPr>
        <w:t>chāo rán zài dòng màn zhì shù zhōng de shēn xiàn</w:t>
      </w:r>
    </w:p>
    <w:p w14:paraId="70552BFA" w14:textId="77777777" w:rsidR="00CA6864" w:rsidRDefault="00CA6864">
      <w:pPr>
        <w:rPr>
          <w:rFonts w:hint="eastAsia"/>
        </w:rPr>
      </w:pPr>
      <w:r>
        <w:rPr>
          <w:rFonts w:hint="eastAsia"/>
        </w:rPr>
        <w:t>在动画电影与游戏的世界中，“chāo rán”更是被赋予了更为生动的表现。在那些充满奇幻色彩的场景中，主角们凭借着坚定的信念和不懈的努力，一次次突破自我，挑战极限。每当他们成功时，那种“chāo rán”的感觉便油然而生，让观众们为之动容，为之欢呼。这些作品不仅带给了我们视觉上的享受，更触动了我们内心深处的情感，让我们感受到了“chāo rán”的力量。</w:t>
      </w:r>
    </w:p>
    <w:p w14:paraId="1E2449F9" w14:textId="77777777" w:rsidR="00CA6864" w:rsidRDefault="00CA6864">
      <w:pPr>
        <w:rPr>
          <w:rFonts w:hint="eastAsia"/>
        </w:rPr>
      </w:pPr>
    </w:p>
    <w:p w14:paraId="55CB1800" w14:textId="77777777" w:rsidR="00CA6864" w:rsidRDefault="00CA6864">
      <w:pPr>
        <w:rPr>
          <w:rFonts w:hint="eastAsia"/>
        </w:rPr>
      </w:pPr>
    </w:p>
    <w:p w14:paraId="0FD94D23" w14:textId="77777777" w:rsidR="00CA6864" w:rsidRDefault="00CA6864">
      <w:pPr>
        <w:rPr>
          <w:rFonts w:hint="eastAsia"/>
        </w:rPr>
      </w:pPr>
      <w:r>
        <w:rPr>
          <w:rFonts w:hint="eastAsia"/>
        </w:rPr>
        <w:t>chāo rán de wèi lai</w:t>
      </w:r>
    </w:p>
    <w:p w14:paraId="68CBC50A" w14:textId="77777777" w:rsidR="00CA6864" w:rsidRDefault="00CA6864">
      <w:pPr>
        <w:rPr>
          <w:rFonts w:hint="eastAsia"/>
        </w:rPr>
      </w:pPr>
      <w:r>
        <w:rPr>
          <w:rFonts w:hint="eastAsia"/>
        </w:rPr>
        <w:t>展望未来，“chāo rán”这一网络热词将继续以其独特的魅力影响着我们的生活。它不仅仅是一种表达方式，更是一种积极向上、勇往直前的生活态度。让我们带着这份“chāo rán”的精神，去迎接每一个新的挑战，去创造每一个新的可能，让我们的生活因“chāo rán”而更加精彩！</w:t>
      </w:r>
    </w:p>
    <w:p w14:paraId="47F387D9" w14:textId="77777777" w:rsidR="00CA6864" w:rsidRDefault="00CA6864">
      <w:pPr>
        <w:rPr>
          <w:rFonts w:hint="eastAsia"/>
        </w:rPr>
      </w:pPr>
    </w:p>
    <w:p w14:paraId="383C3FBE" w14:textId="77777777" w:rsidR="00CA6864" w:rsidRDefault="00CA6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82977" w14:textId="64AF682C" w:rsidR="006420EC" w:rsidRDefault="006420EC"/>
    <w:sectPr w:rsidR="00642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EC"/>
    <w:rsid w:val="00277131"/>
    <w:rsid w:val="006420EC"/>
    <w:rsid w:val="00CA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22DB9-AA45-4E8F-B4B0-78A8AECA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