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00F10" w14:textId="77777777" w:rsidR="008B77A3" w:rsidRDefault="008B77A3">
      <w:pPr>
        <w:rPr>
          <w:rFonts w:hint="eastAsia"/>
        </w:rPr>
      </w:pPr>
      <w:r>
        <w:rPr>
          <w:rFonts w:hint="eastAsia"/>
        </w:rPr>
        <w:t>趁火打劫拼音怎么读</w:t>
      </w:r>
    </w:p>
    <w:p w14:paraId="69593F08" w14:textId="77777777" w:rsidR="008B77A3" w:rsidRDefault="008B77A3">
      <w:pPr>
        <w:rPr>
          <w:rFonts w:hint="eastAsia"/>
        </w:rPr>
      </w:pPr>
      <w:r>
        <w:rPr>
          <w:rFonts w:hint="eastAsia"/>
        </w:rPr>
        <w:t>“趁火打劫”这个成语的正确拼音是“chèn huǒ dǎ jié”。其中，“趁”读作第四声，“火”是轻声，“打”为第三声，“劫”则发第二声。这个成语来源于古代军事策略，现多用于描述趁他人危难时谋取私利的行为。本文将从发音、含义、出处、文化内涵及现代应用等方面展开解析。</w:t>
      </w:r>
    </w:p>
    <w:p w14:paraId="246FB838" w14:textId="77777777" w:rsidR="008B77A3" w:rsidRDefault="008B77A3">
      <w:pPr>
        <w:rPr>
          <w:rFonts w:hint="eastAsia"/>
        </w:rPr>
      </w:pPr>
    </w:p>
    <w:p w14:paraId="75195711" w14:textId="77777777" w:rsidR="008B77A3" w:rsidRDefault="008B77A3">
      <w:pPr>
        <w:rPr>
          <w:rFonts w:hint="eastAsia"/>
        </w:rPr>
      </w:pPr>
    </w:p>
    <w:p w14:paraId="4AE0A60F" w14:textId="77777777" w:rsidR="008B77A3" w:rsidRDefault="008B77A3">
      <w:pPr>
        <w:rPr>
          <w:rFonts w:hint="eastAsia"/>
        </w:rPr>
      </w:pPr>
      <w:r>
        <w:rPr>
          <w:rFonts w:hint="eastAsia"/>
        </w:rPr>
        <w:t>成语含义解析</w:t>
      </w:r>
    </w:p>
    <w:p w14:paraId="0BF62896" w14:textId="77777777" w:rsidR="008B77A3" w:rsidRDefault="008B77A3">
      <w:pPr>
        <w:rPr>
          <w:rFonts w:hint="eastAsia"/>
        </w:rPr>
      </w:pPr>
      <w:r>
        <w:rPr>
          <w:rFonts w:hint="eastAsia"/>
        </w:rPr>
        <w:t>“趁火打劫”字面意为利用火灾（象征危难）时趁机抢夺财物，比喻乘人之危谋取利益。这里的“火”不仅指真实的火灾，更多隐喻他人陷入危机或困境。例如，当一家企业因资金链断裂濒临破产时，竞争对手大幅压价收购其资产，即可视为“趁火打劫”。</w:t>
      </w:r>
    </w:p>
    <w:p w14:paraId="2604CD52" w14:textId="77777777" w:rsidR="008B77A3" w:rsidRDefault="008B77A3">
      <w:pPr>
        <w:rPr>
          <w:rFonts w:hint="eastAsia"/>
        </w:rPr>
      </w:pPr>
    </w:p>
    <w:p w14:paraId="051B2F3C" w14:textId="77777777" w:rsidR="008B77A3" w:rsidRDefault="008B77A3">
      <w:pPr>
        <w:rPr>
          <w:rFonts w:hint="eastAsia"/>
        </w:rPr>
      </w:pPr>
    </w:p>
    <w:p w14:paraId="5040B7FB" w14:textId="77777777" w:rsidR="008B77A3" w:rsidRDefault="008B77A3">
      <w:pPr>
        <w:rPr>
          <w:rFonts w:hint="eastAsia"/>
        </w:rPr>
      </w:pPr>
      <w:r>
        <w:rPr>
          <w:rFonts w:hint="eastAsia"/>
        </w:rPr>
        <w:t>成语的源流考据</w:t>
      </w:r>
    </w:p>
    <w:p w14:paraId="4B87B268" w14:textId="77777777" w:rsidR="008B77A3" w:rsidRDefault="008B77A3">
      <w:pPr>
        <w:rPr>
          <w:rFonts w:hint="eastAsia"/>
        </w:rPr>
      </w:pPr>
      <w:r>
        <w:rPr>
          <w:rFonts w:hint="eastAsia"/>
        </w:rPr>
        <w:t>据《三十六计》记载，“趁火打劫”原属“混战计”第三十计，强调在敌方内部动荡时发起突袭。古代兵法中早有“敌之灾祸，我之机遇”的战略思维。至明清时期，该成语逐渐脱离军事语境，融入日常生活用语。明代小说《醒世恒言》已有类似情节描述。</w:t>
      </w:r>
    </w:p>
    <w:p w14:paraId="75668BC3" w14:textId="77777777" w:rsidR="008B77A3" w:rsidRDefault="008B77A3">
      <w:pPr>
        <w:rPr>
          <w:rFonts w:hint="eastAsia"/>
        </w:rPr>
      </w:pPr>
    </w:p>
    <w:p w14:paraId="5170F89C" w14:textId="77777777" w:rsidR="008B77A3" w:rsidRDefault="008B77A3">
      <w:pPr>
        <w:rPr>
          <w:rFonts w:hint="eastAsia"/>
        </w:rPr>
      </w:pPr>
    </w:p>
    <w:p w14:paraId="395CB581" w14:textId="77777777" w:rsidR="008B77A3" w:rsidRDefault="008B77A3">
      <w:pPr>
        <w:rPr>
          <w:rFonts w:hint="eastAsia"/>
        </w:rPr>
      </w:pPr>
      <w:r>
        <w:rPr>
          <w:rFonts w:hint="eastAsia"/>
        </w:rPr>
        <w:t>音形义关联性</w:t>
      </w:r>
    </w:p>
    <w:p w14:paraId="0C47AE92" w14:textId="77777777" w:rsidR="008B77A3" w:rsidRDefault="008B77A3">
      <w:pPr>
        <w:rPr>
          <w:rFonts w:hint="eastAsia"/>
        </w:rPr>
      </w:pPr>
      <w:r>
        <w:rPr>
          <w:rFonts w:hint="eastAsia"/>
        </w:rPr>
        <w:t>从语音结构看，“趁火打劫”四字声调起伏跌宕（四-二-四-四），符合汉语韵律美感。字形上，“趁”含“走”字底，暗含行动之意；“劫”字下部为“刀”，突出暴力掠夺特征。这种形义配合强化了成语的掠夺性语义联想。值得注意的是，方言区可能存在读音差异，如吴语区“趁”多读作chen，但标准普通话仍遵守拼音规则。</w:t>
      </w:r>
    </w:p>
    <w:p w14:paraId="7CE13F0A" w14:textId="77777777" w:rsidR="008B77A3" w:rsidRDefault="008B77A3">
      <w:pPr>
        <w:rPr>
          <w:rFonts w:hint="eastAsia"/>
        </w:rPr>
      </w:pPr>
    </w:p>
    <w:p w14:paraId="71158D23" w14:textId="77777777" w:rsidR="008B77A3" w:rsidRDefault="008B77A3">
      <w:pPr>
        <w:rPr>
          <w:rFonts w:hint="eastAsia"/>
        </w:rPr>
      </w:pPr>
    </w:p>
    <w:p w14:paraId="0A5CF777" w14:textId="77777777" w:rsidR="008B77A3" w:rsidRDefault="008B77A3">
      <w:pPr>
        <w:rPr>
          <w:rFonts w:hint="eastAsia"/>
        </w:rPr>
      </w:pPr>
      <w:r>
        <w:rPr>
          <w:rFonts w:hint="eastAsia"/>
        </w:rPr>
        <w:t>文化延伸分析</w:t>
      </w:r>
    </w:p>
    <w:p w14:paraId="0DD650C3" w14:textId="77777777" w:rsidR="008B77A3" w:rsidRDefault="008B77A3">
      <w:pPr>
        <w:rPr>
          <w:rFonts w:hint="eastAsia"/>
        </w:rPr>
      </w:pPr>
      <w:r>
        <w:rPr>
          <w:rFonts w:hint="eastAsia"/>
        </w:rPr>
        <w:t>现代语境下，“趁火打劫”衍生出更复杂的文化隐喻。商业竞争中恶意收购、灾害时期的哄抬物价等现象，均可套用此成语进行批判。2020年全球疫情初期，部分商家囤积物资高价出售，引发公众对该成语的热议。这种现象折射出传统伦理道德观在当代社会的延续性和适用性。</w:t>
      </w:r>
    </w:p>
    <w:p w14:paraId="7A964B3D" w14:textId="77777777" w:rsidR="008B77A3" w:rsidRDefault="008B77A3">
      <w:pPr>
        <w:rPr>
          <w:rFonts w:hint="eastAsia"/>
        </w:rPr>
      </w:pPr>
    </w:p>
    <w:p w14:paraId="64EC4365" w14:textId="77777777" w:rsidR="008B77A3" w:rsidRDefault="008B77A3">
      <w:pPr>
        <w:rPr>
          <w:rFonts w:hint="eastAsia"/>
        </w:rPr>
      </w:pPr>
    </w:p>
    <w:p w14:paraId="44CACD25" w14:textId="77777777" w:rsidR="008B77A3" w:rsidRDefault="008B77A3">
      <w:pPr>
        <w:rPr>
          <w:rFonts w:hint="eastAsia"/>
        </w:rPr>
      </w:pPr>
      <w:r>
        <w:rPr>
          <w:rFonts w:hint="eastAsia"/>
        </w:rPr>
        <w:t>使用注意事项</w:t>
      </w:r>
    </w:p>
    <w:p w14:paraId="2A8A59A1" w14:textId="77777777" w:rsidR="008B77A3" w:rsidRDefault="008B77A3">
      <w:pPr>
        <w:rPr>
          <w:rFonts w:hint="eastAsia"/>
        </w:rPr>
      </w:pPr>
      <w:r>
        <w:rPr>
          <w:rFonts w:hint="eastAsia"/>
        </w:rPr>
        <w:t>该成语含贬义，使用时需注意语境。正式文书宜用“乘人之危”等稍温和表述，但文艺创作常利用其张力增强戏剧冲突。作家莫言在《生死疲劳》中精准运用此成语塑造反派形象，展现人性丑恶面。跨文化交流时需注意该成语的攻击性，西方类似表达有“Rob Peter to pay Paul”（拆东墙补西墙）等，侧重点略有不同。</w:t>
      </w:r>
    </w:p>
    <w:p w14:paraId="658EBFF8" w14:textId="77777777" w:rsidR="008B77A3" w:rsidRDefault="008B77A3">
      <w:pPr>
        <w:rPr>
          <w:rFonts w:hint="eastAsia"/>
        </w:rPr>
      </w:pPr>
    </w:p>
    <w:p w14:paraId="0F6DD0BE" w14:textId="77777777" w:rsidR="008B77A3" w:rsidRDefault="008B77A3">
      <w:pPr>
        <w:rPr>
          <w:rFonts w:hint="eastAsia"/>
        </w:rPr>
      </w:pPr>
    </w:p>
    <w:p w14:paraId="75906A3B" w14:textId="77777777" w:rsidR="008B77A3" w:rsidRDefault="008B77A3">
      <w:pPr>
        <w:rPr>
          <w:rFonts w:hint="eastAsia"/>
        </w:rPr>
      </w:pPr>
      <w:r>
        <w:rPr>
          <w:rFonts w:hint="eastAsia"/>
        </w:rPr>
        <w:t>常见误写警示</w:t>
      </w:r>
    </w:p>
    <w:p w14:paraId="2F0EB439" w14:textId="77777777" w:rsidR="008B77A3" w:rsidRDefault="008B77A3">
      <w:pPr>
        <w:rPr>
          <w:rFonts w:hint="eastAsia"/>
        </w:rPr>
      </w:pPr>
      <w:r>
        <w:rPr>
          <w:rFonts w:hint="eastAsia"/>
        </w:rPr>
        <w:t>网络时代易出现“趁火大劫”等错误写法。某网络论坛曾有用户误用此错误表述，引发语言学爱好者集体纠错。成语固定搭配具有语言约定俗成性，轻易改动会破坏系统性。建议通过权威词典验证，如《现代汉语词典》等专业工具书可确保用词准确。</w:t>
      </w:r>
    </w:p>
    <w:p w14:paraId="3396C96D" w14:textId="77777777" w:rsidR="008B77A3" w:rsidRDefault="008B77A3">
      <w:pPr>
        <w:rPr>
          <w:rFonts w:hint="eastAsia"/>
        </w:rPr>
      </w:pPr>
    </w:p>
    <w:p w14:paraId="140A6368" w14:textId="77777777" w:rsidR="008B77A3" w:rsidRDefault="008B77A3">
      <w:pPr>
        <w:rPr>
          <w:rFonts w:hint="eastAsia"/>
        </w:rPr>
      </w:pPr>
    </w:p>
    <w:p w14:paraId="6C7789E1" w14:textId="77777777" w:rsidR="008B77A3" w:rsidRDefault="008B77A3">
      <w:pPr>
        <w:rPr>
          <w:rFonts w:hint="eastAsia"/>
        </w:rPr>
      </w:pPr>
      <w:r>
        <w:rPr>
          <w:rFonts w:hint="eastAsia"/>
        </w:rPr>
        <w:t>当代应用价值</w:t>
      </w:r>
    </w:p>
    <w:p w14:paraId="5EED2AEB" w14:textId="77777777" w:rsidR="008B77A3" w:rsidRDefault="008B77A3">
      <w:pPr>
        <w:rPr>
          <w:rFonts w:hint="eastAsia"/>
        </w:rPr>
      </w:pPr>
      <w:r>
        <w:rPr>
          <w:rFonts w:hint="eastAsia"/>
        </w:rPr>
        <w:t>在商业谈判中，谈判专家通过识别对方“趁火打劫”策略制定反击方案；国际关系领域，该成语被用于分析地缘政治博弈中的投机行为。心理学研究显示，具备风险意识的人更不易被此类行为侵害。由此可见，理解“chèn huǒ dǎ jié”不仅关乎语言能力，更是培养批判性思维的重要途径。</w:t>
      </w:r>
    </w:p>
    <w:p w14:paraId="181A6452" w14:textId="77777777" w:rsidR="008B77A3" w:rsidRDefault="008B77A3">
      <w:pPr>
        <w:rPr>
          <w:rFonts w:hint="eastAsia"/>
        </w:rPr>
      </w:pPr>
    </w:p>
    <w:p w14:paraId="2FF19099" w14:textId="77777777" w:rsidR="008B77A3" w:rsidRDefault="008B77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C83DF" w14:textId="47876319" w:rsidR="007B5DFB" w:rsidRDefault="007B5DFB"/>
    <w:sectPr w:rsidR="007B5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FB"/>
    <w:rsid w:val="00277131"/>
    <w:rsid w:val="007B5DFB"/>
    <w:rsid w:val="008B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378F6-5FB3-4D2F-9028-C0E20791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