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7EC23" w14:textId="77777777" w:rsidR="00943CBB" w:rsidRDefault="00943CBB">
      <w:pPr>
        <w:rPr>
          <w:rFonts w:hint="eastAsia"/>
        </w:rPr>
      </w:pPr>
      <w:r>
        <w:rPr>
          <w:rFonts w:hint="eastAsia"/>
        </w:rPr>
        <w:t>赶趟的拼音怎么写</w:t>
      </w:r>
    </w:p>
    <w:p w14:paraId="7A37D7E1" w14:textId="77777777" w:rsidR="00943CBB" w:rsidRDefault="00943CBB">
      <w:pPr>
        <w:rPr>
          <w:rFonts w:hint="eastAsia"/>
        </w:rPr>
      </w:pPr>
      <w:r>
        <w:rPr>
          <w:rFonts w:hint="eastAsia"/>
        </w:rPr>
        <w:t>赶趟，这个词汇在日常生活中可能并不常见，但它却承载着丰富的文化内涵和地方特色。首先从拼音的角度来看，“赶趟”的正确拼音写作“gǎn tàng”。其中，“赶”字的拼音是“gǎn”，意为追逐、赶上；而“趟”字在这里的拼音则是“tàng”，通常指的是次数或者来回的意思。然而，在不同的语境中，“趟”也可能读作“tāng”，特别是在某些方言里。但就标准普通话而言，“赶趟”的发音应为“gǎn tàng”。</w:t>
      </w:r>
    </w:p>
    <w:p w14:paraId="0292DD21" w14:textId="77777777" w:rsidR="00943CBB" w:rsidRDefault="00943CBB">
      <w:pPr>
        <w:rPr>
          <w:rFonts w:hint="eastAsia"/>
        </w:rPr>
      </w:pPr>
    </w:p>
    <w:p w14:paraId="616D6035" w14:textId="77777777" w:rsidR="00943CBB" w:rsidRDefault="00943CBB">
      <w:pPr>
        <w:rPr>
          <w:rFonts w:hint="eastAsia"/>
        </w:rPr>
      </w:pPr>
    </w:p>
    <w:p w14:paraId="6BC1CCDD" w14:textId="77777777" w:rsidR="00943CBB" w:rsidRDefault="00943CBB">
      <w:pPr>
        <w:rPr>
          <w:rFonts w:hint="eastAsia"/>
        </w:rPr>
      </w:pPr>
      <w:r>
        <w:rPr>
          <w:rFonts w:hint="eastAsia"/>
        </w:rPr>
        <w:t>赶趟的文化背景与使用场景</w:t>
      </w:r>
    </w:p>
    <w:p w14:paraId="2BD33DDB" w14:textId="77777777" w:rsidR="00943CBB" w:rsidRDefault="00943CBB">
      <w:pPr>
        <w:rPr>
          <w:rFonts w:hint="eastAsia"/>
        </w:rPr>
      </w:pPr>
      <w:r>
        <w:rPr>
          <w:rFonts w:hint="eastAsia"/>
        </w:rPr>
        <w:t>“赶趟”一词多用于北方方言，尤其是在北京话中较为流行。它不仅仅是一个简单的动词组合，更多时候是用来形容动作迅速、及时到达某个地方或完成某件事情的状态。例如，在农忙时节，农民们会说要“赶趟儿”，意思是抓紧时间进行播种或收割，以免错过最佳时机。“赶趟”也可以用来比喻做事情不迟到，能够恰到好处地完成任务。</w:t>
      </w:r>
    </w:p>
    <w:p w14:paraId="1D2AD615" w14:textId="77777777" w:rsidR="00943CBB" w:rsidRDefault="00943CBB">
      <w:pPr>
        <w:rPr>
          <w:rFonts w:hint="eastAsia"/>
        </w:rPr>
      </w:pPr>
    </w:p>
    <w:p w14:paraId="7A74FACE" w14:textId="77777777" w:rsidR="00943CBB" w:rsidRDefault="00943CBB">
      <w:pPr>
        <w:rPr>
          <w:rFonts w:hint="eastAsia"/>
        </w:rPr>
      </w:pPr>
    </w:p>
    <w:p w14:paraId="050FA38E" w14:textId="77777777" w:rsidR="00943CBB" w:rsidRDefault="00943CBB">
      <w:pPr>
        <w:rPr>
          <w:rFonts w:hint="eastAsia"/>
        </w:rPr>
      </w:pPr>
      <w:r>
        <w:rPr>
          <w:rFonts w:hint="eastAsia"/>
        </w:rPr>
        <w:t>赶趟与其他类似表达的区别</w:t>
      </w:r>
    </w:p>
    <w:p w14:paraId="6676F132" w14:textId="77777777" w:rsidR="00943CBB" w:rsidRDefault="00943CBB">
      <w:pPr>
        <w:rPr>
          <w:rFonts w:hint="eastAsia"/>
        </w:rPr>
      </w:pPr>
      <w:r>
        <w:rPr>
          <w:rFonts w:hint="eastAsia"/>
        </w:rPr>
        <w:t>虽然“赶趟”描述了做事及时的概念，但它与一些其他表达如“赶集”、“赶场”有着微妙的不同。“赶集”主要指的是前往集市购买或销售商品的行为，强调的是参与市场活动的过程；而“赶场”则更广泛地应用于参加各种活动、聚会等场合。相比之下，“赶趟”更加侧重于强调做事的速度和时机的选择，确保一切都在最恰当的时间内完成。</w:t>
      </w:r>
    </w:p>
    <w:p w14:paraId="090D8653" w14:textId="77777777" w:rsidR="00943CBB" w:rsidRDefault="00943CBB">
      <w:pPr>
        <w:rPr>
          <w:rFonts w:hint="eastAsia"/>
        </w:rPr>
      </w:pPr>
    </w:p>
    <w:p w14:paraId="3E7DF0C0" w14:textId="77777777" w:rsidR="00943CBB" w:rsidRDefault="00943CBB">
      <w:pPr>
        <w:rPr>
          <w:rFonts w:hint="eastAsia"/>
        </w:rPr>
      </w:pPr>
    </w:p>
    <w:p w14:paraId="3F9D802B" w14:textId="77777777" w:rsidR="00943CBB" w:rsidRDefault="00943CBB">
      <w:pPr>
        <w:rPr>
          <w:rFonts w:hint="eastAsia"/>
        </w:rPr>
      </w:pPr>
      <w:r>
        <w:rPr>
          <w:rFonts w:hint="eastAsia"/>
        </w:rPr>
        <w:t>如何正确使用“赶趟”</w:t>
      </w:r>
    </w:p>
    <w:p w14:paraId="0918C33F" w14:textId="77777777" w:rsidR="00943CBB" w:rsidRDefault="00943CBB">
      <w:pPr>
        <w:rPr>
          <w:rFonts w:hint="eastAsia"/>
        </w:rPr>
      </w:pPr>
      <w:r>
        <w:rPr>
          <w:rFonts w:hint="eastAsia"/>
        </w:rPr>
        <w:t>在实际的语言运用中，正确使用“赶趟”可以让你的表达更加生动有趣。比如，当你想要告诉朋友你刚好来得及参加一个重要的会议时，可以说：“幸好我赶趟了，不然就要错过了。”这种用法不仅让对话显得自然流畅，还能展现出说话者对语言的熟练掌握。值得注意的是，由于“赶趟”属于方言词汇，因此在正式文件或书面交流中较少出现，但在口语交流和文学作品中却是增添色彩的好帮手。</w:t>
      </w:r>
    </w:p>
    <w:p w14:paraId="26D17A58" w14:textId="77777777" w:rsidR="00943CBB" w:rsidRDefault="00943CBB">
      <w:pPr>
        <w:rPr>
          <w:rFonts w:hint="eastAsia"/>
        </w:rPr>
      </w:pPr>
    </w:p>
    <w:p w14:paraId="76515F16" w14:textId="77777777" w:rsidR="00943CBB" w:rsidRDefault="00943CBB">
      <w:pPr>
        <w:rPr>
          <w:rFonts w:hint="eastAsia"/>
        </w:rPr>
      </w:pPr>
    </w:p>
    <w:p w14:paraId="34EFA741" w14:textId="77777777" w:rsidR="00943CBB" w:rsidRDefault="00943CBB">
      <w:pPr>
        <w:rPr>
          <w:rFonts w:hint="eastAsia"/>
        </w:rPr>
      </w:pPr>
      <w:r>
        <w:rPr>
          <w:rFonts w:hint="eastAsia"/>
        </w:rPr>
        <w:t>最后的总结</w:t>
      </w:r>
    </w:p>
    <w:p w14:paraId="1F8071C0" w14:textId="77777777" w:rsidR="00943CBB" w:rsidRDefault="00943CBB">
      <w:pPr>
        <w:rPr>
          <w:rFonts w:hint="eastAsia"/>
        </w:rPr>
      </w:pPr>
      <w:r>
        <w:rPr>
          <w:rFonts w:hint="eastAsia"/>
        </w:rPr>
        <w:t>“赶趟”的拼音是“gǎn tàng”，它作为具有浓厚地方特色的词汇，在特定的情景下能够有效地传达出做事及时的重要性。通过了解其背后的文化意义和正确用法，我们可以更好地在合适的场合使用这一词汇，使我们的语言表达更为丰富多样。无论是讲述个人经历还是描绘生活中的小故事，“赶趟”都是一个值得我们深入了解并灵活应用的有趣词汇。</w:t>
      </w:r>
    </w:p>
    <w:p w14:paraId="006AA4D9" w14:textId="77777777" w:rsidR="00943CBB" w:rsidRDefault="00943CBB">
      <w:pPr>
        <w:rPr>
          <w:rFonts w:hint="eastAsia"/>
        </w:rPr>
      </w:pPr>
    </w:p>
    <w:p w14:paraId="1C3FFD64" w14:textId="77777777" w:rsidR="00943CBB" w:rsidRDefault="00943C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F40C6" w14:textId="1642D05B" w:rsidR="006A416E" w:rsidRDefault="006A416E"/>
    <w:sectPr w:rsidR="006A4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6E"/>
    <w:rsid w:val="00277131"/>
    <w:rsid w:val="006A416E"/>
    <w:rsid w:val="0094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0AC37-409C-4145-BB7E-6E12240D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2025-08-21T03:12:00Z</dcterms:created>
  <dcterms:modified xsi:type="dcterms:W3CDTF">2025-08-21T03:12:00Z</dcterms:modified>
</cp:coreProperties>
</file>