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22A" w14:textId="77777777" w:rsidR="00167FE0" w:rsidRDefault="00167FE0">
      <w:pPr>
        <w:rPr>
          <w:rFonts w:hint="eastAsia"/>
        </w:rPr>
      </w:pPr>
      <w:r>
        <w:rPr>
          <w:rFonts w:hint="eastAsia"/>
        </w:rPr>
        <w:t>赶趟儿的拼音版注音</w:t>
      </w:r>
    </w:p>
    <w:p w14:paraId="6AE1AA08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“赶趟儿”是一个常见的汉语词语，其拼音为 “gǎn tàng er”。“赶趟儿”在日常生活中使用频率颇高，它有着丰富的内涵和多样的使用场景。</w:t>
      </w:r>
    </w:p>
    <w:p w14:paraId="653FD324" w14:textId="77777777" w:rsidR="00167FE0" w:rsidRDefault="00167FE0">
      <w:pPr>
        <w:rPr>
          <w:rFonts w:hint="eastAsia"/>
        </w:rPr>
      </w:pPr>
    </w:p>
    <w:p w14:paraId="3696B89B" w14:textId="77777777" w:rsidR="00167FE0" w:rsidRDefault="00167FE0">
      <w:pPr>
        <w:rPr>
          <w:rFonts w:hint="eastAsia"/>
        </w:rPr>
      </w:pPr>
    </w:p>
    <w:p w14:paraId="3A37D7CA" w14:textId="77777777" w:rsidR="00167FE0" w:rsidRDefault="00167FE0">
      <w:pPr>
        <w:rPr>
          <w:rFonts w:hint="eastAsia"/>
        </w:rPr>
      </w:pPr>
      <w:r>
        <w:rPr>
          <w:rFonts w:hint="eastAsia"/>
        </w:rPr>
        <w:t>读音的准确解读</w:t>
      </w:r>
    </w:p>
    <w:p w14:paraId="5F2E3A59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“赶趟儿”的拼音是由三个部分组成。“赶”（gǎn），“赶”字是一个动词，有多种含义，在“赶趟儿”中，它表示赶得上、来得及等意思。“趟”（tàng） ，“趟”在这里作为量词也有相关的含义，当和“赶”组合在一起的时候，就有了去参加、去跟上某件事的节奏的意思。最后的“儿”（er）化音是这个词语很重要的特征，这个儿化音让整个词语读起来更具北京方言特色，显得亲切又自然。在北京话等一些方言里，儿化音往往能赋予词语特殊的感情色彩和语义。所以读“赶趟儿”的时候，要自然地把“儿”化进去。</w:t>
      </w:r>
    </w:p>
    <w:p w14:paraId="7C5DDAEA" w14:textId="77777777" w:rsidR="00167FE0" w:rsidRDefault="00167FE0">
      <w:pPr>
        <w:rPr>
          <w:rFonts w:hint="eastAsia"/>
        </w:rPr>
      </w:pPr>
    </w:p>
    <w:p w14:paraId="34909655" w14:textId="77777777" w:rsidR="00167FE0" w:rsidRDefault="00167FE0">
      <w:pPr>
        <w:rPr>
          <w:rFonts w:hint="eastAsia"/>
        </w:rPr>
      </w:pPr>
    </w:p>
    <w:p w14:paraId="2C5ADB45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“赶趟儿”的本义及用法</w:t>
      </w:r>
    </w:p>
    <w:p w14:paraId="2D3FF5CB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原本的意思是指赶得上某个时机、潮流或者活动。比如在春天时，万物生长，如果要及时进行耕种收获，农民们得“赶趟儿”，就是要按照时令节气安排农事活动，不能错过最佳的耕种、灌溉、收获时间，否则会影响庄稼的生长和收成。</w:t>
      </w:r>
    </w:p>
    <w:p w14:paraId="6FDE5DE9" w14:textId="77777777" w:rsidR="00167FE0" w:rsidRDefault="00167FE0">
      <w:pPr>
        <w:rPr>
          <w:rFonts w:hint="eastAsia"/>
        </w:rPr>
      </w:pPr>
    </w:p>
    <w:p w14:paraId="6750E375" w14:textId="77777777" w:rsidR="00167FE0" w:rsidRDefault="00167FE0">
      <w:pPr>
        <w:rPr>
          <w:rFonts w:hint="eastAsia"/>
        </w:rPr>
      </w:pPr>
      <w:r>
        <w:rPr>
          <w:rFonts w:hint="eastAsia"/>
        </w:rPr>
        <w:t>它也可以表示某人或某事符合要求、跟上形势。比如“这篇文章的内容很赶趟儿”，意思是文章的主题、观点等方面符合当下的热点、趋势或者要求。又如“他这次的计划很赶趟儿”，指他的计划安排得很合理，能及时完成各项任务。</w:t>
      </w:r>
    </w:p>
    <w:p w14:paraId="2C0AC828" w14:textId="77777777" w:rsidR="00167FE0" w:rsidRDefault="00167FE0">
      <w:pPr>
        <w:rPr>
          <w:rFonts w:hint="eastAsia"/>
        </w:rPr>
      </w:pPr>
    </w:p>
    <w:p w14:paraId="7EE35106" w14:textId="77777777" w:rsidR="00167FE0" w:rsidRDefault="00167FE0">
      <w:pPr>
        <w:rPr>
          <w:rFonts w:hint="eastAsia"/>
        </w:rPr>
      </w:pPr>
    </w:p>
    <w:p w14:paraId="63991111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“赶趟儿”在文学和文化中的体现</w:t>
      </w:r>
    </w:p>
    <w:p w14:paraId="0C36F839" w14:textId="77777777" w:rsidR="00167FE0" w:rsidRDefault="00167FE0">
      <w:pPr>
        <w:rPr>
          <w:rFonts w:hint="eastAsia"/>
        </w:rPr>
      </w:pPr>
      <w:r>
        <w:rPr>
          <w:rFonts w:hint="eastAsia"/>
        </w:rPr>
        <w:t xml:space="preserve">“赶趟儿”作为一个富有生活气息的词语，经常出现在文学作品中，老舍先生的《春》里就有“花下成千成百的蜜蜂嗡嗡地闹着，大小的蝴蝶飞来飞去。野花遍地是：杂样儿，有名字的，没名字的，散在草丛里，像眼睛，像星星，还眨呀眨的”，这里可以想象春天万物蓬勃生长，一切都在‘赶趟儿’的景象。 这个词语的存在，让我们更加感受到汉语的生动性、形象性以及生活的烟火气 ，同时也体现了地域文化特色。北京作为历史文化名城，其独特的方言文化通过像“赶趟儿”这样的词语传播开来，让更多人了解北京文化。不同地区可能也有类似的表达，但“赶趟儿”具有代表性 。 </w:t>
      </w:r>
    </w:p>
    <w:p w14:paraId="4FFD7B31" w14:textId="77777777" w:rsidR="00167FE0" w:rsidRDefault="00167FE0">
      <w:pPr>
        <w:rPr>
          <w:rFonts w:hint="eastAsia"/>
        </w:rPr>
      </w:pPr>
    </w:p>
    <w:p w14:paraId="264E13FF" w14:textId="77777777" w:rsidR="00167FE0" w:rsidRDefault="00167FE0">
      <w:pPr>
        <w:rPr>
          <w:rFonts w:hint="eastAsia"/>
        </w:rPr>
      </w:pPr>
    </w:p>
    <w:p w14:paraId="70F907AF" w14:textId="77777777" w:rsidR="00167FE0" w:rsidRDefault="00167FE0">
      <w:pPr>
        <w:rPr>
          <w:rFonts w:hint="eastAsia"/>
        </w:rPr>
      </w:pPr>
      <w:r>
        <w:rPr>
          <w:rFonts w:hint="eastAsia"/>
        </w:rPr>
        <w:t>“赶趟儿”在现代生活中的应用场景</w:t>
      </w:r>
    </w:p>
    <w:p w14:paraId="12219194" w14:textId="77777777" w:rsidR="00167FE0" w:rsidRDefault="00167FE0">
      <w:pPr>
        <w:rPr>
          <w:rFonts w:hint="eastAsia"/>
        </w:rPr>
      </w:pPr>
      <w:r>
        <w:rPr>
          <w:rFonts w:hint="eastAsia"/>
        </w:rPr>
        <w:t>在我们的日常生活中，“赶趟儿”随处可见 。在社交方面，当朋友邀请你参加聚会等活动，你回答“我能赶趟儿”，就表明自己时间安排没问题可以参加 。工作中，“这个项目的进度赶趟儿吗？”这样的询问，意思是项目是否能按计划推进，是否能按时完成 。出行时，“这趟车晚点了，我还能赶趟儿高铁吗？”也是在说自己是否能赶上高铁的出发时间 。</w:t>
      </w:r>
    </w:p>
    <w:p w14:paraId="56679F84" w14:textId="77777777" w:rsidR="00167FE0" w:rsidRDefault="00167FE0">
      <w:pPr>
        <w:rPr>
          <w:rFonts w:hint="eastAsia"/>
        </w:rPr>
      </w:pPr>
    </w:p>
    <w:p w14:paraId="46F82DED" w14:textId="77777777" w:rsidR="00167FE0" w:rsidRDefault="00167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90FC" w14:textId="605F66D0" w:rsidR="00B16A69" w:rsidRDefault="00B16A69"/>
    <w:sectPr w:rsidR="00B1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9"/>
    <w:rsid w:val="00167FE0"/>
    <w:rsid w:val="00277131"/>
    <w:rsid w:val="00B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CE9A-687F-43CF-BF51-31E5418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