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3018A" w14:textId="77777777" w:rsidR="008138AF" w:rsidRDefault="008138AF">
      <w:pPr>
        <w:rPr>
          <w:rFonts w:hint="eastAsia"/>
        </w:rPr>
      </w:pPr>
    </w:p>
    <w:p w14:paraId="0EF159E3" w14:textId="77777777" w:rsidR="008138AF" w:rsidRDefault="008138AF">
      <w:pPr>
        <w:rPr>
          <w:rFonts w:hint="eastAsia"/>
        </w:rPr>
      </w:pPr>
    </w:p>
    <w:p w14:paraId="3C985EF0" w14:textId="77777777" w:rsidR="008138AF" w:rsidRDefault="008138AF">
      <w:pPr>
        <w:rPr>
          <w:rFonts w:hint="eastAsia"/>
        </w:rPr>
      </w:pPr>
      <w:r>
        <w:rPr>
          <w:rFonts w:hint="eastAsia"/>
        </w:rPr>
        <w:t>一、拼音的准确读法</w:t>
      </w:r>
    </w:p>
    <w:p w14:paraId="6C988791" w14:textId="77777777" w:rsidR="008138AF" w:rsidRDefault="008138AF">
      <w:pPr>
        <w:rPr>
          <w:rFonts w:hint="eastAsia"/>
        </w:rPr>
      </w:pPr>
      <w:r>
        <w:rPr>
          <w:rFonts w:hint="eastAsia"/>
        </w:rPr>
        <w:t>“赶趟儿似的”的拼音是：gǎn tàng er shì de。“赶趟儿”的“赶”读三声，“趟”在这里读轻声“tàng er”，表示赶得上、来得及的意思，整体表示像赶得上趟儿一样的状态或者动作的意味。</w:t>
      </w:r>
    </w:p>
    <w:p w14:paraId="3653C061" w14:textId="77777777" w:rsidR="008138AF" w:rsidRDefault="008138AF">
      <w:pPr>
        <w:rPr>
          <w:rFonts w:hint="eastAsia"/>
        </w:rPr>
      </w:pPr>
    </w:p>
    <w:p w14:paraId="42479BA7" w14:textId="77777777" w:rsidR="008138AF" w:rsidRDefault="008138AF">
      <w:pPr>
        <w:rPr>
          <w:rFonts w:hint="eastAsia"/>
        </w:rPr>
      </w:pPr>
    </w:p>
    <w:p w14:paraId="228B4E41" w14:textId="77777777" w:rsidR="008138AF" w:rsidRDefault="008138AF">
      <w:pPr>
        <w:rPr>
          <w:rFonts w:hint="eastAsia"/>
        </w:rPr>
      </w:pPr>
      <w:r>
        <w:rPr>
          <w:rFonts w:hint="eastAsia"/>
        </w:rPr>
        <w:t>二、在文学作品中的运用</w:t>
      </w:r>
    </w:p>
    <w:p w14:paraId="343F65BE" w14:textId="77777777" w:rsidR="008138AF" w:rsidRDefault="008138AF">
      <w:pPr>
        <w:rPr>
          <w:rFonts w:hint="eastAsia"/>
        </w:rPr>
      </w:pPr>
      <w:r>
        <w:rPr>
          <w:rFonts w:hint="eastAsia"/>
        </w:rPr>
        <w:t>在朱自清的《春》中就有“‘吹面不寒杨柳风’，不错的，像母亲的手抚摸着你。风里带来些新翻的泥土的气息，混着青草味儿，还有各种花的香，都在微微润湿的空气里酝酿。鸟儿将窠巢安在繁花嫩叶当中，高兴起来了，呼朋引伴地卖弄清脆的喉咙，唱出宛转的曲子，与轻风流水应和着。牛背上牧童的短笛，这时候也成天在嘹亮地响。雨是最寻常的，一下就是三两天。可别恼。看，像花针，像细丝，密密地斜织着，人家屋顶上全笼着一层薄烟。树叶子却绿得发亮，小草儿也青得逼你的眼。傍晚时候，上灯了，一点点黄晕的光，烘托出一片安静而和平的夜。在乡下，小路上，石桥边，有撑起伞慢慢走着的人；地里还有工作的农民，披着蓑戴着笠。他们的房屋，稀稀疏疏的，在雨里静默着。‘一年之计在于春’，刚起头儿，有的是工夫，有的是希望。春天像刚落地的娃娃，从头到脚都是新的，它生长着。春天像小姑娘，花枝招展的，笑着，走着。春天像健壮的青年，有铁一般的胳膊和腰脚，领着我们上前去。”其中“‘一年之计在于春’，刚起头儿，有的是工夫，有的是希望。春天像刚落地的娃娃……”这段话，如果描述人们开始在新春里劳作、谋划等，就可以想象成是“赶趟儿似的”，人们都积极行动起来，就像在赶一个美好的趟儿。</w:t>
      </w:r>
    </w:p>
    <w:p w14:paraId="485B167A" w14:textId="77777777" w:rsidR="008138AF" w:rsidRDefault="008138AF">
      <w:pPr>
        <w:rPr>
          <w:rFonts w:hint="eastAsia"/>
        </w:rPr>
      </w:pPr>
    </w:p>
    <w:p w14:paraId="0C841E54" w14:textId="77777777" w:rsidR="008138AF" w:rsidRDefault="008138AF">
      <w:pPr>
        <w:rPr>
          <w:rFonts w:hint="eastAsia"/>
        </w:rPr>
      </w:pPr>
    </w:p>
    <w:p w14:paraId="7698183B" w14:textId="77777777" w:rsidR="008138AF" w:rsidRDefault="008138AF">
      <w:pPr>
        <w:rPr>
          <w:rFonts w:hint="eastAsia"/>
        </w:rPr>
      </w:pPr>
      <w:r>
        <w:rPr>
          <w:rFonts w:hint="eastAsia"/>
        </w:rPr>
        <w:t>三、在日常表达中的意义</w:t>
      </w:r>
    </w:p>
    <w:p w14:paraId="3B5452DA" w14:textId="77777777" w:rsidR="008138AF" w:rsidRDefault="008138AF">
      <w:pPr>
        <w:rPr>
          <w:rFonts w:hint="eastAsia"/>
        </w:rPr>
      </w:pPr>
      <w:r>
        <w:rPr>
          <w:rFonts w:hint="eastAsia"/>
        </w:rPr>
        <w:t>在日常生活中，我们说某人做事情“赶趟儿似的”，往往是形容这个人行动很迅速，像是生怕错过了某个时机。比如，当大家都在为迎接某个节日做准备时，有的人会赶趟儿似的去采购装饰品、准备美食等。这个词带有一种俏皮、生动的意味，让人能够很直观地感受到那种急切又积极的氛围。也可以用来表示一种顺应潮流或者形势的感觉。例如新出了某种流行的运动方式，有些人就会赶趟儿似的去尝试，表明他们不想落伍，想要跟上大众的节奏。</w:t>
      </w:r>
    </w:p>
    <w:p w14:paraId="41C8CA49" w14:textId="77777777" w:rsidR="008138AF" w:rsidRDefault="008138AF">
      <w:pPr>
        <w:rPr>
          <w:rFonts w:hint="eastAsia"/>
        </w:rPr>
      </w:pPr>
    </w:p>
    <w:p w14:paraId="128F6D99" w14:textId="77777777" w:rsidR="008138AF" w:rsidRDefault="008138AF">
      <w:pPr>
        <w:rPr>
          <w:rFonts w:hint="eastAsia"/>
        </w:rPr>
      </w:pPr>
    </w:p>
    <w:p w14:paraId="0DE4761E" w14:textId="77777777" w:rsidR="008138AF" w:rsidRDefault="008138AF">
      <w:pPr>
        <w:rPr>
          <w:rFonts w:hint="eastAsia"/>
        </w:rPr>
      </w:pPr>
      <w:r>
        <w:rPr>
          <w:rFonts w:hint="eastAsia"/>
        </w:rPr>
        <w:t>四、文化内涵与语言风格</w:t>
      </w:r>
    </w:p>
    <w:p w14:paraId="4B10825B" w14:textId="77777777" w:rsidR="008138AF" w:rsidRDefault="008138AF">
      <w:pPr>
        <w:rPr>
          <w:rFonts w:hint="eastAsia"/>
        </w:rPr>
      </w:pPr>
      <w:r>
        <w:rPr>
          <w:rFonts w:hint="eastAsia"/>
        </w:rPr>
        <w:t>“赶趟儿似的”这种表达体现了汉语的生动性和灵活性。它是一种口语化的表达，在民间语言中广泛流传，这使得汉语在表达上更加贴近生活，充满了生活气息。从文化内涵上来说，它也反映了中国一种积极入世、顺应时势的文化观念。人们总是希望在合适的时间做合适的事情，不荒废光阴，不辜负好机会，而“赶趟儿似的”这个词就很好地体现了这种文化心理。而且这种表达也丰富了汉语的词汇库，让人们在交流时有更多的选择，可以根据不同的情境、不同的语气和不同的情感表达选择是否使用这个词。无论是年轻人之间轻松的聊天，还是长辈们讲述过去的故事，都可以恰如其分地运用这个词。</w:t>
      </w:r>
    </w:p>
    <w:p w14:paraId="7E911975" w14:textId="77777777" w:rsidR="008138AF" w:rsidRDefault="008138AF">
      <w:pPr>
        <w:rPr>
          <w:rFonts w:hint="eastAsia"/>
        </w:rPr>
      </w:pPr>
    </w:p>
    <w:p w14:paraId="24975181" w14:textId="77777777" w:rsidR="008138AF" w:rsidRDefault="008138AF">
      <w:pPr>
        <w:rPr>
          <w:rFonts w:hint="eastAsia"/>
        </w:rPr>
      </w:pPr>
    </w:p>
    <w:p w14:paraId="1AD85621" w14:textId="77777777" w:rsidR="008138AF" w:rsidRDefault="008138AF">
      <w:pPr>
        <w:rPr>
          <w:rFonts w:hint="eastAsia"/>
        </w:rPr>
      </w:pPr>
      <w:r>
        <w:rPr>
          <w:rFonts w:hint="eastAsia"/>
        </w:rPr>
        <w:t>五、与类似表达的比较</w:t>
      </w:r>
    </w:p>
    <w:p w14:paraId="382049A8" w14:textId="77777777" w:rsidR="008138AF" w:rsidRDefault="008138AF">
      <w:pPr>
        <w:rPr>
          <w:rFonts w:hint="eastAsia"/>
        </w:rPr>
      </w:pPr>
      <w:r>
        <w:rPr>
          <w:rFonts w:hint="eastAsia"/>
        </w:rPr>
        <w:t>和“赶趟儿似的”类似的表达有“赶潮流”“时不我待”等。“赶潮流”更侧重于追求流行的事物，通常用于时尚、文化等方面的流行趋势，比如“现在很多人都赶潮流，穿起了复古的衣服”。而“时不我待”则更强调时间的紧迫性，有一种要抓住时间、抓紧做事，不然就会错失良机的严肃意味，例如“面对当前的机遇，我们应该有不甘落后、时不我待的紧迫感”。“赶趟儿似的”则处于两者之间，既可以表示一种顺应流行趋势的积极行动，也可以表示在日常的生活节奏中积极准备、迅速行动的状态，它没有“赶潮流”那么专注于流行事物，也没有“时不我待”那么严肃紧张，而是更偏向于一种轻松、接地气的表达。</w:t>
      </w:r>
    </w:p>
    <w:p w14:paraId="77860532" w14:textId="77777777" w:rsidR="008138AF" w:rsidRDefault="008138AF">
      <w:pPr>
        <w:rPr>
          <w:rFonts w:hint="eastAsia"/>
        </w:rPr>
      </w:pPr>
    </w:p>
    <w:p w14:paraId="7E209DDD" w14:textId="77777777" w:rsidR="008138AF" w:rsidRDefault="00813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FA09E" w14:textId="6B823B0F" w:rsidR="00F36F8E" w:rsidRDefault="00F36F8E"/>
    <w:sectPr w:rsidR="00F36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8E"/>
    <w:rsid w:val="00277131"/>
    <w:rsid w:val="008138AF"/>
    <w:rsid w:val="00F3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8877E-25E8-4668-844E-C9F8BBBF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