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04C9C" w14:textId="77777777" w:rsidR="001A407C" w:rsidRDefault="001A407C">
      <w:pPr>
        <w:rPr>
          <w:rFonts w:hint="eastAsia"/>
        </w:rPr>
      </w:pPr>
      <w:r>
        <w:rPr>
          <w:rFonts w:hint="eastAsia"/>
        </w:rPr>
        <w:t>赶来看热闹的拼音的正确的拼音</w:t>
      </w:r>
    </w:p>
    <w:p w14:paraId="23FD7194" w14:textId="77777777" w:rsidR="001A407C" w:rsidRDefault="001A407C">
      <w:pPr>
        <w:rPr>
          <w:rFonts w:hint="eastAsia"/>
        </w:rPr>
      </w:pPr>
      <w:r>
        <w:rPr>
          <w:rFonts w:hint="eastAsia"/>
        </w:rPr>
        <w:t>在汉语拼音的学习中，准确掌握每个词语的拼音是非常重要的，就像对于“赶来看热闹”这一常见表述，我们需要明确其正确的拼音形式，这不仅有助于我们更好地学习和运用汉语，也在日常生活中的交流、阅读等方面发挥着重要作用。</w:t>
      </w:r>
    </w:p>
    <w:p w14:paraId="556C85D6" w14:textId="77777777" w:rsidR="001A407C" w:rsidRDefault="001A407C">
      <w:pPr>
        <w:rPr>
          <w:rFonts w:hint="eastAsia"/>
        </w:rPr>
      </w:pPr>
    </w:p>
    <w:p w14:paraId="118DC85D" w14:textId="77777777" w:rsidR="001A407C" w:rsidRDefault="001A407C">
      <w:pPr>
        <w:rPr>
          <w:rFonts w:hint="eastAsia"/>
        </w:rPr>
      </w:pPr>
    </w:p>
    <w:p w14:paraId="15C7B151" w14:textId="77777777" w:rsidR="001A407C" w:rsidRDefault="001A407C">
      <w:pPr>
        <w:rPr>
          <w:rFonts w:hint="eastAsia"/>
        </w:rPr>
      </w:pPr>
      <w:r>
        <w:rPr>
          <w:rFonts w:hint="eastAsia"/>
        </w:rPr>
        <w:t>“赶”的拼音</w:t>
      </w:r>
    </w:p>
    <w:p w14:paraId="0AE4CE13" w14:textId="77777777" w:rsidR="001A407C" w:rsidRDefault="001A407C">
      <w:pPr>
        <w:rPr>
          <w:rFonts w:hint="eastAsia"/>
        </w:rPr>
      </w:pPr>
      <w:r>
        <w:rPr>
          <w:rFonts w:hint="eastAsia"/>
        </w:rPr>
        <w:t>“赶”字读音为“gǎn”。声母是“g”，这是一个舌根不送气清塞音，发音时，舌根抵住软腭，阻碍气流，然后突然放开，让气流冲出，读音轻短。韵母是“an”，发音时，先发a，然后舌尖向硬腭抬起，舌面向硬腭尽量靠近，嘴唇向两旁伸开，成扁平形，让气流从鼻腔出来，同时声带颤动。“赶”字的拼音声调为三声，在语流中，它的调值会发生一定的变化，读起来声调有一个先降后升的过程。</w:t>
      </w:r>
    </w:p>
    <w:p w14:paraId="6C501D5F" w14:textId="77777777" w:rsidR="001A407C" w:rsidRDefault="001A407C">
      <w:pPr>
        <w:rPr>
          <w:rFonts w:hint="eastAsia"/>
        </w:rPr>
      </w:pPr>
    </w:p>
    <w:p w14:paraId="4F08F479" w14:textId="77777777" w:rsidR="001A407C" w:rsidRDefault="001A407C">
      <w:pPr>
        <w:rPr>
          <w:rFonts w:hint="eastAsia"/>
        </w:rPr>
      </w:pPr>
    </w:p>
    <w:p w14:paraId="45783FAB" w14:textId="77777777" w:rsidR="001A407C" w:rsidRDefault="001A407C">
      <w:pPr>
        <w:rPr>
          <w:rFonts w:hint="eastAsia"/>
        </w:rPr>
      </w:pPr>
      <w:r>
        <w:rPr>
          <w:rFonts w:hint="eastAsia"/>
        </w:rPr>
        <w:t>“来”的拼音</w:t>
      </w:r>
    </w:p>
    <w:p w14:paraId="0183F5BE" w14:textId="77777777" w:rsidR="001A407C" w:rsidRDefault="001A407C">
      <w:pPr>
        <w:rPr>
          <w:rFonts w:hint="eastAsia"/>
        </w:rPr>
      </w:pPr>
      <w:r>
        <w:rPr>
          <w:rFonts w:hint="eastAsia"/>
        </w:rPr>
        <w:t>“来”字读音为“lái”。声母“l”，是边音，发音时，舌尖抵住上齿龈，舌头两边留有空隙，让气流从舌头两边出来，声带颤动。韵母“ai”，发音时，先发a，接着发ei，使气流不中断。“来”字的声调为二声，发音时声调由中降到高，发音清晰响亮。</w:t>
      </w:r>
    </w:p>
    <w:p w14:paraId="7AB514B7" w14:textId="77777777" w:rsidR="001A407C" w:rsidRDefault="001A407C">
      <w:pPr>
        <w:rPr>
          <w:rFonts w:hint="eastAsia"/>
        </w:rPr>
      </w:pPr>
    </w:p>
    <w:p w14:paraId="6DC63032" w14:textId="77777777" w:rsidR="001A407C" w:rsidRDefault="001A407C">
      <w:pPr>
        <w:rPr>
          <w:rFonts w:hint="eastAsia"/>
        </w:rPr>
      </w:pPr>
    </w:p>
    <w:p w14:paraId="4DE7C259" w14:textId="77777777" w:rsidR="001A407C" w:rsidRDefault="001A407C">
      <w:pPr>
        <w:rPr>
          <w:rFonts w:hint="eastAsia"/>
        </w:rPr>
      </w:pPr>
      <w:r>
        <w:rPr>
          <w:rFonts w:hint="eastAsia"/>
        </w:rPr>
        <w:t>“看”的拼音</w:t>
      </w:r>
    </w:p>
    <w:p w14:paraId="29644987" w14:textId="77777777" w:rsidR="001A407C" w:rsidRDefault="001A407C">
      <w:pPr>
        <w:rPr>
          <w:rFonts w:hint="eastAsia"/>
        </w:rPr>
      </w:pPr>
      <w:r>
        <w:rPr>
          <w:rFonts w:hint="eastAsia"/>
        </w:rPr>
        <w:t>“看”字读音为“kàn”。声母“k”，是舌根送气清塞音，发音部位和方法与“g”相似，区别在于送气与否，发“k”时气流较强。韵母“an”与前面提到的一致。“看”字的声调为四声，发音时起点高，声音由高降到低，发音干脆有力。“看”在日常生活使用频率极高，其正确拼音有助于准确表达“瞧、视”等意思。</w:t>
      </w:r>
    </w:p>
    <w:p w14:paraId="5C916A05" w14:textId="77777777" w:rsidR="001A407C" w:rsidRDefault="001A407C">
      <w:pPr>
        <w:rPr>
          <w:rFonts w:hint="eastAsia"/>
        </w:rPr>
      </w:pPr>
    </w:p>
    <w:p w14:paraId="12CD929F" w14:textId="77777777" w:rsidR="001A407C" w:rsidRDefault="001A407C">
      <w:pPr>
        <w:rPr>
          <w:rFonts w:hint="eastAsia"/>
        </w:rPr>
      </w:pPr>
    </w:p>
    <w:p w14:paraId="59FE1E2D" w14:textId="77777777" w:rsidR="001A407C" w:rsidRDefault="001A407C">
      <w:pPr>
        <w:rPr>
          <w:rFonts w:hint="eastAsia"/>
        </w:rPr>
      </w:pPr>
      <w:r>
        <w:rPr>
          <w:rFonts w:hint="eastAsia"/>
        </w:rPr>
        <w:t>“热”的拼音</w:t>
      </w:r>
    </w:p>
    <w:p w14:paraId="0125C0D6" w14:textId="77777777" w:rsidR="001A407C" w:rsidRDefault="001A407C">
      <w:pPr>
        <w:rPr>
          <w:rFonts w:hint="eastAsia"/>
        </w:rPr>
      </w:pPr>
      <w:r>
        <w:rPr>
          <w:rFonts w:hint="eastAsia"/>
        </w:rPr>
        <w:t>“热”字读音为“rè”。声母“r”，是舌尖后浊擦音，发音时，舌尖上翘，接近硬腭前部，形成窄缝，气流振动声带，从缝中挤出，摩擦成声。韵母“e”，发音时，舌位半高，口半闭，嘴角向两边展开，舌头后缩。“热”字的声调为四声，读起来语气较重，能体现出事物具有较高的温度这一含义。</w:t>
      </w:r>
    </w:p>
    <w:p w14:paraId="25A13F85" w14:textId="77777777" w:rsidR="001A407C" w:rsidRDefault="001A407C">
      <w:pPr>
        <w:rPr>
          <w:rFonts w:hint="eastAsia"/>
        </w:rPr>
      </w:pPr>
    </w:p>
    <w:p w14:paraId="665DFD9A" w14:textId="77777777" w:rsidR="001A407C" w:rsidRDefault="001A407C">
      <w:pPr>
        <w:rPr>
          <w:rFonts w:hint="eastAsia"/>
        </w:rPr>
      </w:pPr>
    </w:p>
    <w:p w14:paraId="54CF399C" w14:textId="77777777" w:rsidR="001A407C" w:rsidRDefault="001A407C">
      <w:pPr>
        <w:rPr>
          <w:rFonts w:hint="eastAsia"/>
        </w:rPr>
      </w:pPr>
      <w:r>
        <w:rPr>
          <w:rFonts w:hint="eastAsia"/>
        </w:rPr>
        <w:t>“闹”的拼音</w:t>
      </w:r>
    </w:p>
    <w:p w14:paraId="2C2DA8F1" w14:textId="77777777" w:rsidR="001A407C" w:rsidRDefault="001A407C">
      <w:pPr>
        <w:rPr>
          <w:rFonts w:hint="eastAsia"/>
        </w:rPr>
      </w:pPr>
      <w:r>
        <w:rPr>
          <w:rFonts w:hint="eastAsia"/>
        </w:rPr>
        <w:t>“闹”字读音为“nào”。声母“n”，是舌尖后浊鼻音，发音时，舌尖抵住上齿龈，软腭下垂，气流从鼻腔中出来，同时声带颤动。韵母“ao”，发音时，先发a，接着发o，使气流不中断，而且要保持一定的长度。“闹”字的声调为四声，强调了喧闹、热闹的氛围。</w:t>
      </w:r>
    </w:p>
    <w:p w14:paraId="7DFA6ACA" w14:textId="77777777" w:rsidR="001A407C" w:rsidRDefault="001A407C">
      <w:pPr>
        <w:rPr>
          <w:rFonts w:hint="eastAsia"/>
        </w:rPr>
      </w:pPr>
    </w:p>
    <w:p w14:paraId="4507221A" w14:textId="77777777" w:rsidR="001A407C" w:rsidRDefault="001A407C">
      <w:pPr>
        <w:rPr>
          <w:rFonts w:hint="eastAsia"/>
        </w:rPr>
      </w:pPr>
    </w:p>
    <w:p w14:paraId="42576A63" w14:textId="77777777" w:rsidR="001A407C" w:rsidRDefault="001A407C">
      <w:pPr>
        <w:rPr>
          <w:rFonts w:hint="eastAsia"/>
        </w:rPr>
      </w:pPr>
      <w:r>
        <w:rPr>
          <w:rFonts w:hint="eastAsia"/>
        </w:rPr>
        <w:t>整体拼读及意义</w:t>
      </w:r>
    </w:p>
    <w:p w14:paraId="4820C61A" w14:textId="77777777" w:rsidR="001A407C" w:rsidRDefault="001A407C">
      <w:pPr>
        <w:rPr>
          <w:rFonts w:hint="eastAsia"/>
        </w:rPr>
      </w:pPr>
      <w:r>
        <w:rPr>
          <w:rFonts w:hint="eastAsia"/>
        </w:rPr>
        <w:t>将这几个字的拼音连起来，“赶来看热闹”的正确拼音就是“gǎn lái kàn rè nào”。这个短语生动地描绘出人们匆忙地赶到某个地方去围观热闹场景的情景，在汉语表达中简洁而形象，准确地传达出一种积极、好奇的行为状态。</w:t>
      </w:r>
    </w:p>
    <w:p w14:paraId="77D2D952" w14:textId="77777777" w:rsidR="001A407C" w:rsidRDefault="001A407C">
      <w:pPr>
        <w:rPr>
          <w:rFonts w:hint="eastAsia"/>
        </w:rPr>
      </w:pPr>
    </w:p>
    <w:p w14:paraId="5A13A6C8" w14:textId="77777777" w:rsidR="001A407C" w:rsidRDefault="001A407C">
      <w:pPr>
        <w:rPr>
          <w:rFonts w:hint="eastAsia"/>
        </w:rPr>
      </w:pPr>
    </w:p>
    <w:p w14:paraId="68FBCA46" w14:textId="77777777" w:rsidR="001A407C" w:rsidRDefault="001A407C">
      <w:pPr>
        <w:rPr>
          <w:rFonts w:hint="eastAsia"/>
        </w:rPr>
      </w:pPr>
      <w:r>
        <w:rPr>
          <w:rFonts w:hint="eastAsia"/>
        </w:rPr>
        <w:t>准确掌握“赶来看热闹”的拼音，对于汉语学习者理解和运用汉语、深入了解汉语的语音规律和语义表达都有着重要的意义。我们应当重视汉语拼音的学习，不断提升自己的语文素养。</w:t>
      </w:r>
    </w:p>
    <w:p w14:paraId="75FE07CE" w14:textId="77777777" w:rsidR="001A407C" w:rsidRDefault="001A407C">
      <w:pPr>
        <w:rPr>
          <w:rFonts w:hint="eastAsia"/>
        </w:rPr>
      </w:pPr>
    </w:p>
    <w:p w14:paraId="66D366A6" w14:textId="77777777" w:rsidR="001A407C" w:rsidRDefault="001A407C">
      <w:pPr>
        <w:rPr>
          <w:rFonts w:hint="eastAsia"/>
        </w:rPr>
      </w:pPr>
      <w:r>
        <w:rPr>
          <w:rFonts w:hint="eastAsia"/>
        </w:rPr>
        <w:t>本文是由懂得生活网（dongdeshenghuo.com）为大家创作</w:t>
      </w:r>
    </w:p>
    <w:p w14:paraId="6C88831D" w14:textId="2D7E7175" w:rsidR="00D12CF8" w:rsidRDefault="00D12CF8"/>
    <w:sectPr w:rsidR="00D12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F8"/>
    <w:rsid w:val="001A407C"/>
    <w:rsid w:val="00277131"/>
    <w:rsid w:val="00D12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90951E-B27D-403C-A1ED-3F1F0092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C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C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C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C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C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C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C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C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C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C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C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C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CF8"/>
    <w:rPr>
      <w:rFonts w:cstheme="majorBidi"/>
      <w:color w:val="2F5496" w:themeColor="accent1" w:themeShade="BF"/>
      <w:sz w:val="28"/>
      <w:szCs w:val="28"/>
    </w:rPr>
  </w:style>
  <w:style w:type="character" w:customStyle="1" w:styleId="50">
    <w:name w:val="标题 5 字符"/>
    <w:basedOn w:val="a0"/>
    <w:link w:val="5"/>
    <w:uiPriority w:val="9"/>
    <w:semiHidden/>
    <w:rsid w:val="00D12CF8"/>
    <w:rPr>
      <w:rFonts w:cstheme="majorBidi"/>
      <w:color w:val="2F5496" w:themeColor="accent1" w:themeShade="BF"/>
      <w:sz w:val="24"/>
    </w:rPr>
  </w:style>
  <w:style w:type="character" w:customStyle="1" w:styleId="60">
    <w:name w:val="标题 6 字符"/>
    <w:basedOn w:val="a0"/>
    <w:link w:val="6"/>
    <w:uiPriority w:val="9"/>
    <w:semiHidden/>
    <w:rsid w:val="00D12CF8"/>
    <w:rPr>
      <w:rFonts w:cstheme="majorBidi"/>
      <w:b/>
      <w:bCs/>
      <w:color w:val="2F5496" w:themeColor="accent1" w:themeShade="BF"/>
    </w:rPr>
  </w:style>
  <w:style w:type="character" w:customStyle="1" w:styleId="70">
    <w:name w:val="标题 7 字符"/>
    <w:basedOn w:val="a0"/>
    <w:link w:val="7"/>
    <w:uiPriority w:val="9"/>
    <w:semiHidden/>
    <w:rsid w:val="00D12CF8"/>
    <w:rPr>
      <w:rFonts w:cstheme="majorBidi"/>
      <w:b/>
      <w:bCs/>
      <w:color w:val="595959" w:themeColor="text1" w:themeTint="A6"/>
    </w:rPr>
  </w:style>
  <w:style w:type="character" w:customStyle="1" w:styleId="80">
    <w:name w:val="标题 8 字符"/>
    <w:basedOn w:val="a0"/>
    <w:link w:val="8"/>
    <w:uiPriority w:val="9"/>
    <w:semiHidden/>
    <w:rsid w:val="00D12CF8"/>
    <w:rPr>
      <w:rFonts w:cstheme="majorBidi"/>
      <w:color w:val="595959" w:themeColor="text1" w:themeTint="A6"/>
    </w:rPr>
  </w:style>
  <w:style w:type="character" w:customStyle="1" w:styleId="90">
    <w:name w:val="标题 9 字符"/>
    <w:basedOn w:val="a0"/>
    <w:link w:val="9"/>
    <w:uiPriority w:val="9"/>
    <w:semiHidden/>
    <w:rsid w:val="00D12CF8"/>
    <w:rPr>
      <w:rFonts w:eastAsiaTheme="majorEastAsia" w:cstheme="majorBidi"/>
      <w:color w:val="595959" w:themeColor="text1" w:themeTint="A6"/>
    </w:rPr>
  </w:style>
  <w:style w:type="paragraph" w:styleId="a3">
    <w:name w:val="Title"/>
    <w:basedOn w:val="a"/>
    <w:next w:val="a"/>
    <w:link w:val="a4"/>
    <w:uiPriority w:val="10"/>
    <w:qFormat/>
    <w:rsid w:val="00D12C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C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CF8"/>
    <w:pPr>
      <w:spacing w:before="160"/>
      <w:jc w:val="center"/>
    </w:pPr>
    <w:rPr>
      <w:i/>
      <w:iCs/>
      <w:color w:val="404040" w:themeColor="text1" w:themeTint="BF"/>
    </w:rPr>
  </w:style>
  <w:style w:type="character" w:customStyle="1" w:styleId="a8">
    <w:name w:val="引用 字符"/>
    <w:basedOn w:val="a0"/>
    <w:link w:val="a7"/>
    <w:uiPriority w:val="29"/>
    <w:rsid w:val="00D12CF8"/>
    <w:rPr>
      <w:i/>
      <w:iCs/>
      <w:color w:val="404040" w:themeColor="text1" w:themeTint="BF"/>
    </w:rPr>
  </w:style>
  <w:style w:type="paragraph" w:styleId="a9">
    <w:name w:val="List Paragraph"/>
    <w:basedOn w:val="a"/>
    <w:uiPriority w:val="34"/>
    <w:qFormat/>
    <w:rsid w:val="00D12CF8"/>
    <w:pPr>
      <w:ind w:left="720"/>
      <w:contextualSpacing/>
    </w:pPr>
  </w:style>
  <w:style w:type="character" w:styleId="aa">
    <w:name w:val="Intense Emphasis"/>
    <w:basedOn w:val="a0"/>
    <w:uiPriority w:val="21"/>
    <w:qFormat/>
    <w:rsid w:val="00D12CF8"/>
    <w:rPr>
      <w:i/>
      <w:iCs/>
      <w:color w:val="2F5496" w:themeColor="accent1" w:themeShade="BF"/>
    </w:rPr>
  </w:style>
  <w:style w:type="paragraph" w:styleId="ab">
    <w:name w:val="Intense Quote"/>
    <w:basedOn w:val="a"/>
    <w:next w:val="a"/>
    <w:link w:val="ac"/>
    <w:uiPriority w:val="30"/>
    <w:qFormat/>
    <w:rsid w:val="00D12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CF8"/>
    <w:rPr>
      <w:i/>
      <w:iCs/>
      <w:color w:val="2F5496" w:themeColor="accent1" w:themeShade="BF"/>
    </w:rPr>
  </w:style>
  <w:style w:type="character" w:styleId="ad">
    <w:name w:val="Intense Reference"/>
    <w:basedOn w:val="a0"/>
    <w:uiPriority w:val="32"/>
    <w:qFormat/>
    <w:rsid w:val="00D12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