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CB8B" w14:textId="77777777" w:rsidR="004804C3" w:rsidRDefault="004804C3">
      <w:pPr>
        <w:rPr>
          <w:rFonts w:hint="eastAsia"/>
        </w:rPr>
      </w:pPr>
      <w:r>
        <w:rPr>
          <w:rFonts w:hint="eastAsia"/>
        </w:rPr>
        <w:t>gǎn lái kàn rè nào de pīn yīn</w:t>
      </w:r>
    </w:p>
    <w:p w14:paraId="4AD07D73" w14:textId="77777777" w:rsidR="004804C3" w:rsidRDefault="004804C3">
      <w:pPr>
        <w:rPr>
          <w:rFonts w:hint="eastAsia"/>
        </w:rPr>
      </w:pPr>
      <w:r>
        <w:rPr>
          <w:rFonts w:hint="eastAsia"/>
        </w:rPr>
        <w:t>在生活的画卷中，我们常常会被各种新奇有趣的事物所吸引，而“赶来看热闹”便是这样一种充满生活气息的行为和体验。当听到某个地方有热闹可瞧，人们内心那股好奇与参与的劲儿就会被瞬间点燃，然后急匆匆地“赶来看热闹”。</w:t>
      </w:r>
    </w:p>
    <w:p w14:paraId="5978E194" w14:textId="77777777" w:rsidR="004804C3" w:rsidRDefault="004804C3">
      <w:pPr>
        <w:rPr>
          <w:rFonts w:hint="eastAsia"/>
        </w:rPr>
      </w:pPr>
    </w:p>
    <w:p w14:paraId="076E9A2A" w14:textId="77777777" w:rsidR="004804C3" w:rsidRDefault="004804C3">
      <w:pPr>
        <w:rPr>
          <w:rFonts w:hint="eastAsia"/>
        </w:rPr>
      </w:pPr>
    </w:p>
    <w:p w14:paraId="272F43C1" w14:textId="77777777" w:rsidR="004804C3" w:rsidRDefault="004804C3">
      <w:pPr>
        <w:rPr>
          <w:rFonts w:hint="eastAsia"/>
        </w:rPr>
      </w:pPr>
      <w:r>
        <w:rPr>
          <w:rFonts w:hint="eastAsia"/>
        </w:rPr>
        <w:t>热闹从何而来</w:t>
      </w:r>
    </w:p>
    <w:p w14:paraId="06F2F256" w14:textId="77777777" w:rsidR="004804C3" w:rsidRDefault="004804C3">
      <w:pPr>
        <w:rPr>
          <w:rFonts w:hint="eastAsia"/>
        </w:rPr>
      </w:pPr>
      <w:r>
        <w:rPr>
          <w:rFonts w:hint="eastAsia"/>
        </w:rPr>
        <w:t>热闹的来源多种多样。街头巷尾的一场即兴表演，或许是几个街头艺人精彩的杂耍，抛接气球的孩子在人群中嬉笑奔跑，周围围满了好奇的观众，大家指指点点，脸上洋溢着轻松愉悦的笑容，这就构成了一幅热闹的场景。又或者是传统节日里的庙会，舞龙舞狮的队伍威风凛凛，锣鼓声震天响，人们簇拥着前行，品尝着各种特色小吃，购买着心仪的小物件，这种热闹承载着深厚的文化底蕴和人们对美好生活的向往。</w:t>
      </w:r>
    </w:p>
    <w:p w14:paraId="205296CF" w14:textId="77777777" w:rsidR="004804C3" w:rsidRDefault="004804C3">
      <w:pPr>
        <w:rPr>
          <w:rFonts w:hint="eastAsia"/>
        </w:rPr>
      </w:pPr>
    </w:p>
    <w:p w14:paraId="3E63B4B0" w14:textId="77777777" w:rsidR="004804C3" w:rsidRDefault="004804C3">
      <w:pPr>
        <w:rPr>
          <w:rFonts w:hint="eastAsia"/>
        </w:rPr>
      </w:pPr>
    </w:p>
    <w:p w14:paraId="2E7CF36F" w14:textId="77777777" w:rsidR="004804C3" w:rsidRDefault="004804C3">
      <w:pPr>
        <w:rPr>
          <w:rFonts w:hint="eastAsia"/>
        </w:rPr>
      </w:pPr>
      <w:r>
        <w:rPr>
          <w:rFonts w:hint="eastAsia"/>
        </w:rPr>
        <w:t>人们为何热衷赶来看热闹</w:t>
      </w:r>
    </w:p>
    <w:p w14:paraId="5F0D1EB6" w14:textId="77777777" w:rsidR="004804C3" w:rsidRDefault="004804C3">
      <w:pPr>
        <w:rPr>
          <w:rFonts w:hint="eastAsia"/>
        </w:rPr>
      </w:pPr>
      <w:r>
        <w:rPr>
          <w:rFonts w:hint="eastAsia"/>
        </w:rPr>
        <w:t>人们热衷于赶来看热闹，究其原因有着多方面的因素。从心理层面来讲，人类天生具有好奇心。当远处传来一阵喧嚣，我们的好奇心就会被驱使着，想要去一探究竟，看看究竟发生了什么有趣的事情。而且，在热闹的场景中，人们能感受到浓厚的氛围。那种充满活力、激情的氛围会感染每一个人，让大家忘却生活中的烦恼与疲惫，全身心地沉浸其中。这也是社交的一种方式。大家在看热闹的过程中，彼此交流看法、分享感受，人与人之间的距离在不知不觉中拉近。</w:t>
      </w:r>
    </w:p>
    <w:p w14:paraId="22A898F5" w14:textId="77777777" w:rsidR="004804C3" w:rsidRDefault="004804C3">
      <w:pPr>
        <w:rPr>
          <w:rFonts w:hint="eastAsia"/>
        </w:rPr>
      </w:pPr>
    </w:p>
    <w:p w14:paraId="6D0F04AF" w14:textId="77777777" w:rsidR="004804C3" w:rsidRDefault="004804C3">
      <w:pPr>
        <w:rPr>
          <w:rFonts w:hint="eastAsia"/>
        </w:rPr>
      </w:pPr>
    </w:p>
    <w:p w14:paraId="7A378426" w14:textId="77777777" w:rsidR="004804C3" w:rsidRDefault="004804C3">
      <w:pPr>
        <w:rPr>
          <w:rFonts w:hint="eastAsia"/>
        </w:rPr>
      </w:pPr>
      <w:r>
        <w:rPr>
          <w:rFonts w:hint="eastAsia"/>
        </w:rPr>
        <w:t>赶来看热闹时有趣的事儿</w:t>
      </w:r>
    </w:p>
    <w:p w14:paraId="22A80AFF" w14:textId="77777777" w:rsidR="004804C3" w:rsidRDefault="004804C3">
      <w:pPr>
        <w:rPr>
          <w:rFonts w:hint="eastAsia"/>
        </w:rPr>
      </w:pPr>
      <w:r>
        <w:rPr>
          <w:rFonts w:hint="eastAsia"/>
        </w:rPr>
        <w:t>在赶来看热闹的过程中，往往会发生许多意想不到的趣事。有时候，因为人太多太拥挤，可能会不小心撞到别人，从而引发一阵欢快的打趣与欢笑。又或者在观看表演时，精彩之处大家会不约而同地欢呼鼓掌，这种集体情绪的爆发会让人感到一种莫名的凝聚力。还有可能遇到一些街头小商贩推出的有趣小活动，参与其中，还能收获一份意外的小惊喜。这些有趣的事儿就像生活中的调味剂，让“赶来看热闹”这趟旅程变得更加丰富多彩。</w:t>
      </w:r>
    </w:p>
    <w:p w14:paraId="499D83AD" w14:textId="77777777" w:rsidR="004804C3" w:rsidRDefault="004804C3">
      <w:pPr>
        <w:rPr>
          <w:rFonts w:hint="eastAsia"/>
        </w:rPr>
      </w:pPr>
    </w:p>
    <w:p w14:paraId="0EC7464F" w14:textId="77777777" w:rsidR="004804C3" w:rsidRDefault="004804C3">
      <w:pPr>
        <w:rPr>
          <w:rFonts w:hint="eastAsia"/>
        </w:rPr>
      </w:pPr>
    </w:p>
    <w:p w14:paraId="0097B052" w14:textId="77777777" w:rsidR="004804C3" w:rsidRDefault="004804C3">
      <w:pPr>
        <w:rPr>
          <w:rFonts w:hint="eastAsia"/>
        </w:rPr>
      </w:pPr>
      <w:r>
        <w:rPr>
          <w:rFonts w:hint="eastAsia"/>
        </w:rPr>
        <w:t>赶来看热闹的意义与价值</w:t>
      </w:r>
    </w:p>
    <w:p w14:paraId="6E8E06AE" w14:textId="77777777" w:rsidR="004804C3" w:rsidRDefault="004804C3">
      <w:pPr>
        <w:rPr>
          <w:rFonts w:hint="eastAsia"/>
        </w:rPr>
      </w:pPr>
      <w:r>
        <w:rPr>
          <w:rFonts w:hint="eastAsia"/>
        </w:rPr>
        <w:t xml:space="preserve">“赶来看热闹”不仅仅是一种简单的活动，它背后有着更为深远的意义与价值。从文化传承的角度看，很多传统的热闹场景都与当地的文化习俗紧密相连，通过观看这些热闹，传统文化得以在一代又一代的人中传承和延续。从社会层面来说，它增强了社区的凝聚力和人们之间的关系，让整个社会更加和谐。对于个人而言，它丰富了我们的精神世界，让我们在快节奏的生活中感受到生活的乐趣和温暖。“赶来看热闹”虽看似平常，却蕴含着无尽的智慧和价值。   </w:t>
      </w:r>
    </w:p>
    <w:p w14:paraId="67A3EABB" w14:textId="77777777" w:rsidR="004804C3" w:rsidRDefault="004804C3">
      <w:pPr>
        <w:rPr>
          <w:rFonts w:hint="eastAsia"/>
        </w:rPr>
      </w:pPr>
    </w:p>
    <w:p w14:paraId="089720CC" w14:textId="77777777" w:rsidR="004804C3" w:rsidRDefault="00480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A4E3F" w14:textId="16710345" w:rsidR="005A32D8" w:rsidRDefault="005A32D8"/>
    <w:sectPr w:rsidR="005A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D8"/>
    <w:rsid w:val="00277131"/>
    <w:rsid w:val="004804C3"/>
    <w:rsid w:val="005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032D9-95F2-4190-93FE-997687A6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