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6862" w14:textId="77777777" w:rsidR="00F8798B" w:rsidRDefault="00F8798B">
      <w:pPr>
        <w:rPr>
          <w:rFonts w:hint="eastAsia"/>
        </w:rPr>
      </w:pPr>
      <w:r>
        <w:rPr>
          <w:rFonts w:hint="eastAsia"/>
        </w:rPr>
        <w:t>赶字的拼音</w:t>
      </w:r>
    </w:p>
    <w:p w14:paraId="2AD7563E" w14:textId="77777777" w:rsidR="00F8798B" w:rsidRDefault="00F8798B">
      <w:pPr>
        <w:rPr>
          <w:rFonts w:hint="eastAsia"/>
        </w:rPr>
      </w:pPr>
      <w:r>
        <w:rPr>
          <w:rFonts w:hint="eastAsia"/>
        </w:rPr>
        <w:t>赶字，作为汉字之一，承载着丰富的文化内涵与实用价值。其拼音为“gǎn”，在汉语中具有多种含义和用法。从古至今，“赶”不仅是一个简单的动作描述，更蕴含了人们对于时间紧迫感、追求效率以及积极生活态度的理解。</w:t>
      </w:r>
    </w:p>
    <w:p w14:paraId="028181CC" w14:textId="77777777" w:rsidR="00F8798B" w:rsidRDefault="00F8798B">
      <w:pPr>
        <w:rPr>
          <w:rFonts w:hint="eastAsia"/>
        </w:rPr>
      </w:pPr>
    </w:p>
    <w:p w14:paraId="3A77757C" w14:textId="77777777" w:rsidR="00F8798B" w:rsidRDefault="00F8798B">
      <w:pPr>
        <w:rPr>
          <w:rFonts w:hint="eastAsia"/>
        </w:rPr>
      </w:pPr>
    </w:p>
    <w:p w14:paraId="028CFAFD" w14:textId="77777777" w:rsidR="00F8798B" w:rsidRDefault="00F8798B">
      <w:pPr>
        <w:rPr>
          <w:rFonts w:hint="eastAsia"/>
        </w:rPr>
      </w:pPr>
      <w:r>
        <w:rPr>
          <w:rFonts w:hint="eastAsia"/>
        </w:rPr>
        <w:t>赶的基本意义</w:t>
      </w:r>
    </w:p>
    <w:p w14:paraId="19FB070F" w14:textId="77777777" w:rsidR="00F8798B" w:rsidRDefault="00F8798B">
      <w:pPr>
        <w:rPr>
          <w:rFonts w:hint="eastAsia"/>
        </w:rPr>
      </w:pPr>
      <w:r>
        <w:rPr>
          <w:rFonts w:hint="eastAsia"/>
        </w:rPr>
        <w:t>在最基本的层面上，“赶”指的是快速地前往某处或做某事，如“赶路”。这个词汇描绘了人们为了达到某个目标而加速行动的情景，体现了对时间的有效利用和对目标的执着追求。“赶”还可以指抓住时机进行某种活动，比如“赶集”，这里强调的是把握住特定的时间点去完成交易或是参与社交活动。</w:t>
      </w:r>
    </w:p>
    <w:p w14:paraId="1A3E053D" w14:textId="77777777" w:rsidR="00F8798B" w:rsidRDefault="00F8798B">
      <w:pPr>
        <w:rPr>
          <w:rFonts w:hint="eastAsia"/>
        </w:rPr>
      </w:pPr>
    </w:p>
    <w:p w14:paraId="51722F17" w14:textId="77777777" w:rsidR="00F8798B" w:rsidRDefault="00F8798B">
      <w:pPr>
        <w:rPr>
          <w:rFonts w:hint="eastAsia"/>
        </w:rPr>
      </w:pPr>
    </w:p>
    <w:p w14:paraId="157D5CAC" w14:textId="77777777" w:rsidR="00F8798B" w:rsidRDefault="00F8798B">
      <w:pPr>
        <w:rPr>
          <w:rFonts w:hint="eastAsia"/>
        </w:rPr>
      </w:pPr>
      <w:r>
        <w:rPr>
          <w:rFonts w:hint="eastAsia"/>
        </w:rPr>
        <w:t>赶的文化象征</w:t>
      </w:r>
    </w:p>
    <w:p w14:paraId="3D640C96" w14:textId="77777777" w:rsidR="00F8798B" w:rsidRDefault="00F8798B">
      <w:pPr>
        <w:rPr>
          <w:rFonts w:hint="eastAsia"/>
        </w:rPr>
      </w:pPr>
      <w:r>
        <w:rPr>
          <w:rFonts w:hint="eastAsia"/>
        </w:rPr>
        <w:t>在中国传统文化中，“赶”往往与努力奋斗、不畏艰难的精神相联系。古代文人墨客常用“赶考”来描述读书人为科举考试而日夜苦读、长途跋涉赴京应试的过程，这不仅是个人命运的转折点，更是社会阶层流动的重要途径。通过“赶考”的过程，可以看到古人对知识的渴望、对未来的憧憬以及面对困难时不屈不挠的态度。</w:t>
      </w:r>
    </w:p>
    <w:p w14:paraId="366985BD" w14:textId="77777777" w:rsidR="00F8798B" w:rsidRDefault="00F8798B">
      <w:pPr>
        <w:rPr>
          <w:rFonts w:hint="eastAsia"/>
        </w:rPr>
      </w:pPr>
    </w:p>
    <w:p w14:paraId="6DFE27D2" w14:textId="77777777" w:rsidR="00F8798B" w:rsidRDefault="00F8798B">
      <w:pPr>
        <w:rPr>
          <w:rFonts w:hint="eastAsia"/>
        </w:rPr>
      </w:pPr>
    </w:p>
    <w:p w14:paraId="29416F0C" w14:textId="77777777" w:rsidR="00F8798B" w:rsidRDefault="00F8798B">
      <w:pPr>
        <w:rPr>
          <w:rFonts w:hint="eastAsia"/>
        </w:rPr>
      </w:pPr>
      <w:r>
        <w:rPr>
          <w:rFonts w:hint="eastAsia"/>
        </w:rPr>
        <w:t>现代社会中的赶</w:t>
      </w:r>
    </w:p>
    <w:p w14:paraId="79FD6523" w14:textId="77777777" w:rsidR="00F8798B" w:rsidRDefault="00F8798B">
      <w:pPr>
        <w:rPr>
          <w:rFonts w:hint="eastAsia"/>
        </w:rPr>
      </w:pPr>
      <w:r>
        <w:rPr>
          <w:rFonts w:hint="eastAsia"/>
        </w:rPr>
        <w:t>进入现代社会，“赶”字的意义得到了进一步的扩展。它不仅仅局限于物理上的移动速度加快，更多时候表现为心理上对效率的追求。“赶项目”、“赶工期”等说法反映了当代职场中高效工作的重要性。“赶时髦”则展示了年轻人追求时尚潮流的心态，是时代变迁下个性化表达的一个缩影。</w:t>
      </w:r>
    </w:p>
    <w:p w14:paraId="5A78F3EA" w14:textId="77777777" w:rsidR="00F8798B" w:rsidRDefault="00F8798B">
      <w:pPr>
        <w:rPr>
          <w:rFonts w:hint="eastAsia"/>
        </w:rPr>
      </w:pPr>
    </w:p>
    <w:p w14:paraId="395047C6" w14:textId="77777777" w:rsidR="00F8798B" w:rsidRDefault="00F8798B">
      <w:pPr>
        <w:rPr>
          <w:rFonts w:hint="eastAsia"/>
        </w:rPr>
      </w:pPr>
    </w:p>
    <w:p w14:paraId="04214606" w14:textId="77777777" w:rsidR="00F8798B" w:rsidRDefault="00F8798B">
      <w:pPr>
        <w:rPr>
          <w:rFonts w:hint="eastAsia"/>
        </w:rPr>
      </w:pPr>
      <w:r>
        <w:rPr>
          <w:rFonts w:hint="eastAsia"/>
        </w:rPr>
        <w:t>赶与科技进步</w:t>
      </w:r>
    </w:p>
    <w:p w14:paraId="7A0B2730" w14:textId="77777777" w:rsidR="00F8798B" w:rsidRDefault="00F8798B">
      <w:pPr>
        <w:rPr>
          <w:rFonts w:hint="eastAsia"/>
        </w:rPr>
      </w:pPr>
      <w:r>
        <w:rPr>
          <w:rFonts w:hint="eastAsia"/>
        </w:rPr>
        <w:t>随着科技的发展，“赶”也有了新的表现形式。互联网技术缩短了信息传播的距离和时间成本，使得人们可以更快地获取所需资讯，实现了真正的“赶时间”。在线教育平台让学习者能够随时随地“追赶”课程进度；远程办公软件帮助员工即使不在办公室也能高效完成任务，“赶进度”。这些都表明，在数字时代，“赶”已经超越了传统意义上的概念，成为了一种生活方式。</w:t>
      </w:r>
    </w:p>
    <w:p w14:paraId="155133BA" w14:textId="77777777" w:rsidR="00F8798B" w:rsidRDefault="00F8798B">
      <w:pPr>
        <w:rPr>
          <w:rFonts w:hint="eastAsia"/>
        </w:rPr>
      </w:pPr>
    </w:p>
    <w:p w14:paraId="3F4D3EC2" w14:textId="77777777" w:rsidR="00F8798B" w:rsidRDefault="00F8798B">
      <w:pPr>
        <w:rPr>
          <w:rFonts w:hint="eastAsia"/>
        </w:rPr>
      </w:pPr>
    </w:p>
    <w:p w14:paraId="2F207B17" w14:textId="77777777" w:rsidR="00F8798B" w:rsidRDefault="00F8798B">
      <w:pPr>
        <w:rPr>
          <w:rFonts w:hint="eastAsia"/>
        </w:rPr>
      </w:pPr>
      <w:r>
        <w:rPr>
          <w:rFonts w:hint="eastAsia"/>
        </w:rPr>
        <w:t>最后的总结</w:t>
      </w:r>
    </w:p>
    <w:p w14:paraId="3BC74E44" w14:textId="77777777" w:rsidR="00F8798B" w:rsidRDefault="00F8798B">
      <w:pPr>
        <w:rPr>
          <w:rFonts w:hint="eastAsia"/>
        </w:rPr>
      </w:pPr>
      <w:r>
        <w:rPr>
          <w:rFonts w:hint="eastAsia"/>
        </w:rPr>
        <w:t>“赶”（gǎn）这一简单却又充满力量的汉字，无论是从历史角度还是现代视角来看，都深刻影响着我们的日常生活和社会发展。它提醒我们珍惜每分每秒，勇于追逐梦想，并且不断适应变化的世界。在这个快节奏的时代里，“赶”不仅是一种行为方式，更是一种积极向上的生活态度。</w:t>
      </w:r>
    </w:p>
    <w:p w14:paraId="23FD46F2" w14:textId="77777777" w:rsidR="00F8798B" w:rsidRDefault="00F8798B">
      <w:pPr>
        <w:rPr>
          <w:rFonts w:hint="eastAsia"/>
        </w:rPr>
      </w:pPr>
    </w:p>
    <w:p w14:paraId="3CBCD519" w14:textId="77777777" w:rsidR="00F8798B" w:rsidRDefault="00F87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664DD" w14:textId="46977DAB" w:rsidR="00815009" w:rsidRDefault="00815009"/>
    <w:sectPr w:rsidR="0081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09"/>
    <w:rsid w:val="00277131"/>
    <w:rsid w:val="00815009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3A0C-6367-45F6-A1C1-BEE4DA63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