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C4B3" w14:textId="77777777" w:rsidR="00174622" w:rsidRDefault="00174622">
      <w:pPr>
        <w:rPr>
          <w:rFonts w:hint="eastAsia"/>
        </w:rPr>
      </w:pPr>
      <w:r>
        <w:rPr>
          <w:rFonts w:hint="eastAsia"/>
        </w:rPr>
        <w:t>赵的拼音组词组</w:t>
      </w:r>
    </w:p>
    <w:p w14:paraId="77DC62A9" w14:textId="77777777" w:rsidR="00174622" w:rsidRDefault="00174622">
      <w:pPr>
        <w:rPr>
          <w:rFonts w:hint="eastAsia"/>
        </w:rPr>
      </w:pPr>
      <w:r>
        <w:rPr>
          <w:rFonts w:hint="eastAsia"/>
        </w:rPr>
        <w:t>赵（Zhào）作为中国姓氏之一，拥有着悠久的历史和深厚的文化底蕴。在汉语中，“赵”这个字除了代表姓氏之外，还可以与其他音节组合成各种有趣的词汇或短语，展示出汉语独特的魅力和丰富性。</w:t>
      </w:r>
    </w:p>
    <w:p w14:paraId="14D0AED6" w14:textId="77777777" w:rsidR="00174622" w:rsidRDefault="00174622">
      <w:pPr>
        <w:rPr>
          <w:rFonts w:hint="eastAsia"/>
        </w:rPr>
      </w:pPr>
    </w:p>
    <w:p w14:paraId="59194E32" w14:textId="77777777" w:rsidR="00174622" w:rsidRDefault="00174622">
      <w:pPr>
        <w:rPr>
          <w:rFonts w:hint="eastAsia"/>
        </w:rPr>
      </w:pPr>
    </w:p>
    <w:p w14:paraId="4F7EA54C" w14:textId="77777777" w:rsidR="00174622" w:rsidRDefault="00174622">
      <w:pPr>
        <w:rPr>
          <w:rFonts w:hint="eastAsia"/>
        </w:rPr>
      </w:pPr>
      <w:r>
        <w:rPr>
          <w:rFonts w:hint="eastAsia"/>
        </w:rPr>
        <w:t>赵州桥的故事</w:t>
      </w:r>
    </w:p>
    <w:p w14:paraId="4196C5C0" w14:textId="77777777" w:rsidR="00174622" w:rsidRDefault="00174622">
      <w:pPr>
        <w:rPr>
          <w:rFonts w:hint="eastAsia"/>
        </w:rPr>
      </w:pPr>
      <w:r>
        <w:rPr>
          <w:rFonts w:hint="eastAsia"/>
        </w:rPr>
        <w:t>以“赵”开头的一个著名例子是“赵州桥”，它不仅是一个地理名词，更是中国古代建筑艺术的重要象征。赵州桥位于河北省赵县，由隋朝工匠李春设计建造，是中国现存最古老的石拱桥。这座桥以其坚固的设计和优美的造型闻名于世，成为桥梁建筑史上的一大奇迹。赵州桥不仅仅是一座交通设施，更是一件艺术品，体现了古代中国人民的智慧与创造力。</w:t>
      </w:r>
    </w:p>
    <w:p w14:paraId="6D8346FF" w14:textId="77777777" w:rsidR="00174622" w:rsidRDefault="00174622">
      <w:pPr>
        <w:rPr>
          <w:rFonts w:hint="eastAsia"/>
        </w:rPr>
      </w:pPr>
    </w:p>
    <w:p w14:paraId="3369CD72" w14:textId="77777777" w:rsidR="00174622" w:rsidRDefault="00174622">
      <w:pPr>
        <w:rPr>
          <w:rFonts w:hint="eastAsia"/>
        </w:rPr>
      </w:pPr>
    </w:p>
    <w:p w14:paraId="52238B12" w14:textId="77777777" w:rsidR="00174622" w:rsidRDefault="00174622">
      <w:pPr>
        <w:rPr>
          <w:rFonts w:hint="eastAsia"/>
        </w:rPr>
      </w:pPr>
      <w:r>
        <w:rPr>
          <w:rFonts w:hint="eastAsia"/>
        </w:rPr>
        <w:t>赵云——历史中的英雄形象</w:t>
      </w:r>
    </w:p>
    <w:p w14:paraId="3182FDB8" w14:textId="77777777" w:rsidR="00174622" w:rsidRDefault="00174622">
      <w:pPr>
        <w:rPr>
          <w:rFonts w:hint="eastAsia"/>
        </w:rPr>
      </w:pPr>
      <w:r>
        <w:rPr>
          <w:rFonts w:hint="eastAsia"/>
        </w:rPr>
        <w:t>提到“赵”，不得不提的就是三国时期的名将赵云（Zhào Yún）。赵云以其忠诚、勇敢的形象深受人们喜爱，在历史上留下了光辉的一笔。他为蜀汉效力，参与了多次重要战役，以保护刘备及其家族而著称。赵云的事迹被广泛传颂，并在后世文学作品中得到了充分的表现，成为了忠勇的化身。</w:t>
      </w:r>
    </w:p>
    <w:p w14:paraId="4E0788B2" w14:textId="77777777" w:rsidR="00174622" w:rsidRDefault="00174622">
      <w:pPr>
        <w:rPr>
          <w:rFonts w:hint="eastAsia"/>
        </w:rPr>
      </w:pPr>
    </w:p>
    <w:p w14:paraId="2543B369" w14:textId="77777777" w:rsidR="00174622" w:rsidRDefault="00174622">
      <w:pPr>
        <w:rPr>
          <w:rFonts w:hint="eastAsia"/>
        </w:rPr>
      </w:pPr>
    </w:p>
    <w:p w14:paraId="7C044C99" w14:textId="77777777" w:rsidR="00174622" w:rsidRDefault="00174622">
      <w:pPr>
        <w:rPr>
          <w:rFonts w:hint="eastAsia"/>
        </w:rPr>
      </w:pPr>
      <w:r>
        <w:rPr>
          <w:rFonts w:hint="eastAsia"/>
        </w:rPr>
        <w:t>赵钱孙李——百家姓之首</w:t>
      </w:r>
    </w:p>
    <w:p w14:paraId="3A5CB3D5" w14:textId="77777777" w:rsidR="00174622" w:rsidRDefault="00174622">
      <w:pPr>
        <w:rPr>
          <w:rFonts w:hint="eastAsia"/>
        </w:rPr>
      </w:pPr>
      <w:r>
        <w:rPr>
          <w:rFonts w:hint="eastAsia"/>
        </w:rPr>
        <w:t>“赵钱孙李”是中国古代《百家姓》的开篇四姓，其中“赵”位列首位。这本书记载了从先秦至宋朝期间众多姓氏的发展变迁，反映了中国社会结构及宗族关系的演变。尽管“赵”并非中国人口最多的姓氏，但因其在历史上的显赫地位而排在首位，这也体现了其在中国文化中的特殊地位。</w:t>
      </w:r>
    </w:p>
    <w:p w14:paraId="6E5B5F77" w14:textId="77777777" w:rsidR="00174622" w:rsidRDefault="00174622">
      <w:pPr>
        <w:rPr>
          <w:rFonts w:hint="eastAsia"/>
        </w:rPr>
      </w:pPr>
    </w:p>
    <w:p w14:paraId="7FFB63AD" w14:textId="77777777" w:rsidR="00174622" w:rsidRDefault="00174622">
      <w:pPr>
        <w:rPr>
          <w:rFonts w:hint="eastAsia"/>
        </w:rPr>
      </w:pPr>
    </w:p>
    <w:p w14:paraId="32EC6078" w14:textId="77777777" w:rsidR="00174622" w:rsidRDefault="00174622">
      <w:pPr>
        <w:rPr>
          <w:rFonts w:hint="eastAsia"/>
        </w:rPr>
      </w:pPr>
      <w:r>
        <w:rPr>
          <w:rFonts w:hint="eastAsia"/>
        </w:rPr>
        <w:t>现代用法中的“赵”</w:t>
      </w:r>
    </w:p>
    <w:p w14:paraId="280FCD5E" w14:textId="77777777" w:rsidR="00174622" w:rsidRDefault="00174622">
      <w:pPr>
        <w:rPr>
          <w:rFonts w:hint="eastAsia"/>
        </w:rPr>
      </w:pPr>
      <w:r>
        <w:rPr>
          <w:rFonts w:hint="eastAsia"/>
        </w:rPr>
        <w:t>在现代社会，“赵”这一姓氏依旧活跃于各行各业中，许多知名人物的名字中都包含有“赵”。例如著名演员赵薇（Zhào Wēi），她通过自己的努力在影视界取得了巨大成就，成为了公众熟知的明星。“赵”也经常出现在日常交流、文艺创作等场合，作为一种文化符号，承载着人们对美好生活的向往和追求。</w:t>
      </w:r>
    </w:p>
    <w:p w14:paraId="0333FABC" w14:textId="77777777" w:rsidR="00174622" w:rsidRDefault="00174622">
      <w:pPr>
        <w:rPr>
          <w:rFonts w:hint="eastAsia"/>
        </w:rPr>
      </w:pPr>
    </w:p>
    <w:p w14:paraId="74BDE7BE" w14:textId="77777777" w:rsidR="00174622" w:rsidRDefault="00174622">
      <w:pPr>
        <w:rPr>
          <w:rFonts w:hint="eastAsia"/>
        </w:rPr>
      </w:pPr>
    </w:p>
    <w:p w14:paraId="55E1A0E7" w14:textId="77777777" w:rsidR="00174622" w:rsidRDefault="00174622">
      <w:pPr>
        <w:rPr>
          <w:rFonts w:hint="eastAsia"/>
        </w:rPr>
      </w:pPr>
      <w:r>
        <w:rPr>
          <w:rFonts w:hint="eastAsia"/>
        </w:rPr>
        <w:t>最后的总结</w:t>
      </w:r>
    </w:p>
    <w:p w14:paraId="3AF42979" w14:textId="77777777" w:rsidR="00174622" w:rsidRDefault="00174622">
      <w:pPr>
        <w:rPr>
          <w:rFonts w:hint="eastAsia"/>
        </w:rPr>
      </w:pPr>
      <w:r>
        <w:rPr>
          <w:rFonts w:hint="eastAsia"/>
        </w:rPr>
        <w:t>通过以上对“赵”的拼音组词组介绍，我们可以看到无论是历史典故还是现代应用，“赵”都展现出了丰富的文化内涵和生命力。它不仅是连接过去与现在的纽带，也是中国文化宝库中不可或缺的一部分。希望这篇文章能让更多人了解到“赵”背后的故事及其所蕴含的价值。</w:t>
      </w:r>
    </w:p>
    <w:p w14:paraId="2E776883" w14:textId="77777777" w:rsidR="00174622" w:rsidRDefault="00174622">
      <w:pPr>
        <w:rPr>
          <w:rFonts w:hint="eastAsia"/>
        </w:rPr>
      </w:pPr>
    </w:p>
    <w:p w14:paraId="00CF0601" w14:textId="77777777" w:rsidR="00174622" w:rsidRDefault="00174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ACAF0" w14:textId="35F13019" w:rsidR="00786496" w:rsidRDefault="00786496"/>
    <w:sectPr w:rsidR="00786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96"/>
    <w:rsid w:val="00174622"/>
    <w:rsid w:val="00277131"/>
    <w:rsid w:val="007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21701-CDC2-4820-98ED-05A4F46F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