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47C36" w14:textId="77777777" w:rsidR="005F363F" w:rsidRDefault="005F363F">
      <w:pPr>
        <w:rPr>
          <w:rFonts w:hint="eastAsia"/>
        </w:rPr>
      </w:pPr>
      <w:r>
        <w:rPr>
          <w:rFonts w:hint="eastAsia"/>
        </w:rPr>
        <w:t>赵的拼音组词和部首大写</w:t>
      </w:r>
    </w:p>
    <w:p w14:paraId="4E57AF0F" w14:textId="77777777" w:rsidR="005F363F" w:rsidRDefault="005F363F">
      <w:pPr>
        <w:rPr>
          <w:rFonts w:hint="eastAsia"/>
        </w:rPr>
      </w:pPr>
    </w:p>
    <w:p w14:paraId="7B9AB878" w14:textId="77777777" w:rsidR="005F363F" w:rsidRDefault="005F363F">
      <w:pPr>
        <w:rPr>
          <w:rFonts w:hint="eastAsia"/>
        </w:rPr>
      </w:pPr>
      <w:r>
        <w:rPr>
          <w:rFonts w:hint="eastAsia"/>
        </w:rPr>
        <w:t>“赵”是一个常见的中文姓氏，也是汉字中一个有意义的字。在汉语中，“赵”的拼音是Zhào，其部首为“走”，属于半包围结构。这个字通常与姓氏、历史朝代或古代国名相关联。例如，历史上著名的“赵国”以及“赵宋王朝”中的“赵”便是代表了一个特定的历史背景。</w:t>
      </w:r>
    </w:p>
    <w:p w14:paraId="1A4F29E6" w14:textId="77777777" w:rsidR="005F363F" w:rsidRDefault="005F363F">
      <w:pPr>
        <w:rPr>
          <w:rFonts w:hint="eastAsia"/>
        </w:rPr>
      </w:pPr>
    </w:p>
    <w:p w14:paraId="2BB9D7AF" w14:textId="77777777" w:rsidR="005F363F" w:rsidRDefault="005F363F">
      <w:pPr>
        <w:rPr>
          <w:rFonts w:hint="eastAsia"/>
        </w:rPr>
      </w:pPr>
    </w:p>
    <w:p w14:paraId="344746E4" w14:textId="77777777" w:rsidR="005F363F" w:rsidRDefault="005F363F">
      <w:pPr>
        <w:rPr>
          <w:rFonts w:hint="eastAsia"/>
        </w:rPr>
      </w:pPr>
      <w:r>
        <w:rPr>
          <w:rFonts w:hint="eastAsia"/>
        </w:rPr>
        <w:t>拼音Zhào的常见组词</w:t>
      </w:r>
    </w:p>
    <w:p w14:paraId="598566A8" w14:textId="77777777" w:rsidR="005F363F" w:rsidRDefault="005F363F">
      <w:pPr>
        <w:rPr>
          <w:rFonts w:hint="eastAsia"/>
        </w:rPr>
      </w:pPr>
    </w:p>
    <w:p w14:paraId="54150E4F" w14:textId="77777777" w:rsidR="005F363F" w:rsidRDefault="005F363F">
      <w:pPr>
        <w:rPr>
          <w:rFonts w:hint="eastAsia"/>
        </w:rPr>
      </w:pPr>
      <w:r>
        <w:rPr>
          <w:rFonts w:hint="eastAsia"/>
        </w:rPr>
        <w:t>“赵”作为姓氏时，常用于人名中，如“赵云”、“赵匡胤”等，这些名字在中国历史文化中具有重要地位。除此之外，“赵”还可以组成一些词语，如“赵体”（指书法中赵孟頫的字体风格）、“赵魏之风”（形容战国时期赵国和魏国的文化风貌）等。这些词汇不仅体现了“赵”字的语言延展性，也反映了它在文化传承中的作用。</w:t>
      </w:r>
    </w:p>
    <w:p w14:paraId="1DB2FDD8" w14:textId="77777777" w:rsidR="005F363F" w:rsidRDefault="005F363F">
      <w:pPr>
        <w:rPr>
          <w:rFonts w:hint="eastAsia"/>
        </w:rPr>
      </w:pPr>
    </w:p>
    <w:p w14:paraId="662E1327" w14:textId="77777777" w:rsidR="005F363F" w:rsidRDefault="005F363F">
      <w:pPr>
        <w:rPr>
          <w:rFonts w:hint="eastAsia"/>
        </w:rPr>
      </w:pPr>
    </w:p>
    <w:p w14:paraId="228EB25E" w14:textId="77777777" w:rsidR="005F363F" w:rsidRDefault="005F363F">
      <w:pPr>
        <w:rPr>
          <w:rFonts w:hint="eastAsia"/>
        </w:rPr>
      </w:pPr>
      <w:r>
        <w:rPr>
          <w:rFonts w:hint="eastAsia"/>
        </w:rPr>
        <w:t>部首“走”与结构分析</w:t>
      </w:r>
    </w:p>
    <w:p w14:paraId="37E74A43" w14:textId="77777777" w:rsidR="005F363F" w:rsidRDefault="005F363F">
      <w:pPr>
        <w:rPr>
          <w:rFonts w:hint="eastAsia"/>
        </w:rPr>
      </w:pPr>
    </w:p>
    <w:p w14:paraId="33E22B1C" w14:textId="77777777" w:rsidR="005F363F" w:rsidRDefault="005F363F">
      <w:pPr>
        <w:rPr>
          <w:rFonts w:hint="eastAsia"/>
        </w:rPr>
      </w:pPr>
      <w:r>
        <w:rPr>
          <w:rFonts w:hint="eastAsia"/>
        </w:rPr>
        <w:t>从字形结构来看，“赵”字的部首是“走”，这是一个表示行走、行动意义的部首。许多含有“走”部的字都与移动、速度或动作有关，例如“跑”、“跳”、“赶”等。“赵”字虽然主要作为姓氏使用，但其结构也暗示了古人对行动力和进取精神的重视。</w:t>
      </w:r>
    </w:p>
    <w:p w14:paraId="40E6BFF4" w14:textId="77777777" w:rsidR="005F363F" w:rsidRDefault="005F363F">
      <w:pPr>
        <w:rPr>
          <w:rFonts w:hint="eastAsia"/>
        </w:rPr>
      </w:pPr>
    </w:p>
    <w:p w14:paraId="25539E75" w14:textId="77777777" w:rsidR="005F363F" w:rsidRDefault="005F363F">
      <w:pPr>
        <w:rPr>
          <w:rFonts w:hint="eastAsia"/>
        </w:rPr>
      </w:pPr>
    </w:p>
    <w:p w14:paraId="61F740EB" w14:textId="77777777" w:rsidR="005F363F" w:rsidRDefault="005F363F">
      <w:pPr>
        <w:rPr>
          <w:rFonts w:hint="eastAsia"/>
        </w:rPr>
      </w:pPr>
      <w:r>
        <w:rPr>
          <w:rFonts w:hint="eastAsia"/>
        </w:rPr>
        <w:t>书写规范与大写形式</w:t>
      </w:r>
    </w:p>
    <w:p w14:paraId="554F80D2" w14:textId="77777777" w:rsidR="005F363F" w:rsidRDefault="005F363F">
      <w:pPr>
        <w:rPr>
          <w:rFonts w:hint="eastAsia"/>
        </w:rPr>
      </w:pPr>
    </w:p>
    <w:p w14:paraId="0C70FD0A" w14:textId="77777777" w:rsidR="005F363F" w:rsidRDefault="005F363F">
      <w:pPr>
        <w:rPr>
          <w:rFonts w:hint="eastAsia"/>
        </w:rPr>
      </w:pPr>
      <w:r>
        <w:rPr>
          <w:rFonts w:hint="eastAsia"/>
        </w:rPr>
        <w:t>在书写过程中，特别是在正式文件或标题中，“赵”字的书写需要注意笔画顺序和结构比例。由于“赵”的部首为“走”，因此在书写时应先写“走”字旁，再写内部部分。在拼音输入法中，“赵”的大写形式为“ZHAO”，常用于姓名拼写或国际交流场合。</w:t>
      </w:r>
    </w:p>
    <w:p w14:paraId="000B702A" w14:textId="77777777" w:rsidR="005F363F" w:rsidRDefault="005F363F">
      <w:pPr>
        <w:rPr>
          <w:rFonts w:hint="eastAsia"/>
        </w:rPr>
      </w:pPr>
    </w:p>
    <w:p w14:paraId="4B8869D3" w14:textId="77777777" w:rsidR="005F363F" w:rsidRDefault="005F363F">
      <w:pPr>
        <w:rPr>
          <w:rFonts w:hint="eastAsia"/>
        </w:rPr>
      </w:pPr>
    </w:p>
    <w:p w14:paraId="7193BB77" w14:textId="77777777" w:rsidR="005F363F" w:rsidRDefault="005F363F">
      <w:pPr>
        <w:rPr>
          <w:rFonts w:hint="eastAsia"/>
        </w:rPr>
      </w:pPr>
      <w:r>
        <w:rPr>
          <w:rFonts w:hint="eastAsia"/>
        </w:rPr>
        <w:t>最后的总结</w:t>
      </w:r>
    </w:p>
    <w:p w14:paraId="49A8A2C4" w14:textId="77777777" w:rsidR="005F363F" w:rsidRDefault="005F363F">
      <w:pPr>
        <w:rPr>
          <w:rFonts w:hint="eastAsia"/>
        </w:rPr>
      </w:pPr>
    </w:p>
    <w:p w14:paraId="7226EFCB" w14:textId="77777777" w:rsidR="005F363F" w:rsidRDefault="005F363F">
      <w:pPr>
        <w:rPr>
          <w:rFonts w:hint="eastAsia"/>
        </w:rPr>
      </w:pPr>
      <w:r>
        <w:rPr>
          <w:rFonts w:hint="eastAsia"/>
        </w:rPr>
        <w:t>通过对“赵”的拼音、组词、部首及书写方式的了解，我们可以更深入地认识这个字在语言和文化中的多重意义。无论是作为姓氏，还是作为一个承载历史记忆的符号，“赵”都在汉语体系中占据着独特的位置。</w:t>
      </w:r>
    </w:p>
    <w:p w14:paraId="19C43A23" w14:textId="77777777" w:rsidR="005F363F" w:rsidRDefault="005F363F">
      <w:pPr>
        <w:rPr>
          <w:rFonts w:hint="eastAsia"/>
        </w:rPr>
      </w:pPr>
    </w:p>
    <w:p w14:paraId="7AD8B86D" w14:textId="77777777" w:rsidR="005F363F" w:rsidRDefault="005F36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ED1C38" w14:textId="17F7071E" w:rsidR="00D202CC" w:rsidRDefault="00D202CC"/>
    <w:sectPr w:rsidR="00D20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2CC"/>
    <w:rsid w:val="00277131"/>
    <w:rsid w:val="005F363F"/>
    <w:rsid w:val="00D2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6B3CD6-314C-497C-A61B-0B57A914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2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2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2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2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2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2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2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2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2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2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2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2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2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2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2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2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2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2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2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2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2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2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2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2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2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2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2025-08-21T05:18:00Z</dcterms:created>
  <dcterms:modified xsi:type="dcterms:W3CDTF">2025-08-21T05:18:00Z</dcterms:modified>
</cp:coreProperties>
</file>