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5FF8" w14:textId="77777777" w:rsidR="003B2D28" w:rsidRDefault="003B2D28">
      <w:pPr>
        <w:rPr>
          <w:rFonts w:hint="eastAsia"/>
        </w:rPr>
      </w:pPr>
      <w:r>
        <w:rPr>
          <w:rFonts w:hint="eastAsia"/>
        </w:rPr>
        <w:t>赵的拼音是什么组词是什么</w:t>
      </w:r>
    </w:p>
    <w:p w14:paraId="0179DD6F" w14:textId="77777777" w:rsidR="003B2D28" w:rsidRDefault="003B2D28">
      <w:pPr>
        <w:rPr>
          <w:rFonts w:hint="eastAsia"/>
        </w:rPr>
      </w:pPr>
      <w:r>
        <w:rPr>
          <w:rFonts w:hint="eastAsia"/>
        </w:rPr>
        <w:t>在汉语学习的过程中，了解汉字的拼音和如何组词是非常重要的一步。今天我们就来详细探讨一下“赵”这个字。</w:t>
      </w:r>
    </w:p>
    <w:p w14:paraId="51BC41FE" w14:textId="77777777" w:rsidR="003B2D28" w:rsidRDefault="003B2D28">
      <w:pPr>
        <w:rPr>
          <w:rFonts w:hint="eastAsia"/>
        </w:rPr>
      </w:pPr>
    </w:p>
    <w:p w14:paraId="33BC0DD6" w14:textId="77777777" w:rsidR="003B2D28" w:rsidRDefault="003B2D28">
      <w:pPr>
        <w:rPr>
          <w:rFonts w:hint="eastAsia"/>
        </w:rPr>
      </w:pPr>
    </w:p>
    <w:p w14:paraId="4BCF62B9" w14:textId="77777777" w:rsidR="003B2D28" w:rsidRDefault="003B2D28">
      <w:pPr>
        <w:rPr>
          <w:rFonts w:hint="eastAsia"/>
        </w:rPr>
      </w:pPr>
      <w:r>
        <w:rPr>
          <w:rFonts w:hint="eastAsia"/>
        </w:rPr>
        <w:t>赵的拼音</w:t>
      </w:r>
    </w:p>
    <w:p w14:paraId="40193C85" w14:textId="77777777" w:rsidR="003B2D28" w:rsidRDefault="003B2D28">
      <w:pPr>
        <w:rPr>
          <w:rFonts w:hint="eastAsia"/>
        </w:rPr>
      </w:pPr>
      <w:r>
        <w:rPr>
          <w:rFonts w:hint="eastAsia"/>
        </w:rPr>
        <w:t>“赵”的拼音是“Zhào”，按照汉语拼音方案，“Zh”代表的是一个浊辅音，发音时舌尖需轻触上前牙，形成阻碍后快速释放气流；“ao”则是一个双元音，发音从“a”滑向“o”。因此，在朗读“赵”时，应该先发出类似于英文单词“pleasure”中“zh”的声音，然后流畅地转向“aow”的发音，整个过程要连贯自然。</w:t>
      </w:r>
    </w:p>
    <w:p w14:paraId="0C999647" w14:textId="77777777" w:rsidR="003B2D28" w:rsidRDefault="003B2D28">
      <w:pPr>
        <w:rPr>
          <w:rFonts w:hint="eastAsia"/>
        </w:rPr>
      </w:pPr>
    </w:p>
    <w:p w14:paraId="1A215D24" w14:textId="77777777" w:rsidR="003B2D28" w:rsidRDefault="003B2D28">
      <w:pPr>
        <w:rPr>
          <w:rFonts w:hint="eastAsia"/>
        </w:rPr>
      </w:pPr>
    </w:p>
    <w:p w14:paraId="29B54F89" w14:textId="77777777" w:rsidR="003B2D28" w:rsidRDefault="003B2D28">
      <w:pPr>
        <w:rPr>
          <w:rFonts w:hint="eastAsia"/>
        </w:rPr>
      </w:pPr>
      <w:r>
        <w:rPr>
          <w:rFonts w:hint="eastAsia"/>
        </w:rPr>
        <w:t>关于“赵”的历史背景</w:t>
      </w:r>
    </w:p>
    <w:p w14:paraId="6A9654D0" w14:textId="77777777" w:rsidR="003B2D28" w:rsidRDefault="003B2D28">
      <w:pPr>
        <w:rPr>
          <w:rFonts w:hint="eastAsia"/>
        </w:rPr>
      </w:pPr>
      <w:r>
        <w:rPr>
          <w:rFonts w:hint="eastAsia"/>
        </w:rPr>
        <w:t>“赵”作为中国历史上著名的姓氏之一，拥有悠久的历史。它起源于周朝，由当时的贵族分封制度产生。据《百家姓》记载，“赵”姓排名首位，体现了其在中国众多姓氏中的显赫地位。“赵”还是宋朝开国皇帝赵匡胤的姓氏，这进一步提升了该姓氏的地位与影响力。</w:t>
      </w:r>
    </w:p>
    <w:p w14:paraId="5EFA5703" w14:textId="77777777" w:rsidR="003B2D28" w:rsidRDefault="003B2D28">
      <w:pPr>
        <w:rPr>
          <w:rFonts w:hint="eastAsia"/>
        </w:rPr>
      </w:pPr>
    </w:p>
    <w:p w14:paraId="3B2F6C6B" w14:textId="77777777" w:rsidR="003B2D28" w:rsidRDefault="003B2D28">
      <w:pPr>
        <w:rPr>
          <w:rFonts w:hint="eastAsia"/>
        </w:rPr>
      </w:pPr>
    </w:p>
    <w:p w14:paraId="4E6BEF4E" w14:textId="77777777" w:rsidR="003B2D28" w:rsidRDefault="003B2D28">
      <w:pPr>
        <w:rPr>
          <w:rFonts w:hint="eastAsia"/>
        </w:rPr>
      </w:pPr>
      <w:r>
        <w:rPr>
          <w:rFonts w:hint="eastAsia"/>
        </w:rPr>
        <w:t>“赵”的组词示例</w:t>
      </w:r>
    </w:p>
    <w:p w14:paraId="1075D49D" w14:textId="77777777" w:rsidR="003B2D28" w:rsidRDefault="003B2D28">
      <w:pPr>
        <w:rPr>
          <w:rFonts w:hint="eastAsia"/>
        </w:rPr>
      </w:pPr>
      <w:r>
        <w:rPr>
          <w:rFonts w:hint="eastAsia"/>
        </w:rPr>
        <w:t>说到“赵”的组词，首先想到的就是人名，如历史人物赵云、现代作家赵树理等。除了用于人名之外，“赵”还可以和其他字组合成新词，例如“赵州桥”，这是中国古代建筑史上的一座著名石拱桥，位于河北省石家庄市赵县，由隋朝匠师李春设计建造，距今已有约1400年的历史。“赵州桥”不仅是中国古代桥梁建筑艺术的杰出代表，也是中外文化交流的重要见证。</w:t>
      </w:r>
    </w:p>
    <w:p w14:paraId="70B2F951" w14:textId="77777777" w:rsidR="003B2D28" w:rsidRDefault="003B2D28">
      <w:pPr>
        <w:rPr>
          <w:rFonts w:hint="eastAsia"/>
        </w:rPr>
      </w:pPr>
    </w:p>
    <w:p w14:paraId="10B12E3F" w14:textId="77777777" w:rsidR="003B2D28" w:rsidRDefault="003B2D28">
      <w:pPr>
        <w:rPr>
          <w:rFonts w:hint="eastAsia"/>
        </w:rPr>
      </w:pPr>
    </w:p>
    <w:p w14:paraId="7754962B" w14:textId="77777777" w:rsidR="003B2D28" w:rsidRDefault="003B2D28">
      <w:pPr>
        <w:rPr>
          <w:rFonts w:hint="eastAsia"/>
        </w:rPr>
      </w:pPr>
      <w:r>
        <w:rPr>
          <w:rFonts w:hint="eastAsia"/>
        </w:rPr>
        <w:t>学习“赵”的现实意义</w:t>
      </w:r>
    </w:p>
    <w:p w14:paraId="6394731A" w14:textId="77777777" w:rsidR="003B2D28" w:rsidRDefault="003B2D28">
      <w:pPr>
        <w:rPr>
          <w:rFonts w:hint="eastAsia"/>
        </w:rPr>
      </w:pPr>
      <w:r>
        <w:rPr>
          <w:rFonts w:hint="eastAsia"/>
        </w:rPr>
        <w:t>了解“赵”的拼音及组词有助于提高我们的语言表达能力和文化素养。通过深入探索汉字背后的故事，我们不仅能更好地掌握汉语知识，还能增进对中国传统文化的理解和认识。无论是对国内学生还是海外汉语爱好者而言，学习像“赵”这样的常用汉字都是非常有益的。</w:t>
      </w:r>
    </w:p>
    <w:p w14:paraId="05A2BD2B" w14:textId="77777777" w:rsidR="003B2D28" w:rsidRDefault="003B2D28">
      <w:pPr>
        <w:rPr>
          <w:rFonts w:hint="eastAsia"/>
        </w:rPr>
      </w:pPr>
    </w:p>
    <w:p w14:paraId="5CE6B15B" w14:textId="77777777" w:rsidR="003B2D28" w:rsidRDefault="003B2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96F35" w14:textId="4F3FC7F4" w:rsidR="00DB5924" w:rsidRDefault="00DB5924"/>
    <w:sectPr w:rsidR="00DB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24"/>
    <w:rsid w:val="00277131"/>
    <w:rsid w:val="003B2D28"/>
    <w:rsid w:val="00D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1F66-2B45-4691-A487-58CA75AD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