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1C2C" w14:textId="77777777" w:rsidR="00AF613E" w:rsidRDefault="00AF613E">
      <w:pPr>
        <w:rPr>
          <w:rFonts w:hint="eastAsia"/>
        </w:rPr>
      </w:pPr>
      <w:r>
        <w:rPr>
          <w:rFonts w:hint="eastAsia"/>
        </w:rPr>
        <w:t>赵的拼音</w:t>
      </w:r>
    </w:p>
    <w:p w14:paraId="3C64C5F1" w14:textId="77777777" w:rsidR="00AF613E" w:rsidRDefault="00AF613E">
      <w:pPr>
        <w:rPr>
          <w:rFonts w:hint="eastAsia"/>
        </w:rPr>
      </w:pPr>
      <w:r>
        <w:rPr>
          <w:rFonts w:hint="eastAsia"/>
        </w:rPr>
        <w:t>“赵”这个字的拼音是Zhào，属于第四声。在汉语中，不同的拼音代表着不同的发音方式和声调，而“赵”的第四声则表示其发音时需要快速下降，给人一种坚定、果断的感觉。这一音节不仅在日常交流中频繁出现，在学习汉语的过程中也是一个常见的词汇。</w:t>
      </w:r>
    </w:p>
    <w:p w14:paraId="0C6712C5" w14:textId="77777777" w:rsidR="00AF613E" w:rsidRDefault="00AF613E">
      <w:pPr>
        <w:rPr>
          <w:rFonts w:hint="eastAsia"/>
        </w:rPr>
      </w:pPr>
    </w:p>
    <w:p w14:paraId="02CFE621" w14:textId="77777777" w:rsidR="00AF613E" w:rsidRDefault="00AF613E">
      <w:pPr>
        <w:rPr>
          <w:rFonts w:hint="eastAsia"/>
        </w:rPr>
      </w:pPr>
    </w:p>
    <w:p w14:paraId="59742066" w14:textId="77777777" w:rsidR="00AF613E" w:rsidRDefault="00AF613E">
      <w:pPr>
        <w:rPr>
          <w:rFonts w:hint="eastAsia"/>
        </w:rPr>
      </w:pPr>
      <w:r>
        <w:rPr>
          <w:rFonts w:hint="eastAsia"/>
        </w:rPr>
        <w:t>赵的词语</w:t>
      </w:r>
    </w:p>
    <w:p w14:paraId="0BA7E285" w14:textId="77777777" w:rsidR="00AF613E" w:rsidRDefault="00AF613E">
      <w:pPr>
        <w:rPr>
          <w:rFonts w:hint="eastAsia"/>
        </w:rPr>
      </w:pPr>
      <w:r>
        <w:rPr>
          <w:rFonts w:hint="eastAsia"/>
        </w:rPr>
        <w:t>关于“赵”字组成的词语有很多，其中最著名的莫过于中国历史上的“赵国”，这是战国时期七雄之一，拥有灿烂的文化和悠久的历史。“赵云”也是广为人知的名字，他是三国时期的著名将领，以其勇敢和智慧著称于世。在现代汉语中，“赵”作为姓氏也非常普遍，许多著名的人物都姓赵，这使得“赵”不仅仅是一个简单的汉字，更是一种文化符号，承载着丰富的历史文化内涵。</w:t>
      </w:r>
    </w:p>
    <w:p w14:paraId="07258EEF" w14:textId="77777777" w:rsidR="00AF613E" w:rsidRDefault="00AF613E">
      <w:pPr>
        <w:rPr>
          <w:rFonts w:hint="eastAsia"/>
        </w:rPr>
      </w:pPr>
    </w:p>
    <w:p w14:paraId="7A7CECCB" w14:textId="77777777" w:rsidR="00AF613E" w:rsidRDefault="00AF613E">
      <w:pPr>
        <w:rPr>
          <w:rFonts w:hint="eastAsia"/>
        </w:rPr>
      </w:pPr>
    </w:p>
    <w:p w14:paraId="64757AAE" w14:textId="77777777" w:rsidR="00AF613E" w:rsidRDefault="00AF613E">
      <w:pPr>
        <w:rPr>
          <w:rFonts w:hint="eastAsia"/>
        </w:rPr>
      </w:pPr>
      <w:r>
        <w:rPr>
          <w:rFonts w:hint="eastAsia"/>
        </w:rPr>
        <w:t>赵的部首</w:t>
      </w:r>
    </w:p>
    <w:p w14:paraId="638CA66A" w14:textId="77777777" w:rsidR="00AF613E" w:rsidRDefault="00AF613E">
      <w:pPr>
        <w:rPr>
          <w:rFonts w:hint="eastAsia"/>
        </w:rPr>
      </w:pPr>
      <w:r>
        <w:rPr>
          <w:rFonts w:hint="eastAsia"/>
        </w:rPr>
        <w:t>从结构上来说，“赵”字的部首是“走”，这是一个很有趣的特征。“走”部通常与行走、移动等概念相关联，但在“赵”字中，这种关联性并不明显，更多的是体现了一种构造上的传承。在古代文字的发展历程中，很多字形经历了复杂的演变过程，“赵”字也不例外。通过研究“赵”字的部首及其演变，我们可以窥见古代汉字发展的一个缩影，了解到古人对于命名、表意的独特见解。</w:t>
      </w:r>
    </w:p>
    <w:p w14:paraId="15DB8290" w14:textId="77777777" w:rsidR="00AF613E" w:rsidRDefault="00AF613E">
      <w:pPr>
        <w:rPr>
          <w:rFonts w:hint="eastAsia"/>
        </w:rPr>
      </w:pPr>
    </w:p>
    <w:p w14:paraId="44C6852F" w14:textId="77777777" w:rsidR="00AF613E" w:rsidRDefault="00AF613E">
      <w:pPr>
        <w:rPr>
          <w:rFonts w:hint="eastAsia"/>
        </w:rPr>
      </w:pPr>
    </w:p>
    <w:p w14:paraId="2E379BDD" w14:textId="77777777" w:rsidR="00AF613E" w:rsidRDefault="00AF613E">
      <w:pPr>
        <w:rPr>
          <w:rFonts w:hint="eastAsia"/>
        </w:rPr>
      </w:pPr>
      <w:r>
        <w:rPr>
          <w:rFonts w:hint="eastAsia"/>
        </w:rPr>
        <w:t>最后的总结</w:t>
      </w:r>
    </w:p>
    <w:p w14:paraId="42E426BC" w14:textId="77777777" w:rsidR="00AF613E" w:rsidRDefault="00AF613E">
      <w:pPr>
        <w:rPr>
          <w:rFonts w:hint="eastAsia"/>
        </w:rPr>
      </w:pPr>
      <w:r>
        <w:rPr>
          <w:rFonts w:hint="eastAsia"/>
        </w:rPr>
        <w:t>“赵”这个字无论是在发音、组成词语还是部首方面都有着其独特的魅力。它不仅代表了一个家族的血脉延续，同时也是中华文化宝库中不可或缺的一部分。通过对“赵”的拼音、词语及部首的学习，我们不仅能更好地理解和使用这个字，还能深入挖掘出背后所蕴含的丰富文化价值。无论是作为姓氏还是历史名词，“赵”都以自己独特的方式诉说着过去的故事，同时也激励着未来的人们去探索更多的知识和智慧。</w:t>
      </w:r>
    </w:p>
    <w:p w14:paraId="5F800F36" w14:textId="77777777" w:rsidR="00AF613E" w:rsidRDefault="00AF613E">
      <w:pPr>
        <w:rPr>
          <w:rFonts w:hint="eastAsia"/>
        </w:rPr>
      </w:pPr>
    </w:p>
    <w:p w14:paraId="49184065" w14:textId="77777777" w:rsidR="00AF613E" w:rsidRDefault="00AF6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A7B0F" w14:textId="4ED47EFB" w:rsidR="00573CD0" w:rsidRDefault="00573CD0"/>
    <w:sectPr w:rsidR="0057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D0"/>
    <w:rsid w:val="00277131"/>
    <w:rsid w:val="00573CD0"/>
    <w:rsid w:val="00A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40D16-54A0-4B3D-98D0-1BD69413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