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C245" w14:textId="77777777" w:rsidR="00690416" w:rsidRDefault="00690416">
      <w:pPr>
        <w:rPr>
          <w:rFonts w:hint="eastAsia"/>
        </w:rPr>
      </w:pPr>
      <w:r>
        <w:rPr>
          <w:rFonts w:hint="eastAsia"/>
        </w:rPr>
        <w:t>赵的拼音和组词和笔顺怎么写</w:t>
      </w:r>
    </w:p>
    <w:p w14:paraId="59834A55" w14:textId="77777777" w:rsidR="00690416" w:rsidRDefault="00690416">
      <w:pPr>
        <w:rPr>
          <w:rFonts w:hint="eastAsia"/>
        </w:rPr>
      </w:pPr>
    </w:p>
    <w:p w14:paraId="2DD620D7" w14:textId="77777777" w:rsidR="00690416" w:rsidRDefault="00690416">
      <w:pPr>
        <w:rPr>
          <w:rFonts w:hint="eastAsia"/>
        </w:rPr>
      </w:pPr>
      <w:r>
        <w:rPr>
          <w:rFonts w:hint="eastAsia"/>
        </w:rPr>
        <w:t>“赵”是一个常见的中文姓氏，同时也可用作人名或地名。它的普通话拼音是“Zhào”，声调为第四声，发音短促有力。</w:t>
      </w:r>
    </w:p>
    <w:p w14:paraId="1DD56297" w14:textId="77777777" w:rsidR="00690416" w:rsidRDefault="00690416">
      <w:pPr>
        <w:rPr>
          <w:rFonts w:hint="eastAsia"/>
        </w:rPr>
      </w:pPr>
    </w:p>
    <w:p w14:paraId="4939C554" w14:textId="77777777" w:rsidR="00690416" w:rsidRDefault="00690416">
      <w:pPr>
        <w:rPr>
          <w:rFonts w:hint="eastAsia"/>
        </w:rPr>
      </w:pPr>
    </w:p>
    <w:p w14:paraId="57A86A0B" w14:textId="77777777" w:rsidR="00690416" w:rsidRDefault="00690416">
      <w:pPr>
        <w:rPr>
          <w:rFonts w:hint="eastAsia"/>
        </w:rPr>
      </w:pPr>
      <w:r>
        <w:rPr>
          <w:rFonts w:hint="eastAsia"/>
        </w:rPr>
        <w:t>赵的组词</w:t>
      </w:r>
    </w:p>
    <w:p w14:paraId="56D67442" w14:textId="77777777" w:rsidR="00690416" w:rsidRDefault="00690416">
      <w:pPr>
        <w:rPr>
          <w:rFonts w:hint="eastAsia"/>
        </w:rPr>
      </w:pPr>
    </w:p>
    <w:p w14:paraId="5FE0E7D7" w14:textId="77777777" w:rsidR="00690416" w:rsidRDefault="00690416">
      <w:pPr>
        <w:rPr>
          <w:rFonts w:hint="eastAsia"/>
        </w:rPr>
      </w:pPr>
      <w:r>
        <w:rPr>
          <w:rFonts w:hint="eastAsia"/>
        </w:rPr>
        <w:t>“赵”字可以组成许多词语，最常见的如“赵国”，这是中国古代战国时期的一个诸侯国；还有“赵姓”，表示这一姓氏的家族；“赵匡胤”是中国历史上宋朝的开国皇帝；此外还有“赵家”、“赵府”等表达方式，用于指代与“赵”相关的家庭或住所。</w:t>
      </w:r>
    </w:p>
    <w:p w14:paraId="56422111" w14:textId="77777777" w:rsidR="00690416" w:rsidRDefault="00690416">
      <w:pPr>
        <w:rPr>
          <w:rFonts w:hint="eastAsia"/>
        </w:rPr>
      </w:pPr>
    </w:p>
    <w:p w14:paraId="67487D23" w14:textId="77777777" w:rsidR="00690416" w:rsidRDefault="00690416">
      <w:pPr>
        <w:rPr>
          <w:rFonts w:hint="eastAsia"/>
        </w:rPr>
      </w:pPr>
    </w:p>
    <w:p w14:paraId="00FEE4AC" w14:textId="77777777" w:rsidR="00690416" w:rsidRDefault="00690416">
      <w:pPr>
        <w:rPr>
          <w:rFonts w:hint="eastAsia"/>
        </w:rPr>
      </w:pPr>
      <w:r>
        <w:rPr>
          <w:rFonts w:hint="eastAsia"/>
        </w:rPr>
        <w:t>赵的笔顺</w:t>
      </w:r>
    </w:p>
    <w:p w14:paraId="42C44EF3" w14:textId="77777777" w:rsidR="00690416" w:rsidRDefault="00690416">
      <w:pPr>
        <w:rPr>
          <w:rFonts w:hint="eastAsia"/>
        </w:rPr>
      </w:pPr>
    </w:p>
    <w:p w14:paraId="10F16D65" w14:textId="77777777" w:rsidR="00690416" w:rsidRDefault="00690416">
      <w:pPr>
        <w:rPr>
          <w:rFonts w:hint="eastAsia"/>
        </w:rPr>
      </w:pPr>
      <w:r>
        <w:rPr>
          <w:rFonts w:hint="eastAsia"/>
        </w:rPr>
        <w:t>“赵”字的结构是左右结构，左边是“走”字旁，右边是“肖”字。书写时应按照以下笔顺进行：首先写左边的“走”字旁，先写“一”横，再写竖折（即竖后向右折），接着是两撇，最后是平捺；然后写右边的“肖”字，先写上面的“?”头，再写下面的“月”形部分，注意保持整体结构的平衡和匀称。</w:t>
      </w:r>
    </w:p>
    <w:p w14:paraId="75A50326" w14:textId="77777777" w:rsidR="00690416" w:rsidRDefault="00690416">
      <w:pPr>
        <w:rPr>
          <w:rFonts w:hint="eastAsia"/>
        </w:rPr>
      </w:pPr>
    </w:p>
    <w:p w14:paraId="268E5D87" w14:textId="77777777" w:rsidR="00690416" w:rsidRDefault="00690416">
      <w:pPr>
        <w:rPr>
          <w:rFonts w:hint="eastAsia"/>
        </w:rPr>
      </w:pPr>
    </w:p>
    <w:p w14:paraId="1E2B8BDC" w14:textId="77777777" w:rsidR="00690416" w:rsidRDefault="00690416">
      <w:pPr>
        <w:rPr>
          <w:rFonts w:hint="eastAsia"/>
        </w:rPr>
      </w:pPr>
      <w:r>
        <w:rPr>
          <w:rFonts w:hint="eastAsia"/>
        </w:rPr>
        <w:t>赵的使用场合</w:t>
      </w:r>
    </w:p>
    <w:p w14:paraId="4F4E60EC" w14:textId="77777777" w:rsidR="00690416" w:rsidRDefault="00690416">
      <w:pPr>
        <w:rPr>
          <w:rFonts w:hint="eastAsia"/>
        </w:rPr>
      </w:pPr>
    </w:p>
    <w:p w14:paraId="649C1B2F" w14:textId="77777777" w:rsidR="00690416" w:rsidRDefault="00690416">
      <w:pPr>
        <w:rPr>
          <w:rFonts w:hint="eastAsia"/>
        </w:rPr>
      </w:pPr>
      <w:r>
        <w:rPr>
          <w:rFonts w:hint="eastAsia"/>
        </w:rPr>
        <w:t>“赵”字在日常生活中主要用于姓名、地名以及历史文献中。例如，“赵老师”是对一位姓赵的教师的尊称；“赵庄”可能是一个村庄的名字；在历史书籍中，“赵”常用来指代古代的赵国或赵姓人物。</w:t>
      </w:r>
    </w:p>
    <w:p w14:paraId="4DE94E52" w14:textId="77777777" w:rsidR="00690416" w:rsidRDefault="00690416">
      <w:pPr>
        <w:rPr>
          <w:rFonts w:hint="eastAsia"/>
        </w:rPr>
      </w:pPr>
    </w:p>
    <w:p w14:paraId="49685C3D" w14:textId="77777777" w:rsidR="00690416" w:rsidRDefault="00690416">
      <w:pPr>
        <w:rPr>
          <w:rFonts w:hint="eastAsia"/>
        </w:rPr>
      </w:pPr>
    </w:p>
    <w:p w14:paraId="0B7752B3" w14:textId="77777777" w:rsidR="00690416" w:rsidRDefault="00690416">
      <w:pPr>
        <w:rPr>
          <w:rFonts w:hint="eastAsia"/>
        </w:rPr>
      </w:pPr>
      <w:r>
        <w:rPr>
          <w:rFonts w:hint="eastAsia"/>
        </w:rPr>
        <w:t>最后的总结</w:t>
      </w:r>
    </w:p>
    <w:p w14:paraId="1A46314F" w14:textId="77777777" w:rsidR="00690416" w:rsidRDefault="00690416">
      <w:pPr>
        <w:rPr>
          <w:rFonts w:hint="eastAsia"/>
        </w:rPr>
      </w:pPr>
    </w:p>
    <w:p w14:paraId="673E3385" w14:textId="77777777" w:rsidR="00690416" w:rsidRDefault="00690416">
      <w:pPr>
        <w:rPr>
          <w:rFonts w:hint="eastAsia"/>
        </w:rPr>
      </w:pPr>
      <w:r>
        <w:rPr>
          <w:rFonts w:hint="eastAsia"/>
        </w:rPr>
        <w:t>“赵”是一个具有丰富文化内涵的汉字，它不仅是一个常见的姓氏，还与中国古代的历史和文化密切相关。掌握“赵”的拼音、组词和笔顺，有助于更好地理解和运用这个字，在学习汉语的过程中起到积极作用。</w:t>
      </w:r>
    </w:p>
    <w:p w14:paraId="60EE2C3D" w14:textId="77777777" w:rsidR="00690416" w:rsidRDefault="00690416">
      <w:pPr>
        <w:rPr>
          <w:rFonts w:hint="eastAsia"/>
        </w:rPr>
      </w:pPr>
    </w:p>
    <w:p w14:paraId="7D262D8E" w14:textId="77777777" w:rsidR="00690416" w:rsidRDefault="00690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FD7E5" w14:textId="2C2406D0" w:rsidR="00762E65" w:rsidRDefault="00762E65"/>
    <w:sectPr w:rsidR="0076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65"/>
    <w:rsid w:val="00277131"/>
    <w:rsid w:val="00690416"/>
    <w:rsid w:val="007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B976-34F9-492A-85B8-705C2531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