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A246" w14:textId="77777777" w:rsidR="006623A7" w:rsidRDefault="006623A7">
      <w:pPr>
        <w:rPr>
          <w:rFonts w:hint="eastAsia"/>
        </w:rPr>
      </w:pPr>
      <w:r>
        <w:rPr>
          <w:rFonts w:hint="eastAsia"/>
        </w:rPr>
        <w:t>赵的拼音和组词分别是什么呢</w:t>
      </w:r>
    </w:p>
    <w:p w14:paraId="054B593C" w14:textId="77777777" w:rsidR="006623A7" w:rsidRDefault="006623A7">
      <w:pPr>
        <w:rPr>
          <w:rFonts w:hint="eastAsia"/>
        </w:rPr>
      </w:pPr>
      <w:r>
        <w:rPr>
          <w:rFonts w:hint="eastAsia"/>
        </w:rPr>
        <w:t>在汉字的学习过程中，了解一个字的拼音和它能组成的词语是基础中的基础。今天我们要探讨的是“赵”这个字。赵是一个常见的姓氏，在中国历史上也有着举足轻重的地位。</w:t>
      </w:r>
    </w:p>
    <w:p w14:paraId="5978A479" w14:textId="77777777" w:rsidR="006623A7" w:rsidRDefault="006623A7">
      <w:pPr>
        <w:rPr>
          <w:rFonts w:hint="eastAsia"/>
        </w:rPr>
      </w:pPr>
    </w:p>
    <w:p w14:paraId="3C1F2F69" w14:textId="77777777" w:rsidR="006623A7" w:rsidRDefault="006623A7">
      <w:pPr>
        <w:rPr>
          <w:rFonts w:hint="eastAsia"/>
        </w:rPr>
      </w:pPr>
    </w:p>
    <w:p w14:paraId="7D1B4624" w14:textId="77777777" w:rsidR="006623A7" w:rsidRDefault="006623A7">
      <w:pPr>
        <w:rPr>
          <w:rFonts w:hint="eastAsia"/>
        </w:rPr>
      </w:pPr>
      <w:r>
        <w:rPr>
          <w:rFonts w:hint="eastAsia"/>
        </w:rPr>
        <w:t>拼音解析</w:t>
      </w:r>
    </w:p>
    <w:p w14:paraId="3F69CA88" w14:textId="77777777" w:rsidR="006623A7" w:rsidRDefault="006623A7">
      <w:pPr>
        <w:rPr>
          <w:rFonts w:hint="eastAsia"/>
        </w:rPr>
      </w:pPr>
      <w:r>
        <w:rPr>
          <w:rFonts w:hint="eastAsia"/>
        </w:rPr>
        <w:t>“赵”的拼音是“Zhào”，属于第四声。在汉语拼音体系中，第四声是一个降调，听起来比较短促有力。对于学习汉语的外国朋友来说，掌握好每个字的正确发音是非常重要的一步。赵的拼音“Zhào”也不例外，准确的发音有助于更好地交流和理解。</w:t>
      </w:r>
    </w:p>
    <w:p w14:paraId="7EEB6DC1" w14:textId="77777777" w:rsidR="006623A7" w:rsidRDefault="006623A7">
      <w:pPr>
        <w:rPr>
          <w:rFonts w:hint="eastAsia"/>
        </w:rPr>
      </w:pPr>
    </w:p>
    <w:p w14:paraId="7A9C3261" w14:textId="77777777" w:rsidR="006623A7" w:rsidRDefault="006623A7">
      <w:pPr>
        <w:rPr>
          <w:rFonts w:hint="eastAsia"/>
        </w:rPr>
      </w:pPr>
    </w:p>
    <w:p w14:paraId="6F1E5B11" w14:textId="77777777" w:rsidR="006623A7" w:rsidRDefault="006623A7">
      <w:pPr>
        <w:rPr>
          <w:rFonts w:hint="eastAsia"/>
        </w:rPr>
      </w:pPr>
      <w:r>
        <w:rPr>
          <w:rFonts w:hint="eastAsia"/>
        </w:rPr>
        <w:t>赵作为姓氏的历史背景</w:t>
      </w:r>
    </w:p>
    <w:p w14:paraId="1EDFEEB5" w14:textId="77777777" w:rsidR="006623A7" w:rsidRDefault="006623A7">
      <w:pPr>
        <w:rPr>
          <w:rFonts w:hint="eastAsia"/>
        </w:rPr>
      </w:pPr>
      <w:r>
        <w:rPr>
          <w:rFonts w:hint="eastAsia"/>
        </w:rPr>
        <w:t>赵作为一个古老的姓氏，其历史可以追溯到周朝时期。据史书记载，赵国曾是战国七雄之一，拥有辉煌的历史文化。赵姓在中国乃至全世界华人社会中都非常普遍，很多著名的文人、政治家、艺术家都姓赵，为这个姓氏增添了光彩。</w:t>
      </w:r>
    </w:p>
    <w:p w14:paraId="05D43DAF" w14:textId="77777777" w:rsidR="006623A7" w:rsidRDefault="006623A7">
      <w:pPr>
        <w:rPr>
          <w:rFonts w:hint="eastAsia"/>
        </w:rPr>
      </w:pPr>
    </w:p>
    <w:p w14:paraId="090A8B82" w14:textId="77777777" w:rsidR="006623A7" w:rsidRDefault="006623A7">
      <w:pPr>
        <w:rPr>
          <w:rFonts w:hint="eastAsia"/>
        </w:rPr>
      </w:pPr>
    </w:p>
    <w:p w14:paraId="536D45BE" w14:textId="77777777" w:rsidR="006623A7" w:rsidRDefault="006623A7">
      <w:pPr>
        <w:rPr>
          <w:rFonts w:hint="eastAsia"/>
        </w:rPr>
      </w:pPr>
      <w:r>
        <w:rPr>
          <w:rFonts w:hint="eastAsia"/>
        </w:rPr>
        <w:t>组词示例</w:t>
      </w:r>
    </w:p>
    <w:p w14:paraId="45520D5A" w14:textId="77777777" w:rsidR="006623A7" w:rsidRDefault="006623A7">
      <w:pPr>
        <w:rPr>
          <w:rFonts w:hint="eastAsia"/>
        </w:rPr>
      </w:pPr>
      <w:r>
        <w:rPr>
          <w:rFonts w:hint="eastAsia"/>
        </w:rPr>
        <w:t>除了作为姓氏外，“赵”还可以参与组成一些特定的词汇。例如，“赵州桥”是中国古代著名的石拱桥，位于河北省赵县，由隋朝匠师李春建造，至今已有1400多年的历史，体现了中国古代劳动人民的智慧与技艺。“赵云”则是三国时期的著名将领，以其勇猛善战而闻名于世。通过这些例子，我们可以看到，“赵”不仅仅是一个简单的姓氏，它还承载了丰富的历史文化信息。</w:t>
      </w:r>
    </w:p>
    <w:p w14:paraId="0EDDDF11" w14:textId="77777777" w:rsidR="006623A7" w:rsidRDefault="006623A7">
      <w:pPr>
        <w:rPr>
          <w:rFonts w:hint="eastAsia"/>
        </w:rPr>
      </w:pPr>
    </w:p>
    <w:p w14:paraId="108733D2" w14:textId="77777777" w:rsidR="006623A7" w:rsidRDefault="006623A7">
      <w:pPr>
        <w:rPr>
          <w:rFonts w:hint="eastAsia"/>
        </w:rPr>
      </w:pPr>
    </w:p>
    <w:p w14:paraId="08C248E8" w14:textId="77777777" w:rsidR="006623A7" w:rsidRDefault="006623A7">
      <w:pPr>
        <w:rPr>
          <w:rFonts w:hint="eastAsia"/>
        </w:rPr>
      </w:pPr>
      <w:r>
        <w:rPr>
          <w:rFonts w:hint="eastAsia"/>
        </w:rPr>
        <w:t>最后的总结</w:t>
      </w:r>
    </w:p>
    <w:p w14:paraId="0E320DBF" w14:textId="77777777" w:rsidR="006623A7" w:rsidRDefault="006623A7">
      <w:pPr>
        <w:rPr>
          <w:rFonts w:hint="eastAsia"/>
        </w:rPr>
      </w:pPr>
      <w:r>
        <w:rPr>
          <w:rFonts w:hint="eastAsia"/>
        </w:rPr>
        <w:t>“赵”的拼音为“Zhào”，并且它不仅广泛用作姓氏，还在特定词汇中有重要应用。通过对“赵”的学习，我们不仅可以了解到正确的读音，还能深入探索其背后所蕴含的深厚文化底蕴。这对于想要深入了解中国文化的朋友来说，无疑是一扇通往更广阔世界的大门。</w:t>
      </w:r>
    </w:p>
    <w:p w14:paraId="69F0F00C" w14:textId="77777777" w:rsidR="006623A7" w:rsidRDefault="006623A7">
      <w:pPr>
        <w:rPr>
          <w:rFonts w:hint="eastAsia"/>
        </w:rPr>
      </w:pPr>
    </w:p>
    <w:p w14:paraId="3D35FF61" w14:textId="77777777" w:rsidR="006623A7" w:rsidRDefault="00662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E9931" w14:textId="5B35E243" w:rsidR="00A15B15" w:rsidRDefault="00A15B15"/>
    <w:sectPr w:rsidR="00A1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15"/>
    <w:rsid w:val="00277131"/>
    <w:rsid w:val="006623A7"/>
    <w:rsid w:val="00A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67A8-6DE0-472B-AABF-6D83EF2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