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A28F" w14:textId="77777777" w:rsidR="00E360C8" w:rsidRDefault="00E360C8">
      <w:pPr>
        <w:rPr>
          <w:rFonts w:hint="eastAsia"/>
        </w:rPr>
      </w:pPr>
      <w:r>
        <w:rPr>
          <w:rFonts w:hint="eastAsia"/>
        </w:rPr>
        <w:t>赵字组词和拼音怎么写</w:t>
      </w:r>
    </w:p>
    <w:p w14:paraId="250D9EEC" w14:textId="77777777" w:rsidR="00E360C8" w:rsidRDefault="00E360C8">
      <w:pPr>
        <w:rPr>
          <w:rFonts w:hint="eastAsia"/>
        </w:rPr>
      </w:pPr>
    </w:p>
    <w:p w14:paraId="25796384" w14:textId="77777777" w:rsidR="00E360C8" w:rsidRDefault="00E360C8">
      <w:pPr>
        <w:rPr>
          <w:rFonts w:hint="eastAsia"/>
        </w:rPr>
      </w:pPr>
      <w:r>
        <w:rPr>
          <w:rFonts w:hint="eastAsia"/>
        </w:rPr>
        <w:t>“赵”是一个常见的姓氏，在中国姓氏中排名第8位，具有悠久的历史和文化背景。它的拼音是Zhào，声调为第四声，发音短促有力。在汉字结构中，“赵”属于左右结构，部首为“走”，象征着行动或奔跑的意义。</w:t>
      </w:r>
    </w:p>
    <w:p w14:paraId="318BA0DF" w14:textId="77777777" w:rsidR="00E360C8" w:rsidRDefault="00E360C8">
      <w:pPr>
        <w:rPr>
          <w:rFonts w:hint="eastAsia"/>
        </w:rPr>
      </w:pPr>
    </w:p>
    <w:p w14:paraId="354D8B70" w14:textId="77777777" w:rsidR="00E360C8" w:rsidRDefault="00E360C8">
      <w:pPr>
        <w:rPr>
          <w:rFonts w:hint="eastAsia"/>
        </w:rPr>
      </w:pPr>
    </w:p>
    <w:p w14:paraId="266FAC60" w14:textId="77777777" w:rsidR="00E360C8" w:rsidRDefault="00E360C8">
      <w:pPr>
        <w:rPr>
          <w:rFonts w:hint="eastAsia"/>
        </w:rPr>
      </w:pPr>
      <w:r>
        <w:rPr>
          <w:rFonts w:hint="eastAsia"/>
        </w:rPr>
        <w:t>“赵”的基本解释</w:t>
      </w:r>
    </w:p>
    <w:p w14:paraId="715D24A2" w14:textId="77777777" w:rsidR="00E360C8" w:rsidRDefault="00E360C8">
      <w:pPr>
        <w:rPr>
          <w:rFonts w:hint="eastAsia"/>
        </w:rPr>
      </w:pPr>
    </w:p>
    <w:p w14:paraId="21F5B88B" w14:textId="77777777" w:rsidR="00E360C8" w:rsidRDefault="00E360C8">
      <w:pPr>
        <w:rPr>
          <w:rFonts w:hint="eastAsia"/>
        </w:rPr>
      </w:pPr>
      <w:r>
        <w:rPr>
          <w:rFonts w:hint="eastAsia"/>
        </w:rPr>
        <w:t>“赵”字的本义是指一种快速行走的状态，后来逐渐演变为姓氏使用。在中国古代，赵也是一个重要的诸侯国名，如战国时期的赵国。“赵”也可以作为动词，表示迅速前进的意思。</w:t>
      </w:r>
    </w:p>
    <w:p w14:paraId="4BBC7ECB" w14:textId="77777777" w:rsidR="00E360C8" w:rsidRDefault="00E360C8">
      <w:pPr>
        <w:rPr>
          <w:rFonts w:hint="eastAsia"/>
        </w:rPr>
      </w:pPr>
    </w:p>
    <w:p w14:paraId="0688FD67" w14:textId="77777777" w:rsidR="00E360C8" w:rsidRDefault="00E360C8">
      <w:pPr>
        <w:rPr>
          <w:rFonts w:hint="eastAsia"/>
        </w:rPr>
      </w:pPr>
    </w:p>
    <w:p w14:paraId="299178F1" w14:textId="77777777" w:rsidR="00E360C8" w:rsidRDefault="00E360C8">
      <w:pPr>
        <w:rPr>
          <w:rFonts w:hint="eastAsia"/>
        </w:rPr>
      </w:pPr>
      <w:r>
        <w:rPr>
          <w:rFonts w:hint="eastAsia"/>
        </w:rPr>
        <w:t>“赵”的常见组词</w:t>
      </w:r>
    </w:p>
    <w:p w14:paraId="4EEEFD10" w14:textId="77777777" w:rsidR="00E360C8" w:rsidRDefault="00E360C8">
      <w:pPr>
        <w:rPr>
          <w:rFonts w:hint="eastAsia"/>
        </w:rPr>
      </w:pPr>
    </w:p>
    <w:p w14:paraId="46CD0C44" w14:textId="77777777" w:rsidR="00E360C8" w:rsidRDefault="00E360C8">
      <w:pPr>
        <w:rPr>
          <w:rFonts w:hint="eastAsia"/>
        </w:rPr>
      </w:pPr>
      <w:r>
        <w:rPr>
          <w:rFonts w:hint="eastAsia"/>
        </w:rPr>
        <w:t>“赵”字可以与其他汉字组合成多个词语，例如：“赵国”、“赵姓”、“赵王”、“赵家”等。这些词语大多与历史、人物或家族有关。其中，“赵国”指的是战国七雄之一的赵国；“赵姓”则代表以“赵”为姓的人群。</w:t>
      </w:r>
    </w:p>
    <w:p w14:paraId="4BF0677E" w14:textId="77777777" w:rsidR="00E360C8" w:rsidRDefault="00E360C8">
      <w:pPr>
        <w:rPr>
          <w:rFonts w:hint="eastAsia"/>
        </w:rPr>
      </w:pPr>
    </w:p>
    <w:p w14:paraId="22DF8830" w14:textId="77777777" w:rsidR="00E360C8" w:rsidRDefault="00E360C8">
      <w:pPr>
        <w:rPr>
          <w:rFonts w:hint="eastAsia"/>
        </w:rPr>
      </w:pPr>
    </w:p>
    <w:p w14:paraId="49D49485" w14:textId="77777777" w:rsidR="00E360C8" w:rsidRDefault="00E360C8">
      <w:pPr>
        <w:rPr>
          <w:rFonts w:hint="eastAsia"/>
        </w:rPr>
      </w:pPr>
      <w:r>
        <w:rPr>
          <w:rFonts w:hint="eastAsia"/>
        </w:rPr>
        <w:t>“赵”的拼音写法</w:t>
      </w:r>
    </w:p>
    <w:p w14:paraId="28A9AE46" w14:textId="77777777" w:rsidR="00E360C8" w:rsidRDefault="00E360C8">
      <w:pPr>
        <w:rPr>
          <w:rFonts w:hint="eastAsia"/>
        </w:rPr>
      </w:pPr>
    </w:p>
    <w:p w14:paraId="6C81F4E0" w14:textId="77777777" w:rsidR="00E360C8" w:rsidRDefault="00E360C8">
      <w:pPr>
        <w:rPr>
          <w:rFonts w:hint="eastAsia"/>
        </w:rPr>
      </w:pPr>
      <w:r>
        <w:rPr>
          <w:rFonts w:hint="eastAsia"/>
        </w:rPr>
        <w:t>“赵”的标准拼音是Zhào，字母Z后面紧跟ao，并带有一个第四声的声调符号。这个拼音适用于普通话以及大多数汉语学习材料中。</w:t>
      </w:r>
    </w:p>
    <w:p w14:paraId="13198804" w14:textId="77777777" w:rsidR="00E360C8" w:rsidRDefault="00E360C8">
      <w:pPr>
        <w:rPr>
          <w:rFonts w:hint="eastAsia"/>
        </w:rPr>
      </w:pPr>
    </w:p>
    <w:p w14:paraId="3B0E259F" w14:textId="77777777" w:rsidR="00E360C8" w:rsidRDefault="00E360C8">
      <w:pPr>
        <w:rPr>
          <w:rFonts w:hint="eastAsia"/>
        </w:rPr>
      </w:pPr>
    </w:p>
    <w:p w14:paraId="535FEDD1" w14:textId="77777777" w:rsidR="00E360C8" w:rsidRDefault="00E360C8">
      <w:pPr>
        <w:rPr>
          <w:rFonts w:hint="eastAsia"/>
        </w:rPr>
      </w:pPr>
      <w:r>
        <w:rPr>
          <w:rFonts w:hint="eastAsia"/>
        </w:rPr>
        <w:t>“赵”字的文化意义</w:t>
      </w:r>
    </w:p>
    <w:p w14:paraId="22D0D12A" w14:textId="77777777" w:rsidR="00E360C8" w:rsidRDefault="00E360C8">
      <w:pPr>
        <w:rPr>
          <w:rFonts w:hint="eastAsia"/>
        </w:rPr>
      </w:pPr>
    </w:p>
    <w:p w14:paraId="11AA62A9" w14:textId="77777777" w:rsidR="00E360C8" w:rsidRDefault="00E360C8">
      <w:pPr>
        <w:rPr>
          <w:rFonts w:hint="eastAsia"/>
        </w:rPr>
      </w:pPr>
      <w:r>
        <w:rPr>
          <w:rFonts w:hint="eastAsia"/>
        </w:rPr>
        <w:t>在中国传统文化中，“赵”不仅是一个姓氏，还承载了许多历史故事和文化内涵。例如，著名的“赵氏孤儿”故事就发生在春秋时期的赵国，讲述了忠诚与复仇的感人情节。赵姓也涌现出许多杰出的历史人物，如宋代皇帝赵匡胤和他的弟弟赵光义。</w:t>
      </w:r>
    </w:p>
    <w:p w14:paraId="67D4B0B6" w14:textId="77777777" w:rsidR="00E360C8" w:rsidRDefault="00E360C8">
      <w:pPr>
        <w:rPr>
          <w:rFonts w:hint="eastAsia"/>
        </w:rPr>
      </w:pPr>
    </w:p>
    <w:p w14:paraId="4BF91CE5" w14:textId="77777777" w:rsidR="00E360C8" w:rsidRDefault="00E36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FDE67" w14:textId="658C21CA" w:rsidR="003E0E29" w:rsidRDefault="003E0E29"/>
    <w:sectPr w:rsidR="003E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29"/>
    <w:rsid w:val="00277131"/>
    <w:rsid w:val="003E0E29"/>
    <w:rsid w:val="00E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C93E6-ED37-477A-B777-0F480299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