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408D" w14:textId="77777777" w:rsidR="00AB436C" w:rsidRDefault="00AB436C">
      <w:pPr>
        <w:rPr>
          <w:rFonts w:hint="eastAsia"/>
        </w:rPr>
      </w:pPr>
      <w:r>
        <w:rPr>
          <w:rFonts w:hint="eastAsia"/>
        </w:rPr>
        <w:t>赵字的拼音大写怎么写</w:t>
      </w:r>
    </w:p>
    <w:p w14:paraId="170D44F4" w14:textId="77777777" w:rsidR="00AB436C" w:rsidRDefault="00AB436C">
      <w:pPr>
        <w:rPr>
          <w:rFonts w:hint="eastAsia"/>
        </w:rPr>
      </w:pPr>
      <w:r>
        <w:rPr>
          <w:rFonts w:hint="eastAsia"/>
        </w:rPr>
        <w:t>在汉字学习和应用的过程中，了解每个字的拼音及其大小写形式是一项基础且重要的技能。对于“赵”这个字而言，它属于中国百家姓之一，具有丰富的历史文化背景。“赵”字的拼音大写究竟如何书写呢？本文将围绕这一主题进行详细探讨。</w:t>
      </w:r>
    </w:p>
    <w:p w14:paraId="6BF290F9" w14:textId="77777777" w:rsidR="00AB436C" w:rsidRDefault="00AB436C">
      <w:pPr>
        <w:rPr>
          <w:rFonts w:hint="eastAsia"/>
        </w:rPr>
      </w:pPr>
    </w:p>
    <w:p w14:paraId="39E806F4" w14:textId="77777777" w:rsidR="00AB436C" w:rsidRDefault="00AB436C">
      <w:pPr>
        <w:rPr>
          <w:rFonts w:hint="eastAsia"/>
        </w:rPr>
      </w:pPr>
    </w:p>
    <w:p w14:paraId="0D896DF5" w14:textId="77777777" w:rsidR="00AB436C" w:rsidRDefault="00AB436C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BACC992" w14:textId="77777777" w:rsidR="00AB436C" w:rsidRDefault="00AB436C">
      <w:pPr>
        <w:rPr>
          <w:rFonts w:hint="eastAsia"/>
        </w:rPr>
      </w:pPr>
      <w:r>
        <w:rPr>
          <w:rFonts w:hint="eastAsia"/>
        </w:rPr>
        <w:t>我们需要了解一些基本的汉语拼音知识。汉语拼音是用拉丁字母拼写汉语普通话的一种方案，广泛应用于教育、信息技术等领域。根据《汉语拼音方案》，每个汉字都有其对应的拼音表示，其中包含声母、韵母及声调。而当我们提及拼音的大写形式时，实际上是指将这些拉丁字母全部转换为大写字母。</w:t>
      </w:r>
    </w:p>
    <w:p w14:paraId="4DB0EC5A" w14:textId="77777777" w:rsidR="00AB436C" w:rsidRDefault="00AB436C">
      <w:pPr>
        <w:rPr>
          <w:rFonts w:hint="eastAsia"/>
        </w:rPr>
      </w:pPr>
    </w:p>
    <w:p w14:paraId="119E40C9" w14:textId="77777777" w:rsidR="00AB436C" w:rsidRDefault="00AB436C">
      <w:pPr>
        <w:rPr>
          <w:rFonts w:hint="eastAsia"/>
        </w:rPr>
      </w:pPr>
    </w:p>
    <w:p w14:paraId="407F969E" w14:textId="77777777" w:rsidR="00AB436C" w:rsidRDefault="00AB436C">
      <w:pPr>
        <w:rPr>
          <w:rFonts w:hint="eastAsia"/>
        </w:rPr>
      </w:pPr>
      <w:r>
        <w:rPr>
          <w:rFonts w:hint="eastAsia"/>
        </w:rPr>
        <w:t>赵字的拼音解析</w:t>
      </w:r>
    </w:p>
    <w:p w14:paraId="237DC4C4" w14:textId="77777777" w:rsidR="00AB436C" w:rsidRDefault="00AB436C">
      <w:pPr>
        <w:rPr>
          <w:rFonts w:hint="eastAsia"/>
        </w:rPr>
      </w:pPr>
      <w:r>
        <w:rPr>
          <w:rFonts w:hint="eastAsia"/>
        </w:rPr>
        <w:t>“赵”字的拼音是“Zhào”，这里的“Zh”代表的是一个特定的声母组合，在汉语拼音中用来表示某些特殊的发音。当我们将“赵”的拼音转换为大写形式时，就变成了“ZHAO”。值得注意的是，“Zh”在转大写时首字母变为大写，但内部字母保持不变，以准确反映其读音特点。</w:t>
      </w:r>
    </w:p>
    <w:p w14:paraId="2D20C0C7" w14:textId="77777777" w:rsidR="00AB436C" w:rsidRDefault="00AB436C">
      <w:pPr>
        <w:rPr>
          <w:rFonts w:hint="eastAsia"/>
        </w:rPr>
      </w:pPr>
    </w:p>
    <w:p w14:paraId="2B466963" w14:textId="77777777" w:rsidR="00AB436C" w:rsidRDefault="00AB436C">
      <w:pPr>
        <w:rPr>
          <w:rFonts w:hint="eastAsia"/>
        </w:rPr>
      </w:pPr>
    </w:p>
    <w:p w14:paraId="5BBFC2FE" w14:textId="77777777" w:rsidR="00AB436C" w:rsidRDefault="00AB436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57B38D" w14:textId="77777777" w:rsidR="00AB436C" w:rsidRDefault="00AB436C">
      <w:pPr>
        <w:rPr>
          <w:rFonts w:hint="eastAsia"/>
        </w:rPr>
      </w:pPr>
      <w:r>
        <w:rPr>
          <w:rFonts w:hint="eastAsia"/>
        </w:rPr>
        <w:t>在日常生活中，正确使用汉字及其拼音大写形式显得尤为重要。例如，在填写官方表格、制作标牌或参与国际交流等场合，准确无误地写出“赵”字的拼音大写（即ZHAO），不仅能体现出个人的文化素养，也有助于增进他人对中国文化的理解与认识。掌握这一点对于从事对外汉语教学工作的教师来说也是必不可少的。</w:t>
      </w:r>
    </w:p>
    <w:p w14:paraId="3C7E1F10" w14:textId="77777777" w:rsidR="00AB436C" w:rsidRDefault="00AB436C">
      <w:pPr>
        <w:rPr>
          <w:rFonts w:hint="eastAsia"/>
        </w:rPr>
      </w:pPr>
    </w:p>
    <w:p w14:paraId="717CE09F" w14:textId="77777777" w:rsidR="00AB436C" w:rsidRDefault="00AB436C">
      <w:pPr>
        <w:rPr>
          <w:rFonts w:hint="eastAsia"/>
        </w:rPr>
      </w:pPr>
    </w:p>
    <w:p w14:paraId="57202CCA" w14:textId="77777777" w:rsidR="00AB436C" w:rsidRDefault="00AB436C">
      <w:pPr>
        <w:rPr>
          <w:rFonts w:hint="eastAsia"/>
        </w:rPr>
      </w:pPr>
      <w:r>
        <w:rPr>
          <w:rFonts w:hint="eastAsia"/>
        </w:rPr>
        <w:t>最后的总结</w:t>
      </w:r>
    </w:p>
    <w:p w14:paraId="5F822F92" w14:textId="77777777" w:rsidR="00AB436C" w:rsidRDefault="00AB436C">
      <w:pPr>
        <w:rPr>
          <w:rFonts w:hint="eastAsia"/>
        </w:rPr>
      </w:pPr>
      <w:r>
        <w:rPr>
          <w:rFonts w:hint="eastAsia"/>
        </w:rPr>
        <w:t>通过上述介绍，我们了解到“赵”字的拼音大写应写作“ZHAO”。这不仅是一个简单的字母组合，更是连接中国文化与世界的一座桥梁。随着全球化进程的加快，越来越多的人开始学习汉语，了解汉字背后的故事。因此，深入掌握包括拼音在内的汉语基础知识，对于我们传承和弘扬中华优秀传统文化具有重要意义。</w:t>
      </w:r>
    </w:p>
    <w:p w14:paraId="4E73A74F" w14:textId="77777777" w:rsidR="00AB436C" w:rsidRDefault="00AB436C">
      <w:pPr>
        <w:rPr>
          <w:rFonts w:hint="eastAsia"/>
        </w:rPr>
      </w:pPr>
    </w:p>
    <w:p w14:paraId="30BA35A9" w14:textId="77777777" w:rsidR="00AB436C" w:rsidRDefault="00AB4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B3490" w14:textId="45E65791" w:rsidR="002D2D5F" w:rsidRDefault="002D2D5F"/>
    <w:sectPr w:rsidR="002D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F"/>
    <w:rsid w:val="00277131"/>
    <w:rsid w:val="002D2D5F"/>
    <w:rsid w:val="00A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6A07C-9BD0-4EE0-AF9A-08BBDD1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