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95DD" w14:textId="77777777" w:rsidR="00684AEB" w:rsidRDefault="00684AEB">
      <w:pPr>
        <w:rPr>
          <w:rFonts w:hint="eastAsia"/>
        </w:rPr>
      </w:pPr>
      <w:r>
        <w:rPr>
          <w:rFonts w:hint="eastAsia"/>
        </w:rPr>
        <w:t>赵字的拼音和组词和部首结构</w:t>
      </w:r>
    </w:p>
    <w:p w14:paraId="4DD10F95" w14:textId="77777777" w:rsidR="00684AEB" w:rsidRDefault="00684AEB">
      <w:pPr>
        <w:rPr>
          <w:rFonts w:hint="eastAsia"/>
        </w:rPr>
      </w:pPr>
      <w:r>
        <w:rPr>
          <w:rFonts w:hint="eastAsia"/>
        </w:rPr>
        <w:t>赵（Zhào）是一个在中国广泛使用的姓氏，也是汉字中的一个常用字。作为姓氏，它具有悠久的历史，可以追溯到周朝时期。从结构上看，赵字由“走”和“肖”两部分组成，其中“走”是其部首，意味着这个字与行走或移动有关。</w:t>
      </w:r>
    </w:p>
    <w:p w14:paraId="50582D5A" w14:textId="77777777" w:rsidR="00684AEB" w:rsidRDefault="00684AEB">
      <w:pPr>
        <w:rPr>
          <w:rFonts w:hint="eastAsia"/>
        </w:rPr>
      </w:pPr>
    </w:p>
    <w:p w14:paraId="215A84DF" w14:textId="77777777" w:rsidR="00684AEB" w:rsidRDefault="00684AEB">
      <w:pPr>
        <w:rPr>
          <w:rFonts w:hint="eastAsia"/>
        </w:rPr>
      </w:pPr>
    </w:p>
    <w:p w14:paraId="53868F52" w14:textId="77777777" w:rsidR="00684AEB" w:rsidRDefault="00684AEB">
      <w:pPr>
        <w:rPr>
          <w:rFonts w:hint="eastAsia"/>
        </w:rPr>
      </w:pPr>
      <w:r>
        <w:rPr>
          <w:rFonts w:hint="eastAsia"/>
        </w:rPr>
        <w:t>赵字的拼音</w:t>
      </w:r>
    </w:p>
    <w:p w14:paraId="44CE2BE3" w14:textId="77777777" w:rsidR="00684AEB" w:rsidRDefault="00684AEB">
      <w:pPr>
        <w:rPr>
          <w:rFonts w:hint="eastAsia"/>
        </w:rPr>
      </w:pPr>
      <w:r>
        <w:rPr>
          <w:rFonts w:hint="eastAsia"/>
        </w:rPr>
        <w:t>赵字的拼音为Zhào，声调属于第四声。在汉语拼音中，zh表示的是一个浊辅音，而ao则是一个双元音。发音时，要注意舌尖上抬至齿龈位置，产生轻微的摩擦，然后迅速过渡到ao的发音。赵字的正确发音对于学习中文的人而言非常重要，因为它不仅是一个常见的姓氏，还可能出现在许多成语、诗词以及现代文学作品中。</w:t>
      </w:r>
    </w:p>
    <w:p w14:paraId="43106FB8" w14:textId="77777777" w:rsidR="00684AEB" w:rsidRDefault="00684AEB">
      <w:pPr>
        <w:rPr>
          <w:rFonts w:hint="eastAsia"/>
        </w:rPr>
      </w:pPr>
    </w:p>
    <w:p w14:paraId="1592B8E9" w14:textId="77777777" w:rsidR="00684AEB" w:rsidRDefault="00684AEB">
      <w:pPr>
        <w:rPr>
          <w:rFonts w:hint="eastAsia"/>
        </w:rPr>
      </w:pPr>
    </w:p>
    <w:p w14:paraId="1860637A" w14:textId="77777777" w:rsidR="00684AEB" w:rsidRDefault="00684AEB">
      <w:pPr>
        <w:rPr>
          <w:rFonts w:hint="eastAsia"/>
        </w:rPr>
      </w:pPr>
      <w:r>
        <w:rPr>
          <w:rFonts w:hint="eastAsia"/>
        </w:rPr>
        <w:t>赵字的组词</w:t>
      </w:r>
    </w:p>
    <w:p w14:paraId="3B3F0D94" w14:textId="77777777" w:rsidR="00684AEB" w:rsidRDefault="00684AEB">
      <w:pPr>
        <w:rPr>
          <w:rFonts w:hint="eastAsia"/>
        </w:rPr>
      </w:pPr>
      <w:r>
        <w:rPr>
          <w:rFonts w:hint="eastAsia"/>
        </w:rPr>
        <w:t>赵字作为一个姓氏，最直接的使用方式就是在名字中出现。例如，“赵敏”、“赵雷”等。除了作为姓氏外，赵字还参与构成了一些专有名词或特定词汇，如“赵州桥”，这是一座位于中国河北省的历史悠久的石拱桥，被誉为古代建筑艺术的杰作。在一些成语或者典故中也会看到赵字的身影，比如“围魏救赵”，讲述了战国时期齐国通过攻击魏国来解救赵国的故事。</w:t>
      </w:r>
    </w:p>
    <w:p w14:paraId="6F635C12" w14:textId="77777777" w:rsidR="00684AEB" w:rsidRDefault="00684AEB">
      <w:pPr>
        <w:rPr>
          <w:rFonts w:hint="eastAsia"/>
        </w:rPr>
      </w:pPr>
    </w:p>
    <w:p w14:paraId="36F07F84" w14:textId="77777777" w:rsidR="00684AEB" w:rsidRDefault="00684AEB">
      <w:pPr>
        <w:rPr>
          <w:rFonts w:hint="eastAsia"/>
        </w:rPr>
      </w:pPr>
    </w:p>
    <w:p w14:paraId="3C26F816" w14:textId="77777777" w:rsidR="00684AEB" w:rsidRDefault="00684AEB">
      <w:pPr>
        <w:rPr>
          <w:rFonts w:hint="eastAsia"/>
        </w:rPr>
      </w:pPr>
      <w:r>
        <w:rPr>
          <w:rFonts w:hint="eastAsia"/>
        </w:rPr>
        <w:t>赵字的部首结构</w:t>
      </w:r>
    </w:p>
    <w:p w14:paraId="1BFF1A1A" w14:textId="77777777" w:rsidR="00684AEB" w:rsidRDefault="00684AEB">
      <w:pPr>
        <w:rPr>
          <w:rFonts w:hint="eastAsia"/>
        </w:rPr>
      </w:pPr>
      <w:r>
        <w:rPr>
          <w:rFonts w:hint="eastAsia"/>
        </w:rPr>
        <w:t>赵字的部首是“走”，意味着与行动有关。整个字由10划组成，具体构造分为两部分：“走”部占据了下方较大的空间，象征着前进；上方的“肖”部，则像是一个人站在那里，似乎在表达某种形象或是身份。这种结构设计反映了古人造字时对生活场景的观察和提炼，也体现了汉字文化中独特的象形和会意相结合的特点。</w:t>
      </w:r>
    </w:p>
    <w:p w14:paraId="1F9DC1E4" w14:textId="77777777" w:rsidR="00684AEB" w:rsidRDefault="00684AEB">
      <w:pPr>
        <w:rPr>
          <w:rFonts w:hint="eastAsia"/>
        </w:rPr>
      </w:pPr>
    </w:p>
    <w:p w14:paraId="39FC6A8B" w14:textId="77777777" w:rsidR="00684AEB" w:rsidRDefault="00684AEB">
      <w:pPr>
        <w:rPr>
          <w:rFonts w:hint="eastAsia"/>
        </w:rPr>
      </w:pPr>
    </w:p>
    <w:p w14:paraId="6B67D543" w14:textId="77777777" w:rsidR="00684AEB" w:rsidRDefault="00684AEB">
      <w:pPr>
        <w:rPr>
          <w:rFonts w:hint="eastAsia"/>
        </w:rPr>
      </w:pPr>
      <w:r>
        <w:rPr>
          <w:rFonts w:hint="eastAsia"/>
        </w:rPr>
        <w:t>赵字的文化意义</w:t>
      </w:r>
    </w:p>
    <w:p w14:paraId="44A6F1F9" w14:textId="77777777" w:rsidR="00684AEB" w:rsidRDefault="00684AEB">
      <w:pPr>
        <w:rPr>
          <w:rFonts w:hint="eastAsia"/>
        </w:rPr>
      </w:pPr>
      <w:r>
        <w:rPr>
          <w:rFonts w:hint="eastAsia"/>
        </w:rPr>
        <w:t>赵姓在中国历史上占有重要地位，曾建立过赵国，并且在百家姓中排名前列。赵字不仅仅代表了一个家族的名字，更承载了深厚的文化内涵和历史价值。无论是在政治、军事还是文化艺术领域，都有不少著名的赵姓名人留下了自己的印记。因此，研究赵字的拼音、组词及其部首结构，对于我们深入理解中国文化、传承中华民族优秀传统具有重要意义。</w:t>
      </w:r>
    </w:p>
    <w:p w14:paraId="6262E93D" w14:textId="77777777" w:rsidR="00684AEB" w:rsidRDefault="00684AEB">
      <w:pPr>
        <w:rPr>
          <w:rFonts w:hint="eastAsia"/>
        </w:rPr>
      </w:pPr>
    </w:p>
    <w:p w14:paraId="5690B8F3" w14:textId="77777777" w:rsidR="00684AEB" w:rsidRDefault="00684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66690" w14:textId="079ABEA7" w:rsidR="009C6D49" w:rsidRDefault="009C6D49"/>
    <w:sectPr w:rsidR="009C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49"/>
    <w:rsid w:val="00277131"/>
    <w:rsid w:val="00684AEB"/>
    <w:rsid w:val="009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792F5-8B48-4A58-A3AE-F53322E1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