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C061" w14:textId="77777777" w:rsidR="00AD091A" w:rsidRDefault="00AD091A">
      <w:pPr>
        <w:rPr>
          <w:rFonts w:hint="eastAsia"/>
        </w:rPr>
      </w:pPr>
      <w:r>
        <w:rPr>
          <w:rFonts w:hint="eastAsia"/>
        </w:rPr>
        <w:t>赵字的拼音和组词和部首怎么写</w:t>
      </w:r>
    </w:p>
    <w:p w14:paraId="3861EB6E" w14:textId="77777777" w:rsidR="00AD091A" w:rsidRDefault="00AD091A">
      <w:pPr>
        <w:rPr>
          <w:rFonts w:hint="eastAsia"/>
        </w:rPr>
      </w:pPr>
      <w:r>
        <w:rPr>
          <w:rFonts w:hint="eastAsia"/>
        </w:rPr>
        <w:t>“赵”是一个常用的汉字，广泛用于姓氏、地名以及历史名称中。在学习这个字时，我们可以从它的拼音、组词和部首三个方面来深入了解。</w:t>
      </w:r>
    </w:p>
    <w:p w14:paraId="332E1584" w14:textId="77777777" w:rsidR="00AD091A" w:rsidRDefault="00AD091A">
      <w:pPr>
        <w:rPr>
          <w:rFonts w:hint="eastAsia"/>
        </w:rPr>
      </w:pPr>
    </w:p>
    <w:p w14:paraId="2E3F100C" w14:textId="77777777" w:rsidR="00AD091A" w:rsidRDefault="00AD091A">
      <w:pPr>
        <w:rPr>
          <w:rFonts w:hint="eastAsia"/>
        </w:rPr>
      </w:pPr>
    </w:p>
    <w:p w14:paraId="6997FD1F" w14:textId="77777777" w:rsidR="00AD091A" w:rsidRDefault="00AD091A">
      <w:pPr>
        <w:rPr>
          <w:rFonts w:hint="eastAsia"/>
        </w:rPr>
      </w:pPr>
      <w:r>
        <w:rPr>
          <w:rFonts w:hint="eastAsia"/>
        </w:rPr>
        <w:t>赵的拼音</w:t>
      </w:r>
    </w:p>
    <w:p w14:paraId="6CB1C49A" w14:textId="77777777" w:rsidR="00AD091A" w:rsidRDefault="00AD091A">
      <w:pPr>
        <w:rPr>
          <w:rFonts w:hint="eastAsia"/>
        </w:rPr>
      </w:pPr>
      <w:r>
        <w:rPr>
          <w:rFonts w:hint="eastAsia"/>
        </w:rPr>
        <w:t>“赵”的普通话拼音是“zhào”，声调为第四声。这个音节在汉语中发音清晰有力，属于翘舌音，读音与“照”、“兆”等字相近。在拼写过程中要注意“zh”是两个字母合起来的声母，不能分开读成“z”和“h”。在一些方言或少数民族语言中，“赵”可能会有不同发音，但在标准普通话中始终读作“zhào”。</w:t>
      </w:r>
    </w:p>
    <w:p w14:paraId="233BCDD4" w14:textId="77777777" w:rsidR="00AD091A" w:rsidRDefault="00AD091A">
      <w:pPr>
        <w:rPr>
          <w:rFonts w:hint="eastAsia"/>
        </w:rPr>
      </w:pPr>
    </w:p>
    <w:p w14:paraId="586CB48C" w14:textId="77777777" w:rsidR="00AD091A" w:rsidRDefault="00AD091A">
      <w:pPr>
        <w:rPr>
          <w:rFonts w:hint="eastAsia"/>
        </w:rPr>
      </w:pPr>
    </w:p>
    <w:p w14:paraId="76C235B6" w14:textId="77777777" w:rsidR="00AD091A" w:rsidRDefault="00AD091A">
      <w:pPr>
        <w:rPr>
          <w:rFonts w:hint="eastAsia"/>
        </w:rPr>
      </w:pPr>
      <w:r>
        <w:rPr>
          <w:rFonts w:hint="eastAsia"/>
        </w:rPr>
        <w:t>赵的常见组词</w:t>
      </w:r>
    </w:p>
    <w:p w14:paraId="0A29EBA2" w14:textId="77777777" w:rsidR="00AD091A" w:rsidRDefault="00AD091A">
      <w:pPr>
        <w:rPr>
          <w:rFonts w:hint="eastAsia"/>
        </w:rPr>
      </w:pPr>
      <w:r>
        <w:rPr>
          <w:rFonts w:hint="eastAsia"/>
        </w:rPr>
        <w:t>“赵”作为姓氏最为常见，如“赵云”、“赵匡胤”等历史人物。它也可以作为地名使用，例如古代“赵国”，是中国战国时期的一个重要诸侯国。现代汉语中，“赵”常用于姓氏组合词，如“赵家人”、“赵师傅”等。还有一些成语和典故中也含有“赵”字，比如“完璧归赵”，讲述的是蔺相如将和氏璧完好无损地带回赵国的故事。</w:t>
      </w:r>
    </w:p>
    <w:p w14:paraId="3A14DA45" w14:textId="77777777" w:rsidR="00AD091A" w:rsidRDefault="00AD091A">
      <w:pPr>
        <w:rPr>
          <w:rFonts w:hint="eastAsia"/>
        </w:rPr>
      </w:pPr>
    </w:p>
    <w:p w14:paraId="08F630FE" w14:textId="77777777" w:rsidR="00AD091A" w:rsidRDefault="00AD091A">
      <w:pPr>
        <w:rPr>
          <w:rFonts w:hint="eastAsia"/>
        </w:rPr>
      </w:pPr>
    </w:p>
    <w:p w14:paraId="1F67E883" w14:textId="77777777" w:rsidR="00AD091A" w:rsidRDefault="00AD091A">
      <w:pPr>
        <w:rPr>
          <w:rFonts w:hint="eastAsia"/>
        </w:rPr>
      </w:pPr>
      <w:r>
        <w:rPr>
          <w:rFonts w:hint="eastAsia"/>
        </w:rPr>
        <w:t>赵的部首结构</w:t>
      </w:r>
    </w:p>
    <w:p w14:paraId="4BB12FD1" w14:textId="77777777" w:rsidR="00AD091A" w:rsidRDefault="00AD091A">
      <w:pPr>
        <w:rPr>
          <w:rFonts w:hint="eastAsia"/>
        </w:rPr>
      </w:pPr>
      <w:r>
        <w:rPr>
          <w:rFonts w:hint="eastAsia"/>
        </w:rPr>
        <w:t>从字形结构来看，“赵”是一个左右结构的汉字，由两个部分组成。左边是“走”字旁（辶），右边是“肖”字。虽然在现代简化字中“赵”写作“赵”，但在繁体字中它是“趙”，部首依然是“辶”。因此，“赵”的部首为“辶”，表示与行走、移动有关。整个字的意义与其部首也有一定联系，因为“赵”最早可能与迁徙、行进相关。</w:t>
      </w:r>
    </w:p>
    <w:p w14:paraId="56D05DBA" w14:textId="77777777" w:rsidR="00AD091A" w:rsidRDefault="00AD091A">
      <w:pPr>
        <w:rPr>
          <w:rFonts w:hint="eastAsia"/>
        </w:rPr>
      </w:pPr>
    </w:p>
    <w:p w14:paraId="698AFAAE" w14:textId="77777777" w:rsidR="00AD091A" w:rsidRDefault="00AD091A">
      <w:pPr>
        <w:rPr>
          <w:rFonts w:hint="eastAsia"/>
        </w:rPr>
      </w:pPr>
    </w:p>
    <w:p w14:paraId="40EE266B" w14:textId="77777777" w:rsidR="00AD091A" w:rsidRDefault="00AD091A">
      <w:pPr>
        <w:rPr>
          <w:rFonts w:hint="eastAsia"/>
        </w:rPr>
      </w:pPr>
      <w:r>
        <w:rPr>
          <w:rFonts w:hint="eastAsia"/>
        </w:rPr>
        <w:t>最后的总结</w:t>
      </w:r>
    </w:p>
    <w:p w14:paraId="62E9028F" w14:textId="77777777" w:rsidR="00AD091A" w:rsidRDefault="00AD091A">
      <w:pPr>
        <w:rPr>
          <w:rFonts w:hint="eastAsia"/>
        </w:rPr>
      </w:pPr>
      <w:r>
        <w:rPr>
          <w:rFonts w:hint="eastAsia"/>
        </w:rPr>
        <w:t>“赵”的拼音是“zhào”，常见组词包括“赵国”、“赵姓”、“完璧归赵”等，其部首为“辶”。通过掌握这些基础知识，不仅可以帮助我们更好地书写和理解这个字，也能加深对中华文化和历史的认识。无论是阅读古籍还是日常交流，“赵”都是一个值得掌握的重要汉字。</w:t>
      </w:r>
    </w:p>
    <w:p w14:paraId="3BE0052F" w14:textId="77777777" w:rsidR="00AD091A" w:rsidRDefault="00AD091A">
      <w:pPr>
        <w:rPr>
          <w:rFonts w:hint="eastAsia"/>
        </w:rPr>
      </w:pPr>
    </w:p>
    <w:p w14:paraId="04BD1BDE" w14:textId="77777777" w:rsidR="00AD091A" w:rsidRDefault="00AD0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FA447" w14:textId="1C33A7E7" w:rsidR="00C45E9A" w:rsidRDefault="00C45E9A"/>
    <w:sectPr w:rsidR="00C4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9A"/>
    <w:rsid w:val="00277131"/>
    <w:rsid w:val="00AD091A"/>
    <w:rsid w:val="00C4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4CEE1-2246-4DF2-B476-C542BE52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