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87EC" w14:textId="77777777" w:rsidR="007B5EE9" w:rsidRDefault="007B5EE9">
      <w:pPr>
        <w:rPr>
          <w:rFonts w:hint="eastAsia"/>
        </w:rPr>
      </w:pPr>
      <w:r>
        <w:rPr>
          <w:rFonts w:hint="eastAsia"/>
        </w:rPr>
        <w:t>赵婕妤的拼音是什么</w:t>
      </w:r>
    </w:p>
    <w:p w14:paraId="66393EE6" w14:textId="77777777" w:rsidR="007B5EE9" w:rsidRDefault="007B5EE9">
      <w:pPr>
        <w:rPr>
          <w:rFonts w:hint="eastAsia"/>
        </w:rPr>
      </w:pPr>
      <w:r>
        <w:rPr>
          <w:rFonts w:hint="eastAsia"/>
        </w:rPr>
        <w:t>赵婕妤，这一名字对于许多人来说或许并不陌生。作为中国古代历史上一位颇具影响力的女性人物，她的故事和身份一直以来都受到历史学家以及文化爱好者的关注。让我们揭开这个话题最直接的一个疑问：赵婕妤的拼音是“Zhào Jiéyú”。在汉语中，“赵”是一个非常常见的姓氏，其拼音为“Zhào”，而“婕妤”则是一种古代宫廷中的女官称号，拼音为“Jiéyú”。值得注意的是，“婕妤”二字在现代汉语中并不常见，因此对其读音可能不太熟悉。</w:t>
      </w:r>
    </w:p>
    <w:p w14:paraId="4A5D401A" w14:textId="77777777" w:rsidR="007B5EE9" w:rsidRDefault="007B5EE9">
      <w:pPr>
        <w:rPr>
          <w:rFonts w:hint="eastAsia"/>
        </w:rPr>
      </w:pPr>
    </w:p>
    <w:p w14:paraId="69CA507F" w14:textId="77777777" w:rsidR="007B5EE9" w:rsidRDefault="007B5EE9">
      <w:pPr>
        <w:rPr>
          <w:rFonts w:hint="eastAsia"/>
        </w:rPr>
      </w:pPr>
    </w:p>
    <w:p w14:paraId="52B62036" w14:textId="77777777" w:rsidR="007B5EE9" w:rsidRDefault="007B5EE9">
      <w:pPr>
        <w:rPr>
          <w:rFonts w:hint="eastAsia"/>
        </w:rPr>
      </w:pPr>
      <w:r>
        <w:rPr>
          <w:rFonts w:hint="eastAsia"/>
        </w:rPr>
        <w:t>婕妤一词的历史背景</w:t>
      </w:r>
    </w:p>
    <w:p w14:paraId="536E0DD3" w14:textId="77777777" w:rsidR="007B5EE9" w:rsidRDefault="007B5EE9">
      <w:pPr>
        <w:rPr>
          <w:rFonts w:hint="eastAsia"/>
        </w:rPr>
      </w:pPr>
      <w:r>
        <w:rPr>
          <w:rFonts w:hint="eastAsia"/>
        </w:rPr>
        <w:t>婕妤是中国汉代时期宫廷内设立的一种女官职位名称，主要用于称呼皇帝妃嫔中的高级别成员之一。根据历史记载，这一称号最早出现在西汉时期，它不仅是对这些女性地位的一种肯定，也体现了当时社会文化中对于女性角色的特定期待与规范。“婕妤”一词本身蕴含着美好、聪慧之意，反映了那个时代对女性品德修养的高度评价标准。在这个背景下理解赵婕妤的身份，我们不难看出她必然拥有出众的才华与品德。</w:t>
      </w:r>
    </w:p>
    <w:p w14:paraId="0A1B094D" w14:textId="77777777" w:rsidR="007B5EE9" w:rsidRDefault="007B5EE9">
      <w:pPr>
        <w:rPr>
          <w:rFonts w:hint="eastAsia"/>
        </w:rPr>
      </w:pPr>
    </w:p>
    <w:p w14:paraId="2677B75C" w14:textId="77777777" w:rsidR="007B5EE9" w:rsidRDefault="007B5EE9">
      <w:pPr>
        <w:rPr>
          <w:rFonts w:hint="eastAsia"/>
        </w:rPr>
      </w:pPr>
    </w:p>
    <w:p w14:paraId="027816E9" w14:textId="77777777" w:rsidR="007B5EE9" w:rsidRDefault="007B5EE9">
      <w:pPr>
        <w:rPr>
          <w:rFonts w:hint="eastAsia"/>
        </w:rPr>
      </w:pPr>
      <w:r>
        <w:rPr>
          <w:rFonts w:hint="eastAsia"/>
        </w:rPr>
        <w:t>关于赵婕妤的具体事迹</w:t>
      </w:r>
    </w:p>
    <w:p w14:paraId="1CE3F97C" w14:textId="77777777" w:rsidR="007B5EE9" w:rsidRDefault="007B5EE9">
      <w:pPr>
        <w:rPr>
          <w:rFonts w:hint="eastAsia"/>
        </w:rPr>
      </w:pPr>
      <w:r>
        <w:rPr>
          <w:rFonts w:hint="eastAsia"/>
        </w:rPr>
        <w:t>尽管我们知道赵婕妤的名字及其拼音，但关于她个人的具体事迹记录却相对较少。这主要是因为历史文献更多地集中在帝王将相等男性人物身上，而对于后宫佳丽的详细记载往往不够全面。不过，从有限的信息中我们可以推测，能够获得“婕妤”这样高级别的封号，说明她在当时的宫廷生活中占据了一席之地，并且很可能在文学艺术或是其他方面有着独特的贡献。</w:t>
      </w:r>
    </w:p>
    <w:p w14:paraId="5F776A0C" w14:textId="77777777" w:rsidR="007B5EE9" w:rsidRDefault="007B5EE9">
      <w:pPr>
        <w:rPr>
          <w:rFonts w:hint="eastAsia"/>
        </w:rPr>
      </w:pPr>
    </w:p>
    <w:p w14:paraId="536D5767" w14:textId="77777777" w:rsidR="007B5EE9" w:rsidRDefault="007B5EE9">
      <w:pPr>
        <w:rPr>
          <w:rFonts w:hint="eastAsia"/>
        </w:rPr>
      </w:pPr>
    </w:p>
    <w:p w14:paraId="48E8F06E" w14:textId="77777777" w:rsidR="007B5EE9" w:rsidRDefault="007B5EE9">
      <w:pPr>
        <w:rPr>
          <w:rFonts w:hint="eastAsia"/>
        </w:rPr>
      </w:pPr>
      <w:r>
        <w:rPr>
          <w:rFonts w:hint="eastAsia"/>
        </w:rPr>
        <w:t>赵婕妤在当代的意义</w:t>
      </w:r>
    </w:p>
    <w:p w14:paraId="1320C1D1" w14:textId="77777777" w:rsidR="007B5EE9" w:rsidRDefault="007B5EE9">
      <w:pPr>
        <w:rPr>
          <w:rFonts w:hint="eastAsia"/>
        </w:rPr>
      </w:pPr>
      <w:r>
        <w:rPr>
          <w:rFonts w:hint="eastAsia"/>
        </w:rPr>
        <w:t>虽然赵婕妤生活在久远的过去，但她留给我们的不仅仅是关于一个名字或是一个称谓的故事。通过了解像赵婕妤这样的历史人物，我们能够更加深入地认识到中国古代宫廷文化的复杂性和多样性。这也提醒着我们要珍视并探索那些被遗忘或忽视的历史片段，从中汲取智慧和力量。无论是在学术研究还是文化传播方面，赵婕妤都是一个值得探讨的话题，她象征着一种连接古今的文化纽带。</w:t>
      </w:r>
    </w:p>
    <w:p w14:paraId="34F59C20" w14:textId="77777777" w:rsidR="007B5EE9" w:rsidRDefault="007B5EE9">
      <w:pPr>
        <w:rPr>
          <w:rFonts w:hint="eastAsia"/>
        </w:rPr>
      </w:pPr>
    </w:p>
    <w:p w14:paraId="5B28DDFD" w14:textId="77777777" w:rsidR="007B5EE9" w:rsidRDefault="007B5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4A8CA" w14:textId="4D734B9E" w:rsidR="00EC3A2A" w:rsidRDefault="00EC3A2A"/>
    <w:sectPr w:rsidR="00EC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2A"/>
    <w:rsid w:val="00277131"/>
    <w:rsid w:val="007B5EE9"/>
    <w:rsid w:val="00E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C4F6E-81A1-4355-BD94-E0B58F9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